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B" w:rsidRDefault="00AB52CB">
      <w:pPr>
        <w:spacing w:before="29" w:after="29" w:line="240" w:lineRule="exact"/>
        <w:rPr>
          <w:sz w:val="19"/>
          <w:szCs w:val="19"/>
        </w:rPr>
      </w:pPr>
    </w:p>
    <w:p w:rsidR="00AB52CB" w:rsidRDefault="00AB52CB">
      <w:pPr>
        <w:rPr>
          <w:sz w:val="2"/>
          <w:szCs w:val="2"/>
        </w:rPr>
        <w:sectPr w:rsidR="00AB52CB">
          <w:headerReference w:type="default" r:id="rId7"/>
          <w:footerReference w:type="default" r:id="rId8"/>
          <w:pgSz w:w="16840" w:h="11900" w:orient="landscape"/>
          <w:pgMar w:top="1046" w:right="0" w:bottom="551" w:left="0" w:header="0" w:footer="3" w:gutter="0"/>
          <w:cols w:space="720"/>
          <w:noEndnote/>
          <w:docGrid w:linePitch="360"/>
        </w:sectPr>
      </w:pPr>
    </w:p>
    <w:p w:rsidR="00AB52CB" w:rsidRDefault="008976EA">
      <w:pPr>
        <w:pStyle w:val="berschrift10"/>
        <w:keepNext/>
        <w:keepLines/>
        <w:shd w:val="clear" w:color="auto" w:fill="auto"/>
        <w:spacing w:after="699" w:line="300" w:lineRule="exact"/>
      </w:pPr>
      <w:bookmarkStart w:id="0" w:name="bookmark0"/>
      <w:r>
        <w:lastRenderedPageBreak/>
        <w:t xml:space="preserve">Antrag auf Anerkennung erbrachter Prüfungs- und Prüfungsnebenleistungen </w:t>
      </w:r>
      <w:r>
        <w:rPr>
          <w:rStyle w:val="berschrift110ptNichtfett"/>
        </w:rPr>
        <w:t xml:space="preserve">(Ist vom </w:t>
      </w:r>
      <w:r>
        <w:rPr>
          <w:rStyle w:val="berschrift110ptNichtfett0"/>
        </w:rPr>
        <w:t>Studierenden</w:t>
      </w:r>
      <w:r>
        <w:rPr>
          <w:rStyle w:val="berschrift110ptNichtfett"/>
        </w:rPr>
        <w:t xml:space="preserve"> im Original vorzulegen!)</w:t>
      </w:r>
      <w:bookmarkEnd w:id="0"/>
    </w:p>
    <w:p w:rsidR="00AB52CB" w:rsidRDefault="008976EA">
      <w:pPr>
        <w:pStyle w:val="Flietext20"/>
        <w:shd w:val="clear" w:color="auto" w:fill="auto"/>
        <w:tabs>
          <w:tab w:val="left" w:leader="underscore" w:pos="3725"/>
        </w:tabs>
        <w:spacing w:before="0" w:after="380" w:line="200" w:lineRule="exact"/>
      </w:pPr>
      <w:r>
        <w:t>für Frau/Herrn</w:t>
      </w:r>
      <w:r>
        <w:tab/>
        <w:t xml:space="preserve"> ggf. </w:t>
      </w:r>
      <w:proofErr w:type="spellStart"/>
      <w:r>
        <w:t>Matrikelnr</w:t>
      </w:r>
      <w:proofErr w:type="spellEnd"/>
      <w:r>
        <w:t>.</w:t>
      </w:r>
    </w:p>
    <w:p w:rsidR="00AB52CB" w:rsidRDefault="008976EA">
      <w:pPr>
        <w:pStyle w:val="Tabellenbeschriftung20"/>
        <w:framePr w:w="15706" w:wrap="notBeside" w:vAnchor="text" w:hAnchor="text" w:xAlign="center" w:y="1"/>
        <w:shd w:val="clear" w:color="auto" w:fill="auto"/>
        <w:tabs>
          <w:tab w:val="left" w:leader="underscore" w:pos="2285"/>
          <w:tab w:val="left" w:leader="underscore" w:pos="3989"/>
        </w:tabs>
        <w:spacing w:line="200" w:lineRule="exact"/>
      </w:pPr>
      <w:r>
        <w:t>geboren am</w:t>
      </w:r>
      <w:r>
        <w:tab/>
        <w:t>in</w:t>
      </w:r>
      <w:r>
        <w:tab/>
        <w:t xml:space="preserve"> Telefon/E-Mail: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4843"/>
        <w:gridCol w:w="4454"/>
      </w:tblGrid>
      <w:tr w:rsidR="00AB52CB">
        <w:trPr>
          <w:trHeight w:hRule="exact" w:val="437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Fett"/>
              </w:rPr>
              <w:t>Anerkennung für das Studium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Fett"/>
              </w:rPr>
              <w:t>Erbrachte Leistungen</w:t>
            </w:r>
          </w:p>
        </w:tc>
        <w:tc>
          <w:tcPr>
            <w:tcW w:w="4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446"/>
          <w:jc w:val="center"/>
        </w:trPr>
        <w:tc>
          <w:tcPr>
            <w:tcW w:w="6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1"/>
              </w:rPr>
              <w:t>im Studienfach:</w:t>
            </w:r>
          </w:p>
        </w:tc>
        <w:tc>
          <w:tcPr>
            <w:tcW w:w="4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1"/>
              </w:rPr>
              <w:t>Ich war eingeschrieben im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09"/>
          <w:jc w:val="center"/>
        </w:trPr>
        <w:tc>
          <w:tcPr>
            <w:tcW w:w="6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ind w:left="520"/>
              <w:jc w:val="left"/>
            </w:pPr>
            <w:r>
              <w:rPr>
                <w:rStyle w:val="Flietext2Fett"/>
              </w:rPr>
              <w:t>Französisch - Lehramt für die Sekundarstufen I und II (allgemeinbildende Fächer)</w:t>
            </w:r>
          </w:p>
        </w:tc>
        <w:tc>
          <w:tcPr>
            <w:tcW w:w="4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1"/>
              </w:rPr>
              <w:t>Studienfach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480"/>
          <w:jc w:val="center"/>
        </w:trPr>
        <w:tc>
          <w:tcPr>
            <w:tcW w:w="6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1"/>
              </w:rPr>
              <w:t xml:space="preserve">Abschluss: </w:t>
            </w:r>
            <w:r>
              <w:rPr>
                <w:rStyle w:val="Flietext2Fett"/>
              </w:rPr>
              <w:t xml:space="preserve">Bachelor </w:t>
            </w:r>
            <w:proofErr w:type="spellStart"/>
            <w:r>
              <w:rPr>
                <w:rStyle w:val="Flietext2Fett"/>
              </w:rPr>
              <w:t>of</w:t>
            </w:r>
            <w:proofErr w:type="spellEnd"/>
            <w:r>
              <w:rPr>
                <w:rStyle w:val="Flietext2Fett"/>
              </w:rPr>
              <w:t xml:space="preserve"> Education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1"/>
              </w:rPr>
              <w:t>an der Hochschule</w:t>
            </w:r>
          </w:p>
        </w:tc>
        <w:tc>
          <w:tcPr>
            <w:tcW w:w="4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Flietext21"/>
              </w:rPr>
              <w:t>in (Land)*</w:t>
            </w:r>
          </w:p>
        </w:tc>
      </w:tr>
      <w:tr w:rsidR="00AB52CB">
        <w:trPr>
          <w:trHeight w:hRule="exact" w:val="720"/>
          <w:jc w:val="center"/>
        </w:trPr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Flietext21"/>
              </w:rPr>
              <w:t xml:space="preserve">Prüfungsversion: </w:t>
            </w:r>
            <w:r>
              <w:rPr>
                <w:rStyle w:val="Flietext2Fett"/>
              </w:rPr>
              <w:t>Wintersemester 2013/14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tabs>
                <w:tab w:val="left" w:leader="underscore" w:pos="653"/>
              </w:tabs>
              <w:spacing w:before="0" w:after="60" w:line="200" w:lineRule="exact"/>
            </w:pPr>
            <w:r>
              <w:rPr>
                <w:rStyle w:val="Flietext21"/>
              </w:rPr>
              <w:t xml:space="preserve">im </w:t>
            </w:r>
            <w:r>
              <w:rPr>
                <w:rStyle w:val="Flietext21"/>
              </w:rPr>
              <w:tab/>
              <w:t>* Fachsemester und möchte die folgenden von mir erbrachten Leistungen anerkennen lassen.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</w:pPr>
            <w:r>
              <w:rPr>
                <w:rStyle w:val="Flietext27pt"/>
              </w:rPr>
              <w:t>*im Falle eines Auslandsaufenthalts tragen Sie bitte das Gastgeberland ein und bei den Fachsemestern ggf. ein "U" für Urlaubssemester.</w:t>
            </w:r>
          </w:p>
        </w:tc>
      </w:tr>
    </w:tbl>
    <w:p w:rsidR="00AB52CB" w:rsidRDefault="008976EA">
      <w:pPr>
        <w:pStyle w:val="Tabellenbeschriftung0"/>
        <w:framePr w:w="15706" w:wrap="notBeside" w:vAnchor="text" w:hAnchor="text" w:xAlign="center" w:y="1"/>
        <w:shd w:val="clear" w:color="auto" w:fill="auto"/>
        <w:tabs>
          <w:tab w:val="left" w:pos="1128"/>
        </w:tabs>
        <w:spacing w:line="200" w:lineRule="exact"/>
      </w:pPr>
      <w:r>
        <w:rPr>
          <w:rStyle w:val="TabellenbeschriftungFettNichtkursiv"/>
        </w:rPr>
        <w:t>Hinweise:</w:t>
      </w:r>
      <w:r>
        <w:rPr>
          <w:rStyle w:val="TabellenbeschriftungFettNichtkursiv0"/>
        </w:rPr>
        <w:tab/>
        <w:t xml:space="preserve">- </w:t>
      </w:r>
      <w:r>
        <w:t xml:space="preserve">Die Anerkennung erbrachter Prüfungs- und Prüfungsnebenleistungen steht immer unter dem </w:t>
      </w:r>
      <w:r>
        <w:rPr>
          <w:rStyle w:val="TabellenbeschriftungFett"/>
          <w:i/>
          <w:iCs/>
        </w:rPr>
        <w:t>Vorbehalt der rechtlichen Nachvollziehbarkeit</w:t>
      </w:r>
      <w:r>
        <w:t>.</w:t>
      </w:r>
    </w:p>
    <w:p w:rsidR="00AB52CB" w:rsidRDefault="00AB52CB">
      <w:pPr>
        <w:framePr w:w="15706" w:wrap="notBeside" w:vAnchor="text" w:hAnchor="text" w:xAlign="center" w:y="1"/>
        <w:rPr>
          <w:sz w:val="2"/>
          <w:szCs w:val="2"/>
        </w:rPr>
      </w:pPr>
    </w:p>
    <w:p w:rsidR="00AB52CB" w:rsidRDefault="00AB52CB">
      <w:pPr>
        <w:rPr>
          <w:sz w:val="2"/>
          <w:szCs w:val="2"/>
        </w:rPr>
      </w:pPr>
    </w:p>
    <w:p w:rsidR="00AB52CB" w:rsidRDefault="008976EA">
      <w:pPr>
        <w:pStyle w:val="Flietext30"/>
        <w:numPr>
          <w:ilvl w:val="0"/>
          <w:numId w:val="1"/>
        </w:numPr>
        <w:shd w:val="clear" w:color="auto" w:fill="auto"/>
        <w:tabs>
          <w:tab w:val="left" w:pos="1455"/>
        </w:tabs>
        <w:spacing w:before="67" w:after="152"/>
        <w:ind w:left="1460"/>
      </w:pPr>
      <w:r>
        <w:t>Studienleistungen, die nicht als Voraussetzung für die Zulassung/Teilnahme an einer Modul(teil)</w:t>
      </w:r>
      <w:proofErr w:type="spellStart"/>
      <w:r>
        <w:t>prüfung</w:t>
      </w:r>
      <w:proofErr w:type="spellEnd"/>
      <w:r>
        <w:t xml:space="preserve"> oder für den Abschluss des Moduls bestimmt sind, werden generell nicht anerkannt.</w:t>
      </w:r>
    </w:p>
    <w:p w:rsidR="00AB52CB" w:rsidRDefault="008976EA">
      <w:pPr>
        <w:pStyle w:val="Flietext30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200" w:lineRule="exact"/>
        <w:ind w:left="1160" w:firstLine="0"/>
        <w:jc w:val="both"/>
      </w:pPr>
      <w:r>
        <w:t xml:space="preserve">Die </w:t>
      </w:r>
      <w:r>
        <w:rPr>
          <w:rStyle w:val="Flietext3Fett"/>
          <w:i/>
          <w:iCs/>
        </w:rPr>
        <w:t xml:space="preserve">mehrfache Anrechnung </w:t>
      </w:r>
      <w:r>
        <w:t>ein und derselben Leistung auf unterschiedliche Module ist nicht möglich.</w:t>
      </w:r>
    </w:p>
    <w:p w:rsidR="00AB52CB" w:rsidRDefault="008976EA">
      <w:pPr>
        <w:pStyle w:val="Tabellenbeschriftung0"/>
        <w:framePr w:w="15715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293"/>
        </w:tabs>
        <w:spacing w:line="200" w:lineRule="exact"/>
      </w:pPr>
      <w:r>
        <w:t xml:space="preserve">Die Anerkennung und Anrechnung ist auch für </w:t>
      </w:r>
      <w:r>
        <w:rPr>
          <w:rStyle w:val="TabellenbeschriftungFett"/>
          <w:i/>
          <w:iCs/>
        </w:rPr>
        <w:t xml:space="preserve">nicht bestandene </w:t>
      </w:r>
      <w:r>
        <w:t>Leistungen vorzunehmen, ggf. auf der Rückseite.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9"/>
        <w:gridCol w:w="6072"/>
        <w:gridCol w:w="835"/>
        <w:gridCol w:w="859"/>
        <w:gridCol w:w="5386"/>
        <w:gridCol w:w="854"/>
      </w:tblGrid>
      <w:tr w:rsidR="00AB52CB">
        <w:trPr>
          <w:trHeight w:hRule="exact" w:val="54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Flietext2ArialUnicodeMS9pt"/>
              </w:rPr>
              <w:t>Modulkürzel / Prüfungsnummer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Titel von Modul/Lehrveranstaltung</w:t>
            </w:r>
          </w:p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60" w:after="0" w:line="160" w:lineRule="exact"/>
              <w:jc w:val="left"/>
            </w:pPr>
            <w:r>
              <w:rPr>
                <w:rStyle w:val="Flietext28ptKursiv"/>
              </w:rPr>
              <w:t xml:space="preserve">(lt. Prüfungsordnung der Uni </w:t>
            </w:r>
            <w:proofErr w:type="spellStart"/>
            <w:r>
              <w:rPr>
                <w:rStyle w:val="Flietext28ptKursiv"/>
              </w:rPr>
              <w:t>Potsdamfür</w:t>
            </w:r>
            <w:proofErr w:type="spellEnd"/>
            <w:r>
              <w:rPr>
                <w:rStyle w:val="Flietext28ptKursiv"/>
              </w:rPr>
              <w:t xml:space="preserve"> BL FRZ SE H 20132)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Prüfungs-</w:t>
            </w:r>
          </w:p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60" w:after="0" w:line="140" w:lineRule="exact"/>
              <w:ind w:right="200"/>
              <w:jc w:val="right"/>
            </w:pPr>
            <w:r>
              <w:rPr>
                <w:rStyle w:val="Flietext2ArialUnicodeMS7pt"/>
              </w:rPr>
              <w:t>1</w:t>
            </w:r>
          </w:p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ind w:right="200"/>
              <w:jc w:val="right"/>
            </w:pPr>
            <w:r>
              <w:rPr>
                <w:rStyle w:val="Flietext2ArialUnicodeMS9pt"/>
              </w:rPr>
              <w:t>Form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Flietext2ArialUnicodeMS9pt"/>
              </w:rPr>
              <w:t>LP / Benotet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Titel der Lehrveranstaltung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60" w:line="180" w:lineRule="exact"/>
              <w:ind w:left="280"/>
              <w:jc w:val="left"/>
            </w:pPr>
            <w:proofErr w:type="spellStart"/>
            <w:r>
              <w:rPr>
                <w:rStyle w:val="Flietext2ArialUnicodeMS9pt"/>
              </w:rPr>
              <w:t>Be</w:t>
            </w:r>
            <w:proofErr w:type="spellEnd"/>
            <w:r>
              <w:rPr>
                <w:rStyle w:val="Flietext2ArialUnicodeMS9pt"/>
              </w:rPr>
              <w:softHyphen/>
            </w:r>
          </w:p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60" w:after="0" w:line="180" w:lineRule="exact"/>
              <w:jc w:val="left"/>
            </w:pPr>
            <w:proofErr w:type="spellStart"/>
            <w:r>
              <w:rPr>
                <w:rStyle w:val="Flietext2ArialUnicodeMS9pt"/>
              </w:rPr>
              <w:t>wertung</w:t>
            </w:r>
            <w:proofErr w:type="spellEnd"/>
          </w:p>
        </w:tc>
      </w:tr>
      <w:tr w:rsidR="00AB52CB">
        <w:trPr>
          <w:trHeight w:hRule="exact" w:val="56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proofErr w:type="spellStart"/>
            <w:r>
              <w:rPr>
                <w:rStyle w:val="Flietext2ArialUnicodeMS9pt"/>
              </w:rPr>
              <w:t>AkGK</w:t>
            </w:r>
            <w:proofErr w:type="spellEnd"/>
            <w:r>
              <w:rPr>
                <w:rStyle w:val="Flietext2ArialUnicodeMS9pt"/>
              </w:rPr>
              <w:t xml:space="preserve"> FRZ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Akademische Grundkompetenzen</w:t>
            </w:r>
          </w:p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r>
              <w:rPr>
                <w:rStyle w:val="Flietext2ArialUnicodeMS7pt"/>
              </w:rPr>
              <w:t xml:space="preserve">Basic </w:t>
            </w:r>
            <w:r>
              <w:rPr>
                <w:rStyle w:val="Flietext2ArialUnicodeMS7pt"/>
                <w:lang w:val="en-US" w:eastAsia="en-US" w:bidi="en-US"/>
              </w:rPr>
              <w:t>Academic Competences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10001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Leistungsnachweis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Flietext2ArialUnicodeMS9pt"/>
              </w:rPr>
              <w:t>MP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5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SP1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CB" w:rsidRPr="007C049C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  <w:rPr>
                <w:lang w:val="en-US"/>
              </w:rPr>
            </w:pPr>
            <w:proofErr w:type="spellStart"/>
            <w:r w:rsidRPr="007C049C">
              <w:rPr>
                <w:rStyle w:val="Flietext2ArialUnicodeMS9pt"/>
                <w:lang w:val="en-US"/>
              </w:rPr>
              <w:t>Basismodul</w:t>
            </w:r>
            <w:proofErr w:type="spellEnd"/>
            <w:r w:rsidRPr="007C049C">
              <w:rPr>
                <w:rStyle w:val="Flietext2ArialUnicodeMS9pt"/>
                <w:lang w:val="en-US"/>
              </w:rPr>
              <w:t xml:space="preserve"> </w:t>
            </w:r>
            <w:proofErr w:type="spellStart"/>
            <w:r w:rsidRPr="007C049C">
              <w:rPr>
                <w:rStyle w:val="Flietext2ArialUnicodeMS9pt"/>
                <w:lang w:val="en-US"/>
              </w:rPr>
              <w:t>Sprachpraxis</w:t>
            </w:r>
            <w:proofErr w:type="spellEnd"/>
            <w:r w:rsidRPr="007C049C">
              <w:rPr>
                <w:rStyle w:val="Flietext2ArialUnicodeMS9pt"/>
                <w:lang w:val="en-US"/>
              </w:rPr>
              <w:t xml:space="preserve"> 1</w:t>
            </w:r>
          </w:p>
          <w:p w:rsidR="00AB52CB" w:rsidRPr="007C049C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  <w:rPr>
                <w:lang w:val="en-US"/>
              </w:rPr>
            </w:pPr>
            <w:r w:rsidRPr="007C049C">
              <w:rPr>
                <w:rStyle w:val="Flietext2ArialUnicodeMS7pt"/>
                <w:lang w:val="en-US"/>
              </w:rPr>
              <w:t xml:space="preserve">Basic Module </w:t>
            </w:r>
            <w:r>
              <w:rPr>
                <w:rStyle w:val="Flietext2ArialUnicodeMS7pt"/>
                <w:lang w:val="en-US" w:eastAsia="en-US" w:bidi="en-US"/>
              </w:rPr>
              <w:t xml:space="preserve">Language Practice </w:t>
            </w:r>
            <w:r w:rsidRPr="007C049C">
              <w:rPr>
                <w:rStyle w:val="Flietext2ArialUnicodeMS7pt"/>
                <w:lang w:val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21211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Phonetik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15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15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7C049C" w:rsidRDefault="007C049C">
      <w:pPr>
        <w:pStyle w:val="Tabellenbeschriftung20"/>
        <w:framePr w:w="15715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</w:p>
    <w:p w:rsidR="007C049C" w:rsidRDefault="007C049C">
      <w:pPr>
        <w:pStyle w:val="Tabellenbeschriftung20"/>
        <w:framePr w:w="15715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</w:p>
    <w:p w:rsidR="007C049C" w:rsidRDefault="007C049C">
      <w:pPr>
        <w:pStyle w:val="Tabellenbeschriftung20"/>
        <w:framePr w:w="15715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</w:p>
    <w:p w:rsidR="00AB52CB" w:rsidRDefault="008976EA">
      <w:pPr>
        <w:pStyle w:val="Tabellenbeschriftung20"/>
        <w:framePr w:w="15715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  <w:r>
        <w:t>Unterschrift Studierende(r)</w:t>
      </w:r>
      <w:r>
        <w:tab/>
        <w:t xml:space="preserve"> Unterschrift / Stempel Prüfungsausschuss</w:t>
      </w:r>
      <w:r>
        <w:tab/>
        <w:t xml:space="preserve"> Datum</w:t>
      </w:r>
    </w:p>
    <w:p w:rsidR="00AB52CB" w:rsidRDefault="00AB52CB">
      <w:pPr>
        <w:framePr w:w="15715" w:wrap="notBeside" w:vAnchor="text" w:hAnchor="text" w:xAlign="center" w:y="1"/>
        <w:rPr>
          <w:sz w:val="2"/>
          <w:szCs w:val="2"/>
        </w:rPr>
      </w:pPr>
    </w:p>
    <w:p w:rsidR="00AB52CB" w:rsidRDefault="00AB52C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6072"/>
        <w:gridCol w:w="835"/>
        <w:gridCol w:w="859"/>
        <w:gridCol w:w="5386"/>
        <w:gridCol w:w="850"/>
      </w:tblGrid>
      <w:tr w:rsidR="00AB52CB">
        <w:trPr>
          <w:trHeight w:hRule="exact" w:val="54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Flietext2ArialUnicodeMS9pt"/>
              </w:rPr>
              <w:lastRenderedPageBreak/>
              <w:t>Modulkürzel / Prüfungsnummer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Titel von Modul/Lehrveranstaltung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60" w:lineRule="exact"/>
              <w:jc w:val="left"/>
            </w:pPr>
            <w:r>
              <w:rPr>
                <w:rStyle w:val="Flietext28ptKursiv"/>
              </w:rPr>
              <w:t xml:space="preserve">(lt. Prüfungsordnung der Uni </w:t>
            </w:r>
            <w:proofErr w:type="spellStart"/>
            <w:r>
              <w:rPr>
                <w:rStyle w:val="Flietext28ptKursiv"/>
              </w:rPr>
              <w:t>Potsdamfür</w:t>
            </w:r>
            <w:proofErr w:type="spellEnd"/>
            <w:r>
              <w:rPr>
                <w:rStyle w:val="Flietext28ptKursiv"/>
              </w:rPr>
              <w:t xml:space="preserve"> BL FRZ SE H 20132)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Prüfungs-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ind w:right="200"/>
              <w:jc w:val="right"/>
            </w:pPr>
            <w:r>
              <w:rPr>
                <w:rStyle w:val="Flietext2ArialUnicodeMS7pt"/>
              </w:rPr>
              <w:t>1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right="200"/>
              <w:jc w:val="right"/>
            </w:pPr>
            <w:r>
              <w:rPr>
                <w:rStyle w:val="Flietext2ArialUnicodeMS9pt"/>
              </w:rPr>
              <w:t>Form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Flietext2ArialUnicodeMS9pt"/>
              </w:rPr>
              <w:t>LP / Benotet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Titel der Lehrveranstaltung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ind w:left="280"/>
              <w:jc w:val="left"/>
            </w:pPr>
            <w:proofErr w:type="spellStart"/>
            <w:r>
              <w:rPr>
                <w:rStyle w:val="Flietext2ArialUnicodeMS9pt"/>
              </w:rPr>
              <w:t>Be</w:t>
            </w:r>
            <w:proofErr w:type="spellEnd"/>
            <w:r>
              <w:rPr>
                <w:rStyle w:val="Flietext2ArialUnicodeMS9pt"/>
              </w:rPr>
              <w:softHyphen/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80" w:lineRule="exact"/>
              <w:jc w:val="left"/>
            </w:pPr>
            <w:proofErr w:type="spellStart"/>
            <w:r>
              <w:rPr>
                <w:rStyle w:val="Flietext2ArialUnicodeMS9pt"/>
              </w:rPr>
              <w:t>wertung</w:t>
            </w:r>
            <w:proofErr w:type="spellEnd"/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21212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Grammatik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21213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Hörverstehen und mündlicher Ausdruck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21214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Leseverstehen und schriftlicher Ausdruck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4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SP 2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Pr="007C049C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  <w:rPr>
                <w:lang w:val="en-US"/>
              </w:rPr>
            </w:pPr>
            <w:proofErr w:type="spellStart"/>
            <w:r w:rsidRPr="007C049C">
              <w:rPr>
                <w:rStyle w:val="Flietext2ArialUnicodeMS9pt"/>
                <w:lang w:val="en-US"/>
              </w:rPr>
              <w:t>Basismodul</w:t>
            </w:r>
            <w:proofErr w:type="spellEnd"/>
            <w:r w:rsidRPr="007C049C">
              <w:rPr>
                <w:rStyle w:val="Flietext2ArialUnicodeMS9pt"/>
                <w:lang w:val="en-US"/>
              </w:rPr>
              <w:t xml:space="preserve"> </w:t>
            </w:r>
            <w:proofErr w:type="spellStart"/>
            <w:r w:rsidRPr="007C049C">
              <w:rPr>
                <w:rStyle w:val="Flietext2ArialUnicodeMS9pt"/>
                <w:lang w:val="en-US"/>
              </w:rPr>
              <w:t>Sprachpraxis</w:t>
            </w:r>
            <w:proofErr w:type="spellEnd"/>
            <w:r w:rsidRPr="007C049C">
              <w:rPr>
                <w:rStyle w:val="Flietext2ArialUnicodeMS9pt"/>
                <w:lang w:val="en-US"/>
              </w:rPr>
              <w:t xml:space="preserve"> 2</w:t>
            </w:r>
          </w:p>
          <w:p w:rsidR="00AB52CB" w:rsidRPr="007C049C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  <w:rPr>
                <w:lang w:val="en-US"/>
              </w:rPr>
            </w:pPr>
            <w:r w:rsidRPr="007C049C">
              <w:rPr>
                <w:rStyle w:val="Flietext2ArialUnicodeMS7pt"/>
                <w:lang w:val="en-US"/>
              </w:rPr>
              <w:t>Basic Module Language Practice 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21311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Mündlicher Ausdruck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21312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Schriftlicher Ausdruck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5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SK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Aufbaumodul Sprachkompetenz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proofErr w:type="spellStart"/>
            <w:r>
              <w:rPr>
                <w:rStyle w:val="Flietext2ArialUnicodeMS7pt"/>
              </w:rPr>
              <w:t>Advanced</w:t>
            </w:r>
            <w:proofErr w:type="spellEnd"/>
            <w:r>
              <w:rPr>
                <w:rStyle w:val="Flietext2ArialUnicodeMS7pt"/>
              </w:rPr>
              <w:t xml:space="preserve"> Module Language Studies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21411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Übersetzen in die Fremdsprache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21412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Übersetzen ins Deutsche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21413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Fremdsprachige Textproduktion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21401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Klausur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Flietext2ArialUnicodeMS9pt"/>
              </w:rPr>
              <w:t>MP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4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BS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Basismodul Sprachwissenschaft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r>
              <w:rPr>
                <w:rStyle w:val="Flietext2ArialUnicodeMS7pt"/>
              </w:rPr>
              <w:t xml:space="preserve">Basic Module </w:t>
            </w:r>
            <w:proofErr w:type="spellStart"/>
            <w:r>
              <w:rPr>
                <w:rStyle w:val="Flietext2ArialUnicodeMS7pt"/>
              </w:rPr>
              <w:t>Linguistics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270111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Einführung in die Sprachwissenschaft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270311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Historische Sprachwissenschaft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270221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Phonetik, Lexikologie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4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AS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Aufbaumodul Sprachwissenschaft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proofErr w:type="spellStart"/>
            <w:r>
              <w:rPr>
                <w:rStyle w:val="Flietext2ArialUnicodeMS7pt"/>
              </w:rPr>
              <w:t>Advanced</w:t>
            </w:r>
            <w:proofErr w:type="spellEnd"/>
            <w:r>
              <w:rPr>
                <w:rStyle w:val="Flietext2ArialUnicodeMS7pt"/>
              </w:rPr>
              <w:t xml:space="preserve"> Module </w:t>
            </w:r>
            <w:proofErr w:type="spellStart"/>
            <w:r>
              <w:rPr>
                <w:rStyle w:val="Flietext2ArialUnicodeMS7pt"/>
              </w:rPr>
              <w:t>Linguistics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270211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Syntax und Morphologie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270321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Variationslinguistik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270231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Schreiben einer Hausarbeit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KU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4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BK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Basismodul Kulturwissenschaft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r>
              <w:rPr>
                <w:rStyle w:val="Flietext2ArialUnicodeMS7pt"/>
              </w:rPr>
              <w:t>Basic Module Cultural Studies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270112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Einführung in die Kulturwissenschaft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270411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Theorie und Analyse kultureller Entwicklungen oder Phänomene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7C049C" w:rsidRDefault="007C049C">
      <w:pPr>
        <w:pStyle w:val="Tabellenbeschriftung20"/>
        <w:framePr w:w="15706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</w:p>
    <w:p w:rsidR="007C049C" w:rsidRDefault="007C049C">
      <w:pPr>
        <w:pStyle w:val="Tabellenbeschriftung20"/>
        <w:framePr w:w="15706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</w:p>
    <w:p w:rsidR="00AB52CB" w:rsidRDefault="008976EA">
      <w:pPr>
        <w:pStyle w:val="Tabellenbeschriftung20"/>
        <w:framePr w:w="15706" w:wrap="notBeside" w:vAnchor="text" w:hAnchor="text" w:xAlign="center" w:y="1"/>
        <w:shd w:val="clear" w:color="auto" w:fill="auto"/>
        <w:tabs>
          <w:tab w:val="left" w:leader="underscore" w:pos="4373"/>
          <w:tab w:val="left" w:leader="underscore" w:pos="11774"/>
        </w:tabs>
        <w:spacing w:line="200" w:lineRule="exact"/>
      </w:pPr>
      <w:r>
        <w:t>Unterschrift Studierende(r)</w:t>
      </w:r>
      <w:r>
        <w:tab/>
        <w:t xml:space="preserve"> Unterschrift / Stempel Prüfungsausschuss</w:t>
      </w:r>
      <w:r>
        <w:tab/>
        <w:t xml:space="preserve"> Datum</w:t>
      </w:r>
    </w:p>
    <w:p w:rsidR="00AB52CB" w:rsidRDefault="00AB52CB">
      <w:pPr>
        <w:framePr w:w="15706" w:wrap="notBeside" w:vAnchor="text" w:hAnchor="text" w:xAlign="center" w:y="1"/>
        <w:rPr>
          <w:sz w:val="2"/>
          <w:szCs w:val="2"/>
        </w:rPr>
      </w:pPr>
    </w:p>
    <w:p w:rsidR="00AB52CB" w:rsidRDefault="00AB52C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6072"/>
        <w:gridCol w:w="835"/>
        <w:gridCol w:w="859"/>
        <w:gridCol w:w="5386"/>
        <w:gridCol w:w="850"/>
      </w:tblGrid>
      <w:tr w:rsidR="00AB52CB">
        <w:trPr>
          <w:trHeight w:hRule="exact" w:val="54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Flietext2ArialUnicodeMS9pt"/>
              </w:rPr>
              <w:lastRenderedPageBreak/>
              <w:t>Modulkürzel / Prüfungsnummer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Titel von Modul/Lehrveranstaltung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60" w:lineRule="exact"/>
              <w:jc w:val="left"/>
            </w:pPr>
            <w:r>
              <w:rPr>
                <w:rStyle w:val="Flietext28ptKursiv"/>
              </w:rPr>
              <w:t xml:space="preserve">(lt. Prüfungsordnung der Uni </w:t>
            </w:r>
            <w:proofErr w:type="spellStart"/>
            <w:r>
              <w:rPr>
                <w:rStyle w:val="Flietext28ptKursiv"/>
              </w:rPr>
              <w:t>Potsdamfür</w:t>
            </w:r>
            <w:proofErr w:type="spellEnd"/>
            <w:r>
              <w:rPr>
                <w:rStyle w:val="Flietext28ptKursiv"/>
              </w:rPr>
              <w:t xml:space="preserve"> BL FRZ SE H 20132)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Prüfungs-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ind w:right="200"/>
              <w:jc w:val="right"/>
            </w:pPr>
            <w:r>
              <w:rPr>
                <w:rStyle w:val="Flietext2ArialUnicodeMS7pt"/>
              </w:rPr>
              <w:t>1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right="200"/>
              <w:jc w:val="right"/>
            </w:pPr>
            <w:r>
              <w:rPr>
                <w:rStyle w:val="Flietext2ArialUnicodeMS9pt"/>
              </w:rPr>
              <w:t>Form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Flietext2ArialUnicodeMS9pt"/>
              </w:rPr>
              <w:t>LP / Benotet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Titel der Lehrveranstaltung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ind w:left="280"/>
              <w:jc w:val="left"/>
            </w:pPr>
            <w:proofErr w:type="spellStart"/>
            <w:r>
              <w:rPr>
                <w:rStyle w:val="Flietext2ArialUnicodeMS9pt"/>
              </w:rPr>
              <w:t>Be</w:t>
            </w:r>
            <w:proofErr w:type="spellEnd"/>
            <w:r>
              <w:rPr>
                <w:rStyle w:val="Flietext2ArialUnicodeMS9pt"/>
              </w:rPr>
              <w:softHyphen/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80" w:lineRule="exact"/>
              <w:jc w:val="left"/>
            </w:pPr>
            <w:proofErr w:type="spellStart"/>
            <w:r>
              <w:rPr>
                <w:rStyle w:val="Flietext2ArialUnicodeMS9pt"/>
              </w:rPr>
              <w:t>wertung</w:t>
            </w:r>
            <w:proofErr w:type="spellEnd"/>
          </w:p>
        </w:tc>
      </w:tr>
      <w:tr w:rsidR="00AB52CB">
        <w:trPr>
          <w:trHeight w:hRule="exact" w:val="61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270421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Flietext2ArialUnicodeMS9pt"/>
              </w:rPr>
              <w:t>Multiperspektivische Analyse eines kulturellen Phänomens der Romania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4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BFD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Pr="007C049C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  <w:rPr>
                <w:lang w:val="en-US"/>
              </w:rPr>
            </w:pPr>
            <w:proofErr w:type="spellStart"/>
            <w:r w:rsidRPr="007C049C">
              <w:rPr>
                <w:rStyle w:val="Flietext2ArialUnicodeMS9pt"/>
                <w:lang w:val="en-US"/>
              </w:rPr>
              <w:t>Basismodul</w:t>
            </w:r>
            <w:proofErr w:type="spellEnd"/>
            <w:r w:rsidRPr="007C049C">
              <w:rPr>
                <w:rStyle w:val="Flietext2ArialUnicodeMS9pt"/>
                <w:lang w:val="en-US"/>
              </w:rPr>
              <w:t xml:space="preserve"> </w:t>
            </w:r>
            <w:proofErr w:type="spellStart"/>
            <w:r w:rsidRPr="007C049C">
              <w:rPr>
                <w:rStyle w:val="Flietext2ArialUnicodeMS9pt"/>
                <w:lang w:val="en-US"/>
              </w:rPr>
              <w:t>Fachdidaktik</w:t>
            </w:r>
            <w:proofErr w:type="spellEnd"/>
          </w:p>
          <w:p w:rsidR="00AB52CB" w:rsidRPr="007C049C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  <w:rPr>
                <w:lang w:val="en-US"/>
              </w:rPr>
            </w:pPr>
            <w:r w:rsidRPr="007C049C">
              <w:rPr>
                <w:rStyle w:val="Flietext2ArialUnicodeMS7pt"/>
                <w:lang w:val="en-US"/>
              </w:rPr>
              <w:t xml:space="preserve">Basic </w:t>
            </w:r>
            <w:r>
              <w:rPr>
                <w:rStyle w:val="Flietext2ArialUnicodeMS7pt"/>
                <w:lang w:val="en-US" w:eastAsia="en-US" w:bidi="en-US"/>
              </w:rPr>
              <w:t>Module Subject-specific Teaching Methods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61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270511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Flietext2ArialUnicodeMS9pt"/>
              </w:rPr>
              <w:t xml:space="preserve">Einführung </w:t>
            </w:r>
            <w:r w:rsidRPr="007C049C">
              <w:rPr>
                <w:rStyle w:val="Flietext2ArialUnicodeMS9pt"/>
                <w:lang w:eastAsia="en-US" w:bidi="en-US"/>
              </w:rPr>
              <w:t xml:space="preserve">in </w:t>
            </w:r>
            <w:r>
              <w:rPr>
                <w:rStyle w:val="Flietext2ArialUnicodeMS9pt"/>
              </w:rPr>
              <w:t>das Unterrichten romanischer Sprachen, Literaturen und Kulturen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60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270521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Flietext2ArialUnicodeMS9pt"/>
              </w:rPr>
              <w:t>Planung und Gestaltung von Unterricht (Vor- und Nachbereitung und Begleitung der fachdidaktischen Tagespraktika)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270531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Fachdidaktische Tagespraktika (SPS)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PR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270501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Modulprüfung (Unterrichtsentwurf)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MP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5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BL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Basismodul Literaturwissenschaft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r>
              <w:rPr>
                <w:rStyle w:val="Flietext2ArialUnicodeMS7pt"/>
              </w:rPr>
              <w:t xml:space="preserve">Basic </w:t>
            </w:r>
            <w:r>
              <w:rPr>
                <w:rStyle w:val="Flietext2ArialUnicodeMS7pt"/>
                <w:lang w:val="en-US" w:eastAsia="en-US" w:bidi="en-US"/>
              </w:rPr>
              <w:t>Module Literary Studies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270611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Vorlesung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270121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Einführung in die Literaturwissenschaft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54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AL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Flietext2ArialUnicodeMS9pt"/>
              </w:rPr>
              <w:t>Aufbaumodul Literaturwissenschaft</w:t>
            </w:r>
          </w:p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60" w:after="0" w:line="140" w:lineRule="exact"/>
              <w:jc w:val="left"/>
            </w:pPr>
            <w:r>
              <w:rPr>
                <w:rStyle w:val="Flietext2ArialUnicodeMS7pt"/>
                <w:lang w:val="en-US" w:eastAsia="en-US" w:bidi="en-US"/>
              </w:rPr>
              <w:t>Advanced Module Literary Studies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AB52CB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270711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Vorlesung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270721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Seminar 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6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270722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Seminar 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Flietext2ArialUnicodeMS9pt"/>
              </w:rPr>
              <w:t>nein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B52CB">
        <w:trPr>
          <w:trHeight w:hRule="exact" w:val="3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270701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Flietext2ArialUnicodeMS9pt"/>
              </w:rPr>
              <w:t>Modularbeit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ind w:left="340"/>
              <w:jc w:val="left"/>
            </w:pPr>
            <w:r>
              <w:rPr>
                <w:rStyle w:val="Flietext2ArialUnicodeMS9pt"/>
              </w:rPr>
              <w:t>MP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Default="008976EA">
            <w:pPr>
              <w:pStyle w:val="Flietext20"/>
              <w:framePr w:w="1570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Flietext2ArialUnicodeMS9pt"/>
              </w:rPr>
              <w:t>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B" w:rsidRPr="007C049C" w:rsidRDefault="00AB52CB">
            <w:pPr>
              <w:framePr w:w="15706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AB52CB" w:rsidRDefault="00AB52CB">
      <w:pPr>
        <w:framePr w:w="15706" w:wrap="notBeside" w:vAnchor="text" w:hAnchor="text" w:xAlign="center" w:y="1"/>
        <w:rPr>
          <w:sz w:val="2"/>
          <w:szCs w:val="2"/>
        </w:rPr>
      </w:pPr>
    </w:p>
    <w:p w:rsidR="00AB52CB" w:rsidRDefault="00AB52CB">
      <w:pPr>
        <w:rPr>
          <w:sz w:val="2"/>
          <w:szCs w:val="2"/>
        </w:rPr>
      </w:pPr>
    </w:p>
    <w:p w:rsidR="00AB52CB" w:rsidRDefault="008976EA">
      <w:pPr>
        <w:pStyle w:val="Flietext20"/>
        <w:shd w:val="clear" w:color="auto" w:fill="auto"/>
        <w:spacing w:before="487" w:after="0" w:line="240" w:lineRule="exact"/>
        <w:ind w:right="300"/>
        <w:jc w:val="center"/>
      </w:pPr>
      <w:r>
        <w:rPr>
          <w:rStyle w:val="Flietext22"/>
        </w:rPr>
        <w:t xml:space="preserve">Das </w:t>
      </w:r>
      <w:r>
        <w:rPr>
          <w:rStyle w:val="Flietext2Fett0"/>
        </w:rPr>
        <w:t xml:space="preserve">Original </w:t>
      </w:r>
      <w:r>
        <w:rPr>
          <w:rStyle w:val="Flietext22"/>
        </w:rPr>
        <w:t xml:space="preserve">des vom Prüfungsausschuss bearbeiteten Antrages ist </w:t>
      </w:r>
      <w:r>
        <w:rPr>
          <w:rStyle w:val="Flietext23"/>
        </w:rPr>
        <w:t>nach</w:t>
      </w:r>
      <w:r>
        <w:rPr>
          <w:rStyle w:val="Flietext22"/>
        </w:rPr>
        <w:t xml:space="preserve"> vollzogener Einschreibung/Rückmeldung </w:t>
      </w:r>
      <w:r>
        <w:rPr>
          <w:rStyle w:val="Flietext23"/>
        </w:rPr>
        <w:t>unverzüglich (innerhalb von 4 Wochen)</w:t>
      </w:r>
      <w:r>
        <w:rPr>
          <w:rStyle w:val="Flietext22"/>
        </w:rPr>
        <w:t xml:space="preserve"> im</w:t>
      </w:r>
      <w:r>
        <w:rPr>
          <w:rStyle w:val="Flietext22"/>
        </w:rPr>
        <w:br/>
      </w:r>
      <w:r>
        <w:rPr>
          <w:rStyle w:val="Flietext2Fett0"/>
        </w:rPr>
        <w:t xml:space="preserve">Prüfungsamt </w:t>
      </w:r>
      <w:r>
        <w:rPr>
          <w:rStyle w:val="Flietext22"/>
        </w:rPr>
        <w:t>einzureichen. Wurden Leistungen anerkannt, sind Kopien der entsprechenden Nachweise beizufügen!</w:t>
      </w:r>
    </w:p>
    <w:p w:rsidR="00AB52CB" w:rsidRDefault="008976EA">
      <w:pPr>
        <w:pStyle w:val="Flietext20"/>
        <w:shd w:val="clear" w:color="auto" w:fill="auto"/>
        <w:spacing w:before="0" w:after="0" w:line="240" w:lineRule="exact"/>
        <w:ind w:right="300"/>
        <w:jc w:val="center"/>
      </w:pPr>
      <w:r>
        <w:rPr>
          <w:rStyle w:val="Flietext22"/>
        </w:rPr>
        <w:t xml:space="preserve">Sofern Sie außerhalb der Universität Potsdam Leistungen an einer anderen Hochschule erbringen, muss eine Kopie des </w:t>
      </w:r>
      <w:r>
        <w:rPr>
          <w:rStyle w:val="Flietext23"/>
        </w:rPr>
        <w:t>Nebenhörerscheins</w:t>
      </w:r>
      <w:r>
        <w:rPr>
          <w:rStyle w:val="Flietext22"/>
        </w:rPr>
        <w:t xml:space="preserve"> mit eingereicht werden.</w:t>
      </w:r>
    </w:p>
    <w:p w:rsidR="00AB52CB" w:rsidRDefault="008976EA">
      <w:pPr>
        <w:pStyle w:val="Flietext20"/>
        <w:shd w:val="clear" w:color="auto" w:fill="auto"/>
        <w:spacing w:before="0" w:after="0" w:line="240" w:lineRule="exact"/>
        <w:ind w:right="300"/>
        <w:jc w:val="center"/>
      </w:pPr>
      <w:r>
        <w:rPr>
          <w:rStyle w:val="Flietext22"/>
        </w:rPr>
        <w:t>Vor Abgabe der Unterlagen im Prüfungsamt sollten für die eigenen Unterlagen Kopien angefertigt werden.</w:t>
      </w:r>
    </w:p>
    <w:p w:rsidR="00AB52CB" w:rsidRDefault="008976EA">
      <w:pPr>
        <w:pStyle w:val="Flietext20"/>
        <w:shd w:val="clear" w:color="auto" w:fill="auto"/>
        <w:spacing w:before="0" w:after="1172" w:line="240" w:lineRule="exact"/>
        <w:ind w:right="300"/>
        <w:jc w:val="center"/>
      </w:pPr>
      <w:r>
        <w:rPr>
          <w:rStyle w:val="Flietext22"/>
        </w:rPr>
        <w:t xml:space="preserve">Ausführliche Informationen finden Sie im Internet unter: </w:t>
      </w:r>
      <w:hyperlink r:id="rId9" w:history="1">
        <w:r w:rsidRPr="007C049C">
          <w:rPr>
            <w:rStyle w:val="Hyperlink"/>
            <w:lang w:eastAsia="en-US" w:bidi="en-US"/>
          </w:rPr>
          <w:t>www.uni-potsdam.de/studium/konkret/formulare.html</w:t>
        </w:r>
      </w:hyperlink>
      <w:r w:rsidRPr="007C049C">
        <w:rPr>
          <w:rStyle w:val="Flietext22"/>
          <w:lang w:eastAsia="en-US" w:bidi="en-US"/>
        </w:rPr>
        <w:t xml:space="preserve"> </w:t>
      </w:r>
      <w:r>
        <w:rPr>
          <w:rStyle w:val="Flietext22"/>
        </w:rPr>
        <w:t>Bitte beachten Sie hier auch das Merkblatt zur Anerkennung.</w:t>
      </w:r>
    </w:p>
    <w:p w:rsidR="00AB52CB" w:rsidRDefault="008976EA">
      <w:pPr>
        <w:pStyle w:val="Flietext20"/>
        <w:shd w:val="clear" w:color="auto" w:fill="auto"/>
        <w:tabs>
          <w:tab w:val="left" w:leader="underscore" w:pos="4373"/>
          <w:tab w:val="left" w:leader="underscore" w:pos="11774"/>
        </w:tabs>
        <w:spacing w:before="0" w:after="0" w:line="200" w:lineRule="exact"/>
      </w:pPr>
      <w:r>
        <w:t>Unterschrift Studierende(r)</w:t>
      </w:r>
      <w:r>
        <w:tab/>
        <w:t xml:space="preserve"> Unterschrift / Stempel Prüfungsausschuss</w:t>
      </w:r>
      <w:r>
        <w:tab/>
        <w:t xml:space="preserve"> Datum</w:t>
      </w:r>
    </w:p>
    <w:sectPr w:rsidR="00AB52CB" w:rsidSect="00AB52CB">
      <w:type w:val="continuous"/>
      <w:pgSz w:w="16840" w:h="11900" w:orient="landscape"/>
      <w:pgMar w:top="1046" w:right="467" w:bottom="551" w:left="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71" w:rsidRDefault="00E12871" w:rsidP="00AB52CB">
      <w:r>
        <w:separator/>
      </w:r>
    </w:p>
  </w:endnote>
  <w:endnote w:type="continuationSeparator" w:id="0">
    <w:p w:rsidR="00E12871" w:rsidRDefault="00E12871" w:rsidP="00AB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CB" w:rsidRDefault="00C35329">
    <w:pPr>
      <w:rPr>
        <w:sz w:val="2"/>
        <w:szCs w:val="2"/>
      </w:rPr>
    </w:pPr>
    <w:r w:rsidRPr="00C353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2.25pt;margin-top:570.65pt;width:518.65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2CB" w:rsidRDefault="008976EA">
                <w:pPr>
                  <w:pStyle w:val="Kopf-oderFuzeile0"/>
                  <w:shd w:val="clear" w:color="auto" w:fill="auto"/>
                  <w:spacing w:line="240" w:lineRule="auto"/>
                </w:pPr>
                <w:r>
                  <w:rPr>
                    <w:rStyle w:val="Kopf-oderFuzeile1"/>
                    <w:vertAlign w:val="superscript"/>
                  </w:rPr>
                  <w:t>1</w:t>
                </w:r>
                <w:r>
                  <w:rPr>
                    <w:rStyle w:val="Kopf-oderFuzeile1"/>
                  </w:rPr>
                  <w:t>Prüfungsform: V = Vorlesung; VU = Vorlesung/Übung; VS = Vorlesung/Seminar; U = Übung; S = Seminar; PJ = Projekt; PR = Praktikum; KU = Kurs; UN = Unterricht; DF = Diverse Formen; MP = Modulprüfung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71" w:rsidRDefault="00E12871"/>
  </w:footnote>
  <w:footnote w:type="continuationSeparator" w:id="0">
    <w:p w:rsidR="00E12871" w:rsidRDefault="00E128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CB" w:rsidRDefault="00C35329">
    <w:pPr>
      <w:rPr>
        <w:sz w:val="2"/>
        <w:szCs w:val="2"/>
      </w:rPr>
    </w:pPr>
    <w:r w:rsidRPr="00C353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9.3pt;margin-top:15.5pt;width:71.75pt;height:19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2CB" w:rsidRDefault="00C35329">
                <w:pPr>
                  <w:pStyle w:val="Kopf-oderFuzeile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AB52CB">
                  <w:instrText xml:space="preserve"> PAGE \* MERGEFORMAT </w:instrText>
                </w:r>
                <w:r>
                  <w:fldChar w:fldCharType="separate"/>
                </w:r>
                <w:r w:rsidR="00BA7FBF" w:rsidRPr="00BA7FBF">
                  <w:rPr>
                    <w:rStyle w:val="Kopf-oderFuzeile10pt"/>
                    <w:noProof/>
                  </w:rPr>
                  <w:t>1</w:t>
                </w:r>
                <w:r>
                  <w:fldChar w:fldCharType="end"/>
                </w:r>
                <w:r w:rsidR="008976EA">
                  <w:rPr>
                    <w:rStyle w:val="Kopf-oderFuzeile10pt"/>
                  </w:rPr>
                  <w:t xml:space="preserve"> / 3</w:t>
                </w:r>
              </w:p>
              <w:p w:rsidR="00AB52CB" w:rsidRDefault="008976EA">
                <w:pPr>
                  <w:pStyle w:val="Kopf-oderFuzeile0"/>
                  <w:shd w:val="clear" w:color="auto" w:fill="auto"/>
                  <w:spacing w:line="240" w:lineRule="auto"/>
                </w:pPr>
                <w:r>
                  <w:rPr>
                    <w:rStyle w:val="Kopf-oderFuzeile10pt"/>
                  </w:rPr>
                  <w:t>Stand: 17.09.2014</w:t>
                </w:r>
              </w:p>
            </w:txbxContent>
          </v:textbox>
          <w10:wrap anchorx="page" anchory="page"/>
        </v:shape>
      </w:pict>
    </w:r>
    <w:r w:rsidRPr="00C35329">
      <w:pict>
        <v:shape id="_x0000_s1027" type="#_x0000_t202" style="position:absolute;margin-left:12pt;margin-top:15.5pt;width:209.05pt;height:21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2CB" w:rsidRDefault="008976EA">
                <w:pPr>
                  <w:pStyle w:val="Kopf-oderFuzeile0"/>
                  <w:shd w:val="clear" w:color="auto" w:fill="auto"/>
                  <w:spacing w:line="240" w:lineRule="auto"/>
                </w:pPr>
                <w:r>
                  <w:rPr>
                    <w:rStyle w:val="Kopf-oderFuzeile10pt"/>
                  </w:rPr>
                  <w:t>Universität Potsdam</w:t>
                </w:r>
              </w:p>
              <w:p w:rsidR="00AB52CB" w:rsidRDefault="008976EA">
                <w:pPr>
                  <w:pStyle w:val="Kopf-oderFuzeile0"/>
                  <w:shd w:val="clear" w:color="auto" w:fill="auto"/>
                  <w:spacing w:line="240" w:lineRule="auto"/>
                </w:pPr>
                <w:r>
                  <w:rPr>
                    <w:rStyle w:val="Kopf-oderFuzeile10pt"/>
                  </w:rPr>
                  <w:t>Prüfungsausschuss für das Studienfach: Französisch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52DBC"/>
    <w:multiLevelType w:val="multilevel"/>
    <w:tmpl w:val="A89CE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E361AC"/>
    <w:multiLevelType w:val="multilevel"/>
    <w:tmpl w:val="E1BA3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dgnword-docGUID" w:val="{BFA0376C-8D3A-4C5B-8236-974B3457AED3}"/>
    <w:docVar w:name="dgnword-eventsink" w:val="148340760"/>
  </w:docVars>
  <w:rsids>
    <w:rsidRoot w:val="00AB52CB"/>
    <w:rsid w:val="007C049C"/>
    <w:rsid w:val="008976EA"/>
    <w:rsid w:val="00AB52CB"/>
    <w:rsid w:val="00BA7FBF"/>
    <w:rsid w:val="00C35329"/>
    <w:rsid w:val="00E1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AB52CB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B52CB"/>
    <w:rPr>
      <w:color w:val="0066CC"/>
      <w:u w:val="single"/>
    </w:rPr>
  </w:style>
  <w:style w:type="character" w:customStyle="1" w:styleId="berschrift1">
    <w:name w:val="Überschrift #1_"/>
    <w:basedOn w:val="Absatz-Standardschriftart"/>
    <w:link w:val="berschrift10"/>
    <w:rsid w:val="00AB5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erschrift110ptNichtfett">
    <w:name w:val="Überschrift #1 + 10 pt;Nicht fett"/>
    <w:basedOn w:val="berschrift1"/>
    <w:rsid w:val="00AB52CB"/>
    <w:rPr>
      <w:b/>
      <w:bCs/>
      <w:color w:val="000000"/>
      <w:spacing w:val="0"/>
      <w:w w:val="100"/>
      <w:position w:val="0"/>
      <w:sz w:val="20"/>
      <w:szCs w:val="20"/>
      <w:lang w:val="de-DE" w:eastAsia="de-DE" w:bidi="de-DE"/>
    </w:rPr>
  </w:style>
  <w:style w:type="character" w:customStyle="1" w:styleId="berschrift110ptNichtfett0">
    <w:name w:val="Überschrift #1 + 10 pt;Nicht fett"/>
    <w:basedOn w:val="berschrift1"/>
    <w:rsid w:val="00AB52CB"/>
    <w:rPr>
      <w:b/>
      <w:bCs/>
      <w:color w:val="000000"/>
      <w:spacing w:val="0"/>
      <w:w w:val="100"/>
      <w:position w:val="0"/>
      <w:sz w:val="20"/>
      <w:szCs w:val="20"/>
      <w:u w:val="single"/>
      <w:lang w:val="de-DE" w:eastAsia="de-DE" w:bidi="de-DE"/>
    </w:rPr>
  </w:style>
  <w:style w:type="character" w:customStyle="1" w:styleId="Kopf-oderFuzeile">
    <w:name w:val="Kopf- oder Fußzeile_"/>
    <w:basedOn w:val="Absatz-Standardschriftart"/>
    <w:link w:val="Kopf-oderFuzeile0"/>
    <w:rsid w:val="00AB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opf-oderFuzeile10pt">
    <w:name w:val="Kopf- oder Fußzeile + 10 pt"/>
    <w:basedOn w:val="Kopf-oderFuzeile"/>
    <w:rsid w:val="00AB52CB"/>
    <w:rPr>
      <w:color w:val="000000"/>
      <w:spacing w:val="0"/>
      <w:w w:val="100"/>
      <w:position w:val="0"/>
      <w:sz w:val="20"/>
      <w:szCs w:val="20"/>
      <w:lang w:val="de-DE" w:eastAsia="de-DE" w:bidi="de-DE"/>
    </w:rPr>
  </w:style>
  <w:style w:type="character" w:customStyle="1" w:styleId="Kopf-oderFuzeile1">
    <w:name w:val="Kopf- oder Fußzeile"/>
    <w:basedOn w:val="Kopf-oderFuzeile"/>
    <w:rsid w:val="00AB52CB"/>
    <w:rPr>
      <w:color w:val="000000"/>
      <w:spacing w:val="0"/>
      <w:w w:val="100"/>
      <w:position w:val="0"/>
      <w:lang w:val="de-DE" w:eastAsia="de-DE" w:bidi="de-DE"/>
    </w:rPr>
  </w:style>
  <w:style w:type="character" w:customStyle="1" w:styleId="Flietext2">
    <w:name w:val="Fließtext (2)_"/>
    <w:basedOn w:val="Absatz-Standardschriftart"/>
    <w:link w:val="Flietext20"/>
    <w:rsid w:val="00AB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ellenbeschriftung2">
    <w:name w:val="Tabellenbeschriftung (2)_"/>
    <w:basedOn w:val="Absatz-Standardschriftart"/>
    <w:link w:val="Tabellenbeschriftung20"/>
    <w:rsid w:val="00AB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ellenbeschriftung">
    <w:name w:val="Tabellenbeschriftung_"/>
    <w:basedOn w:val="Absatz-Standardschriftart"/>
    <w:link w:val="Tabellenbeschriftung0"/>
    <w:rsid w:val="00AB52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ellenbeschriftungFettNichtkursiv">
    <w:name w:val="Tabellenbeschriftung + Fett;Nicht kursiv"/>
    <w:basedOn w:val="Tabellenbeschriftung"/>
    <w:rsid w:val="00AB52CB"/>
    <w:rPr>
      <w:b/>
      <w:bCs/>
      <w:i/>
      <w:iCs/>
      <w:color w:val="000000"/>
      <w:spacing w:val="0"/>
      <w:w w:val="100"/>
      <w:position w:val="0"/>
      <w:u w:val="single"/>
      <w:lang w:val="de-DE" w:eastAsia="de-DE" w:bidi="de-DE"/>
    </w:rPr>
  </w:style>
  <w:style w:type="character" w:customStyle="1" w:styleId="TabellenbeschriftungFettNichtkursiv0">
    <w:name w:val="Tabellenbeschriftung + Fett;Nicht kursiv"/>
    <w:basedOn w:val="Tabellenbeschriftung"/>
    <w:rsid w:val="00AB52CB"/>
    <w:rPr>
      <w:b/>
      <w:bCs/>
      <w:i/>
      <w:iCs/>
      <w:color w:val="000000"/>
      <w:spacing w:val="0"/>
      <w:w w:val="100"/>
      <w:position w:val="0"/>
      <w:lang w:val="de-DE" w:eastAsia="de-DE" w:bidi="de-DE"/>
    </w:rPr>
  </w:style>
  <w:style w:type="character" w:customStyle="1" w:styleId="TabellenbeschriftungFett">
    <w:name w:val="Tabellenbeschriftung + Fett"/>
    <w:basedOn w:val="Tabellenbeschriftung"/>
    <w:rsid w:val="00AB52CB"/>
    <w:rPr>
      <w:b/>
      <w:bCs/>
      <w:color w:val="000000"/>
      <w:spacing w:val="0"/>
      <w:w w:val="100"/>
      <w:position w:val="0"/>
      <w:lang w:val="de-DE" w:eastAsia="de-DE" w:bidi="de-DE"/>
    </w:rPr>
  </w:style>
  <w:style w:type="character" w:customStyle="1" w:styleId="Flietext2Fett">
    <w:name w:val="Fließtext (2) + Fett"/>
    <w:basedOn w:val="Flietext2"/>
    <w:rsid w:val="00AB52CB"/>
    <w:rPr>
      <w:b/>
      <w:bCs/>
      <w:color w:val="000000"/>
      <w:spacing w:val="0"/>
      <w:w w:val="100"/>
      <w:position w:val="0"/>
      <w:lang w:val="de-DE" w:eastAsia="de-DE" w:bidi="de-DE"/>
    </w:rPr>
  </w:style>
  <w:style w:type="character" w:customStyle="1" w:styleId="Flietext21">
    <w:name w:val="Fließtext (2)"/>
    <w:basedOn w:val="Flietext2"/>
    <w:rsid w:val="00AB52CB"/>
    <w:rPr>
      <w:color w:val="000000"/>
      <w:spacing w:val="0"/>
      <w:w w:val="100"/>
      <w:position w:val="0"/>
      <w:lang w:val="de-DE" w:eastAsia="de-DE" w:bidi="de-DE"/>
    </w:rPr>
  </w:style>
  <w:style w:type="character" w:customStyle="1" w:styleId="Flietext27pt">
    <w:name w:val="Fließtext (2) + 7 pt"/>
    <w:basedOn w:val="Flietext2"/>
    <w:rsid w:val="00AB52CB"/>
    <w:rPr>
      <w:color w:val="000000"/>
      <w:spacing w:val="0"/>
      <w:w w:val="100"/>
      <w:position w:val="0"/>
      <w:sz w:val="14"/>
      <w:szCs w:val="14"/>
      <w:lang w:val="de-DE" w:eastAsia="de-DE" w:bidi="de-DE"/>
    </w:rPr>
  </w:style>
  <w:style w:type="character" w:customStyle="1" w:styleId="Flietext3">
    <w:name w:val="Fließtext (3)_"/>
    <w:basedOn w:val="Absatz-Standardschriftart"/>
    <w:link w:val="Flietext30"/>
    <w:rsid w:val="00AB52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Flietext3Fett">
    <w:name w:val="Fließtext (3) + Fett"/>
    <w:basedOn w:val="Flietext3"/>
    <w:rsid w:val="00AB52CB"/>
    <w:rPr>
      <w:b/>
      <w:bCs/>
      <w:color w:val="000000"/>
      <w:spacing w:val="0"/>
      <w:w w:val="100"/>
      <w:position w:val="0"/>
      <w:lang w:val="de-DE" w:eastAsia="de-DE" w:bidi="de-DE"/>
    </w:rPr>
  </w:style>
  <w:style w:type="character" w:customStyle="1" w:styleId="Flietext2ArialUnicodeMS9pt">
    <w:name w:val="Fließtext (2) + Arial Unicode MS;9 pt"/>
    <w:basedOn w:val="Flietext2"/>
    <w:rsid w:val="00AB52CB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de-DE" w:eastAsia="de-DE" w:bidi="de-DE"/>
    </w:rPr>
  </w:style>
  <w:style w:type="character" w:customStyle="1" w:styleId="Flietext28ptKursiv">
    <w:name w:val="Fließtext (2) + 8 pt;Kursiv"/>
    <w:basedOn w:val="Flietext2"/>
    <w:rsid w:val="00AB52CB"/>
    <w:rPr>
      <w:i/>
      <w:iCs/>
      <w:color w:val="000000"/>
      <w:spacing w:val="0"/>
      <w:w w:val="100"/>
      <w:position w:val="0"/>
      <w:sz w:val="16"/>
      <w:szCs w:val="16"/>
      <w:lang w:val="de-DE" w:eastAsia="de-DE" w:bidi="de-DE"/>
    </w:rPr>
  </w:style>
  <w:style w:type="character" w:customStyle="1" w:styleId="Flietext2ArialUnicodeMS7pt">
    <w:name w:val="Fließtext (2) + Arial Unicode MS;7 pt"/>
    <w:basedOn w:val="Flietext2"/>
    <w:rsid w:val="00AB52CB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lang w:val="de-DE" w:eastAsia="de-DE" w:bidi="de-DE"/>
    </w:rPr>
  </w:style>
  <w:style w:type="character" w:customStyle="1" w:styleId="Flietext22">
    <w:name w:val="Fließtext (2)"/>
    <w:basedOn w:val="Flietext2"/>
    <w:rsid w:val="00AB52CB"/>
    <w:rPr>
      <w:color w:val="000000"/>
      <w:spacing w:val="0"/>
      <w:w w:val="100"/>
      <w:position w:val="0"/>
      <w:lang w:val="de-DE" w:eastAsia="de-DE" w:bidi="de-DE"/>
    </w:rPr>
  </w:style>
  <w:style w:type="character" w:customStyle="1" w:styleId="Flietext2Fett0">
    <w:name w:val="Fließtext (2) + Fett"/>
    <w:basedOn w:val="Flietext2"/>
    <w:rsid w:val="00AB52CB"/>
    <w:rPr>
      <w:b/>
      <w:bCs/>
      <w:color w:val="000000"/>
      <w:spacing w:val="0"/>
      <w:w w:val="100"/>
      <w:position w:val="0"/>
      <w:lang w:val="de-DE" w:eastAsia="de-DE" w:bidi="de-DE"/>
    </w:rPr>
  </w:style>
  <w:style w:type="character" w:customStyle="1" w:styleId="Flietext23">
    <w:name w:val="Fließtext (2)"/>
    <w:basedOn w:val="Flietext2"/>
    <w:rsid w:val="00AB52CB"/>
    <w:rPr>
      <w:color w:val="000000"/>
      <w:spacing w:val="0"/>
      <w:w w:val="100"/>
      <w:position w:val="0"/>
      <w:u w:val="single"/>
      <w:lang w:val="de-DE" w:eastAsia="de-DE" w:bidi="de-DE"/>
    </w:rPr>
  </w:style>
  <w:style w:type="paragraph" w:customStyle="1" w:styleId="berschrift10">
    <w:name w:val="Überschrift #1"/>
    <w:basedOn w:val="Standard"/>
    <w:link w:val="berschrift1"/>
    <w:rsid w:val="00AB52CB"/>
    <w:pPr>
      <w:shd w:val="clear" w:color="auto" w:fill="FFFFFF"/>
      <w:spacing w:after="7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Kopf-oderFuzeile0">
    <w:name w:val="Kopf- oder Fußzeile"/>
    <w:basedOn w:val="Standard"/>
    <w:link w:val="Kopf-oderFuzeile"/>
    <w:rsid w:val="00AB52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Flietext20">
    <w:name w:val="Fließtext (2)"/>
    <w:basedOn w:val="Standard"/>
    <w:link w:val="Flietext2"/>
    <w:rsid w:val="00AB52CB"/>
    <w:pPr>
      <w:shd w:val="clear" w:color="auto" w:fill="FFFFFF"/>
      <w:spacing w:before="780" w:after="4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enbeschriftung20">
    <w:name w:val="Tabellenbeschriftung (2)"/>
    <w:basedOn w:val="Standard"/>
    <w:link w:val="Tabellenbeschriftung2"/>
    <w:rsid w:val="00AB52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enbeschriftung0">
    <w:name w:val="Tabellenbeschriftung"/>
    <w:basedOn w:val="Standard"/>
    <w:link w:val="Tabellenbeschriftung"/>
    <w:rsid w:val="00AB52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lietext30">
    <w:name w:val="Fließtext (3)"/>
    <w:basedOn w:val="Standard"/>
    <w:link w:val="Flietext3"/>
    <w:rsid w:val="00AB52CB"/>
    <w:pPr>
      <w:shd w:val="clear" w:color="auto" w:fill="FFFFFF"/>
      <w:spacing w:before="120" w:after="120" w:line="240" w:lineRule="exact"/>
      <w:ind w:hanging="300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-potsdam.de/studium/konkret/formulare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Hassler</dc:creator>
  <cp:lastModifiedBy>Hassler</cp:lastModifiedBy>
  <cp:revision>2</cp:revision>
  <dcterms:created xsi:type="dcterms:W3CDTF">2015-03-10T11:53:00Z</dcterms:created>
  <dcterms:modified xsi:type="dcterms:W3CDTF">2015-03-10T11:53:00Z</dcterms:modified>
</cp:coreProperties>
</file>