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/>
        <w:ind w:right="-432" w:hanging="0"/>
        <w:jc w:val="center"/>
        <w:rPr/>
      </w:pPr>
      <w:r>
        <w:rPr>
          <w:rFonts w:cs="Daniel" w:ascii="Arial" w:hAnsi="Arial"/>
          <w:color w:val="2E75B6"/>
          <w:sz w:val="28"/>
          <w:szCs w:val="28"/>
        </w:rPr>
        <w:t>Bewerbung um eine*n Writing Fellow der Schreibberatung</w:t>
      </w:r>
    </w:p>
    <w:p>
      <w:pPr>
        <w:pStyle w:val="Normal"/>
        <w:rPr>
          <w:rFonts w:ascii="Times New Roman" w:hAnsi="Times New Roman" w:eastAsia="Times New Roman" w:cs="Times New Roman"/>
          <w:lang w:eastAsia="de-DE"/>
        </w:rPr>
      </w:pPr>
      <w:r>
        <w:rPr>
          <w:rFonts w:eastAsia="Times New Roman" w:cs="Times New Roman" w:ascii="Times New Roman" w:hAnsi="Times New Roman"/>
          <w:lang w:eastAsia="de-D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-975360</wp:posOffset>
                </wp:positionH>
                <wp:positionV relativeFrom="paragraph">
                  <wp:posOffset>167640</wp:posOffset>
                </wp:positionV>
                <wp:extent cx="7959090" cy="1270"/>
                <wp:effectExtent l="0" t="0" r="18415" b="12700"/>
                <wp:wrapNone/>
                <wp:docPr id="1" name="Gerade Verbindung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8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6.8pt,13.2pt" to="549.8pt,13.2pt" ID="Gerade Verbindung 5" stroked="t" style="position:absolute">
                <v:stroke color="#2e75b6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/>
        <w:ind w:right="-432" w:hanging="0"/>
        <w:rPr>
          <w:rFonts w:ascii="Daniel" w:hAnsi="Daniel" w:cs="Daniel"/>
          <w:color w:val="000000"/>
          <w:sz w:val="32"/>
          <w:szCs w:val="32"/>
        </w:rPr>
      </w:pPr>
      <w:r>
        <w:rPr>
          <w:rFonts w:cs="Daniel" w:ascii="Daniel" w:hAnsi="Daniel"/>
          <w:color w:val="000000"/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Name der*des Dozent*in: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E-Mail-Adresse und Telefon: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Fakultät und Institut: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Titel der Veranstaltung: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Tag und Uhrzeit der Veranstaltung: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Studienzyklus Studierende (Bachelor | Master):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Kurssprache und Sprache der Schreibaufgabe: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Planung Präsenz | online: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Welche Gewichtung bezüglich Input und Feedback im Kurs: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jc w:val="center"/>
        <w:rPr>
          <w:rFonts w:ascii="Arial" w:hAnsi="Arial" w:cs="Helvetica"/>
          <w:color w:val="000000"/>
          <w:spacing w:val="-4"/>
          <w:kern w:val="2"/>
          <w:sz w:val="34"/>
          <w:szCs w:val="34"/>
        </w:rPr>
      </w:pPr>
      <w:r>
        <w:rPr>
          <w:rFonts w:cs="Helvetica" w:ascii="Arial" w:hAnsi="Arial"/>
          <w:color w:val="000000"/>
          <w:spacing w:val="-4"/>
          <w:kern w:val="2"/>
          <w:sz w:val="34"/>
          <w:szCs w:val="34"/>
        </w:rPr>
        <w:t>~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 </w:t>
      </w: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Was sollen die Studierenden inhaltlich und methodisch lernen?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2"/>
          <w:szCs w:val="22"/>
        </w:rPr>
        <w:t>Welche Themen im wissenschaftlichen Schreiben sind Ihnen wichtig abzudecken / welche Textsorte/n /Schreibaufgabe/n möchten Sie stellen?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Welche Erwartungen haben Sie an das WF-Programm für Ihren Kurs?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anie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LibreOffice/6.3.0.4$Windows_X86_64 LibreOffice_project/057fc023c990d676a43019934386b85b21a9ee99</Application>
  <Pages>1</Pages>
  <Words>81</Words>
  <Characters>546</Characters>
  <CharactersWithSpaces>622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2021-06-09T12:40:00Z</dcterms:created>
  <dc:creator>Dorothee Schulz-Budick</dc:creator>
  <dc:description/>
  <dc:language>de-DE</dc:language>
  <cp:lastModifiedBy/>
  <dcterms:modified xsi:type="dcterms:W3CDTF">2022-08-22T17:39:52Z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