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2D136" w14:textId="09482486" w:rsidR="003004CB" w:rsidRPr="004F67AD" w:rsidRDefault="003004CB" w:rsidP="00E70689">
      <w:pPr>
        <w:spacing w:after="200" w:line="276" w:lineRule="auto"/>
        <w:rPr>
          <w:rFonts w:ascii="Times New Roman" w:hAnsi="Times New Roman" w:cs="Times New Roman"/>
          <w:b/>
          <w:iCs/>
          <w:szCs w:val="20"/>
          <w:lang w:val="es-ES_tradnl"/>
        </w:rPr>
      </w:pPr>
      <w:r w:rsidRPr="004F67AD">
        <w:rPr>
          <w:rFonts w:ascii="Times New Roman" w:hAnsi="Times New Roman" w:cs="Times New Roman"/>
          <w:b/>
          <w:lang w:val="es-ES_tradnl"/>
        </w:rPr>
        <w:t xml:space="preserve">Paquete 2: </w:t>
      </w:r>
    </w:p>
    <w:p w14:paraId="4C30EBDE" w14:textId="77777777" w:rsidR="003004CB" w:rsidRPr="004F67AD" w:rsidRDefault="003004CB" w:rsidP="003004CB">
      <w:pPr>
        <w:pStyle w:val="StandardWeb"/>
        <w:spacing w:line="276" w:lineRule="auto"/>
        <w:rPr>
          <w:i/>
          <w:iCs/>
          <w:szCs w:val="22"/>
          <w:lang w:val="es-ES_tradnl"/>
        </w:rPr>
      </w:pPr>
      <w:r w:rsidRPr="004F67AD">
        <w:rPr>
          <w:b/>
          <w:lang w:val="es-ES_tradnl"/>
        </w:rPr>
        <w:t>Escrito y declaración de consentimiento para una grabación mediante Zoom.UP:</w:t>
      </w:r>
    </w:p>
    <w:p w14:paraId="605FF806" w14:textId="77777777" w:rsidR="00EA0AB2" w:rsidRPr="004F67AD" w:rsidRDefault="00EA0AB2" w:rsidP="00EA0AB2">
      <w:pPr>
        <w:spacing w:after="100" w:afterAutospacing="1" w:line="276" w:lineRule="auto"/>
        <w:rPr>
          <w:rFonts w:ascii="Times New Roman" w:eastAsia="Times New Roman" w:hAnsi="Times New Roman" w:cs="Times New Roman"/>
          <w:i/>
          <w:iCs/>
          <w:sz w:val="22"/>
          <w:szCs w:val="22"/>
          <w:highlight w:val="yellow"/>
          <w:lang w:val="it-IT" w:eastAsia="de-DE"/>
        </w:rPr>
      </w:pPr>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5CBADB8A" w14:textId="77777777" w:rsidR="00EA0AB2" w:rsidRPr="004F67AD" w:rsidRDefault="00EA0AB2" w:rsidP="00891D1A">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p w14:paraId="25B8102F" w14:textId="4B78479C" w:rsidR="003004CB" w:rsidRPr="004F67AD" w:rsidRDefault="003004CB" w:rsidP="003004CB">
      <w:pPr>
        <w:pStyle w:val="StandardWeb"/>
        <w:spacing w:line="276" w:lineRule="auto"/>
        <w:rPr>
          <w:sz w:val="22"/>
          <w:szCs w:val="22"/>
          <w:lang w:val="es-ES_tradnl"/>
        </w:rPr>
      </w:pPr>
      <w:r w:rsidRPr="004F67AD">
        <w:rPr>
          <w:i/>
          <w:sz w:val="22"/>
          <w:lang w:val="es-ES_tradnl"/>
        </w:rPr>
        <w:tab/>
      </w:r>
    </w:p>
    <w:p w14:paraId="21519645" w14:textId="77777777" w:rsidR="003004CB" w:rsidRPr="004F67AD" w:rsidRDefault="003004CB" w:rsidP="003004CB">
      <w:pPr>
        <w:pStyle w:val="StandardWeb"/>
        <w:spacing w:line="276" w:lineRule="auto"/>
        <w:rPr>
          <w:sz w:val="22"/>
          <w:szCs w:val="22"/>
          <w:lang w:val="es-ES_tradnl"/>
        </w:rPr>
      </w:pPr>
      <w:r w:rsidRPr="004F67AD">
        <w:rPr>
          <w:sz w:val="22"/>
          <w:lang w:val="es-ES_tradnl"/>
        </w:rPr>
        <w:t xml:space="preserve">Estimados padres, estimados alumnos: </w:t>
      </w:r>
    </w:p>
    <w:p w14:paraId="51FE9B93" w14:textId="77777777" w:rsidR="003004CB" w:rsidRPr="004F67AD" w:rsidRDefault="003004CB" w:rsidP="003004CB">
      <w:pPr>
        <w:pStyle w:val="StandardWeb"/>
        <w:spacing w:line="276" w:lineRule="auto"/>
        <w:jc w:val="both"/>
        <w:rPr>
          <w:sz w:val="22"/>
          <w:szCs w:val="22"/>
          <w:lang w:val="es-ES_tradnl"/>
        </w:rPr>
      </w:pPr>
      <w:r w:rsidRPr="004F67AD">
        <w:rPr>
          <w:sz w:val="22"/>
          <w:lang w:val="es-ES_tradnl"/>
        </w:rPr>
        <w:t xml:space="preserve">Mi nombre es </w:t>
      </w:r>
      <w:r w:rsidRPr="004F67AD">
        <w:rPr>
          <w:i/>
          <w:iCs/>
          <w:sz w:val="22"/>
          <w:lang w:val="es-ES_tradnl"/>
        </w:rPr>
        <w:t>[nombre y apellido(s)]</w:t>
      </w:r>
      <w:r w:rsidRPr="004F67AD">
        <w:rPr>
          <w:sz w:val="22"/>
          <w:lang w:val="es-ES_tradnl"/>
        </w:rPr>
        <w:t>.</w:t>
      </w:r>
      <w:r w:rsidRPr="004F67AD">
        <w:rPr>
          <w:i/>
          <w:sz w:val="22"/>
          <w:lang w:val="es-ES_tradnl"/>
        </w:rPr>
        <w:t xml:space="preserve"> </w:t>
      </w:r>
      <w:r w:rsidRPr="004F67AD">
        <w:rPr>
          <w:sz w:val="22"/>
          <w:lang w:val="es-ES_tradnl"/>
        </w:rPr>
        <w:t xml:space="preserve">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iCs/>
          <w:sz w:val="22"/>
          <w:lang w:val="es-ES_tradnl"/>
        </w:rPr>
        <w:t>[Fach]</w:t>
      </w:r>
      <w:r w:rsidRPr="004F67AD">
        <w:rPr>
          <w:sz w:val="22"/>
          <w:lang w:val="es-ES_tradnl"/>
        </w:rPr>
        <w:t xml:space="preserve"> / las asignaturas de </w:t>
      </w:r>
      <w:r w:rsidRPr="004F67AD">
        <w:rPr>
          <w:i/>
          <w:iCs/>
          <w:sz w:val="22"/>
          <w:lang w:val="es-ES_tradnl"/>
        </w:rPr>
        <w:t>[Fächer]</w:t>
      </w:r>
      <w:r w:rsidRPr="004F67AD">
        <w:rPr>
          <w:sz w:val="22"/>
          <w:lang w:val="es-ES_tradnl"/>
        </w:rPr>
        <w:t>. En el marco de las prácticas, también impartiré clases de manera independiente. De conformidad con el Reglamento de estudios y exámenes, en cada asignatura hay al menos una visita a clase del/de la profesor(a) supervisor(a) de la Universidad de Potsdam. La estadía sirve para evaluar la clase de manera metódica y didáctica.</w:t>
      </w:r>
    </w:p>
    <w:p w14:paraId="2FA32D52" w14:textId="77777777" w:rsidR="003004CB" w:rsidRPr="004F67AD" w:rsidRDefault="003004CB" w:rsidP="003004CB">
      <w:pPr>
        <w:pStyle w:val="StandardWeb"/>
        <w:spacing w:line="276" w:lineRule="auto"/>
        <w:jc w:val="both"/>
        <w:rPr>
          <w:rFonts w:eastAsiaTheme="minorHAnsi"/>
          <w:sz w:val="22"/>
          <w:szCs w:val="22"/>
          <w:lang w:val="es-ES_tradnl"/>
        </w:rPr>
      </w:pPr>
      <w:r w:rsidRPr="004F67AD">
        <w:rPr>
          <w:sz w:val="22"/>
          <w:lang w:val="es-ES_tradnl"/>
        </w:rPr>
        <w:t xml:space="preserve">Dado que no es posible una estadía en el extranjero, se utilizará para ello una grabación de vídeo digital de las clases. </w:t>
      </w:r>
    </w:p>
    <w:p w14:paraId="220E713E" w14:textId="77777777" w:rsidR="003004CB" w:rsidRPr="004F67AD" w:rsidRDefault="003004CB" w:rsidP="003004CB">
      <w:pPr>
        <w:pStyle w:val="StandardWeb"/>
        <w:spacing w:line="276" w:lineRule="auto"/>
        <w:jc w:val="both"/>
        <w:rPr>
          <w:sz w:val="22"/>
          <w:szCs w:val="22"/>
          <w:lang w:val="es-ES_tradnl"/>
        </w:rPr>
      </w:pPr>
      <w:r w:rsidRPr="004F67AD">
        <w:rPr>
          <w:sz w:val="22"/>
          <w:lang w:val="es-ES_tradnl"/>
        </w:rPr>
        <w:t>Para esto es necesario su consentimiento.</w:t>
      </w:r>
    </w:p>
    <w:p w14:paraId="1F1B11D2" w14:textId="77777777" w:rsidR="003004CB" w:rsidRPr="004F67AD" w:rsidRDefault="003004CB" w:rsidP="003004CB">
      <w:pPr>
        <w:pStyle w:val="StandardWeb"/>
        <w:spacing w:line="276" w:lineRule="auto"/>
        <w:jc w:val="both"/>
        <w:rPr>
          <w:sz w:val="22"/>
          <w:szCs w:val="22"/>
          <w:lang w:val="es-ES_tradnl"/>
        </w:rPr>
      </w:pPr>
      <w:r w:rsidRPr="004F67AD">
        <w:rPr>
          <w:sz w:val="22"/>
          <w:lang w:val="es-ES_tradnl"/>
        </w:rPr>
        <w:t xml:space="preserve">La grabación se realiza en la Universidad de Potsdam con la herramienta de vídeo «Zoom.UP». La Universidad de Potsdam comprobó el uso correspondiente de Zoom desde el punto de vista de la protección de datos y lo consideró conforme a la ley. En su relación con Zoom, la Universidad de Potsdam tiene un contrato de tratamiento por encargo. Esto garantiza que el tratamiento de los datos personales por parte de Zoom solo se realice de acuerdo con las instrucciones y solo para los fines especificados por la Universidad de Potsdam. El acceso al archivo de vídeo solo es posible para don/doña </w:t>
      </w:r>
      <w:r w:rsidRPr="004F67AD">
        <w:rPr>
          <w:i/>
          <w:sz w:val="22"/>
          <w:lang w:val="es-ES_tradnl"/>
        </w:rPr>
        <w:t>[Name einsetzen]</w:t>
      </w:r>
      <w:r w:rsidRPr="004F67AD">
        <w:rPr>
          <w:sz w:val="22"/>
          <w:lang w:val="es-ES_tradnl"/>
        </w:rPr>
        <w:t>, mi profesor(a) supervisor(a) en la Universidad de Potsdam. Encontrará la política de privacidad correspondiente adjunta a este escrito.</w:t>
      </w:r>
    </w:p>
    <w:p w14:paraId="6C8764E7" w14:textId="77777777" w:rsidR="003004CB" w:rsidRPr="004F67AD" w:rsidRDefault="003004CB" w:rsidP="003004CB">
      <w:pPr>
        <w:pStyle w:val="StandardWeb"/>
        <w:spacing w:line="276" w:lineRule="auto"/>
        <w:jc w:val="both"/>
        <w:rPr>
          <w:sz w:val="22"/>
          <w:szCs w:val="22"/>
          <w:lang w:val="es-ES_tradnl"/>
        </w:rPr>
      </w:pPr>
      <w:r w:rsidRPr="004F67AD">
        <w:rPr>
          <w:sz w:val="22"/>
          <w:lang w:val="es-ES_tradnl"/>
        </w:rPr>
        <w:t xml:space="preserve">La grabación está prevista para la clase de </w:t>
      </w:r>
      <w:r w:rsidRPr="004F67AD">
        <w:rPr>
          <w:i/>
          <w:sz w:val="22"/>
          <w:lang w:val="es-ES_tradnl"/>
        </w:rPr>
        <w:t>[Fach einsetzen]</w:t>
      </w:r>
      <w:r w:rsidRPr="004F67AD">
        <w:rPr>
          <w:sz w:val="22"/>
          <w:lang w:val="es-ES_tradnl"/>
        </w:rPr>
        <w:t xml:space="preserve"> el </w:t>
      </w:r>
      <w:r w:rsidRPr="004F67AD">
        <w:rPr>
          <w:i/>
          <w:sz w:val="22"/>
          <w:lang w:val="es-ES_tradnl"/>
        </w:rPr>
        <w:t>[Datum/Daten einsetzen]</w:t>
      </w:r>
      <w:r w:rsidRPr="004F67AD">
        <w:rPr>
          <w:sz w:val="22"/>
          <w:lang w:val="es-ES_tradnl"/>
        </w:rPr>
        <w:t xml:space="preserve">. La grabación de vídeo solo se utilizará para mi evaluación interna por parte de don/doña </w:t>
      </w:r>
      <w:r w:rsidRPr="004F67AD">
        <w:rPr>
          <w:i/>
          <w:sz w:val="22"/>
          <w:lang w:val="es-ES_tradnl"/>
        </w:rPr>
        <w:t>[Name einsetzen]</w:t>
      </w:r>
      <w:r w:rsidRPr="004F67AD">
        <w:rPr>
          <w:sz w:val="22"/>
          <w:lang w:val="es-ES_tradnl"/>
        </w:rPr>
        <w:t>, mi profesor(a) supervisor(a) en la Universidad de Potsdam, en el marco del semestre de prácticas/prácticas escolares, y se eliminará después.</w:t>
      </w:r>
    </w:p>
    <w:p w14:paraId="2136D3ED" w14:textId="77777777" w:rsidR="003004CB" w:rsidRPr="004F67AD" w:rsidRDefault="003004CB" w:rsidP="003004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Zoom. </w:t>
      </w:r>
    </w:p>
    <w:p w14:paraId="4F6CF50D" w14:textId="77777777" w:rsidR="003004CB" w:rsidRPr="004F67AD" w:rsidRDefault="003004CB" w:rsidP="003004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[Mailadresse einsetzen]</w:t>
      </w:r>
      <w:r w:rsidRPr="004F67AD">
        <w:rPr>
          <w:rFonts w:ascii="Times New Roman" w:hAnsi="Times New Roman" w:cs="Times New Roman"/>
          <w:sz w:val="22"/>
          <w:lang w:val="es-ES_tradnl"/>
        </w:rPr>
        <w:t xml:space="preserve"> si tuviera cualquier pregunta.</w:t>
      </w:r>
    </w:p>
    <w:p w14:paraId="2201D847" w14:textId="77777777" w:rsidR="003004CB" w:rsidRPr="004F67AD" w:rsidRDefault="003004CB" w:rsidP="003004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3BD2EC7E" w14:textId="77777777" w:rsidR="003004CB" w:rsidRPr="004F67AD" w:rsidRDefault="003004CB" w:rsidP="003004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25C7694E" w14:textId="77777777" w:rsidR="003004CB" w:rsidRPr="004F67AD" w:rsidRDefault="003004CB" w:rsidP="003004CB">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4B5A5F07" w14:textId="77777777" w:rsidR="003004CB" w:rsidRPr="004F67AD" w:rsidRDefault="003004CB" w:rsidP="003004CB">
      <w:pPr>
        <w:spacing w:line="276" w:lineRule="auto"/>
        <w:rPr>
          <w:rFonts w:ascii="Times New Roman" w:hAnsi="Times New Roman" w:cs="Times New Roman"/>
          <w:lang w:val="es-ES_tradnl"/>
        </w:rPr>
      </w:pPr>
    </w:p>
    <w:p w14:paraId="64FC6316" w14:textId="79C527B6" w:rsidR="003004CB" w:rsidRPr="004F67AD" w:rsidRDefault="003004CB" w:rsidP="003004CB">
      <w:pPr>
        <w:spacing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t>Anexo:</w:t>
      </w:r>
    </w:p>
    <w:p w14:paraId="41723123" w14:textId="77777777" w:rsidR="003004CB" w:rsidRPr="004F67AD" w:rsidRDefault="003004CB" w:rsidP="003004CB">
      <w:pPr>
        <w:spacing w:line="276" w:lineRule="auto"/>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602B897B" w14:textId="77777777" w:rsidR="003004CB" w:rsidRPr="004F67AD" w:rsidRDefault="003004CB" w:rsidP="003004CB">
      <w:pPr>
        <w:spacing w:before="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lastRenderedPageBreak/>
        <w:sym w:font="Wingdings" w:char="F022"/>
      </w:r>
      <w:r w:rsidRPr="004F67AD">
        <w:rPr>
          <w:rFonts w:ascii="Times New Roman" w:hAnsi="Times New Roman" w:cs="Times New Roman"/>
          <w:sz w:val="20"/>
          <w:lang w:val="es-ES_tradnl"/>
        </w:rPr>
        <w:t xml:space="preserve"> -----------------------------------------------------------------------------------------------------------------------</w:t>
      </w:r>
    </w:p>
    <w:p w14:paraId="01461AB7" w14:textId="77777777" w:rsidR="003004CB" w:rsidRPr="004F67AD" w:rsidRDefault="003004CB" w:rsidP="003004CB">
      <w:pPr>
        <w:spacing w:line="276" w:lineRule="auto"/>
        <w:rPr>
          <w:rFonts w:ascii="Times New Roman" w:eastAsia="Times New Roman" w:hAnsi="Times New Roman" w:cs="Times New Roman"/>
          <w:lang w:val="es-ES_tradnl" w:eastAsia="de-DE"/>
        </w:rPr>
      </w:pPr>
    </w:p>
    <w:p w14:paraId="797B8896" w14:textId="77777777" w:rsidR="003004CB" w:rsidRPr="004F67AD" w:rsidRDefault="003004CB" w:rsidP="003004CB">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1333E5D9" w14:textId="77777777" w:rsidR="003004CB" w:rsidRPr="004F67AD" w:rsidRDefault="003004CB" w:rsidP="003004CB">
      <w:pPr>
        <w:spacing w:line="276" w:lineRule="auto"/>
        <w:rPr>
          <w:rFonts w:ascii="Times New Roman" w:eastAsia="Times New Roman" w:hAnsi="Times New Roman" w:cs="Times New Roman"/>
          <w:b/>
          <w:lang w:val="es-ES_tradnl" w:eastAsia="de-DE"/>
        </w:rPr>
      </w:pPr>
    </w:p>
    <w:p w14:paraId="49055E85" w14:textId="77777777" w:rsidR="003004CB" w:rsidRPr="004F67AD" w:rsidRDefault="003004CB" w:rsidP="003004CB">
      <w:pPr>
        <w:spacing w:before="100" w:beforeAutospacing="1" w:after="100" w:afterAutospacing="1" w:line="276" w:lineRule="auto"/>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______________________________________________________________</w:t>
      </w:r>
    </w:p>
    <w:p w14:paraId="6E07DFFE" w14:textId="77777777" w:rsidR="003004CB" w:rsidRPr="004F67AD" w:rsidRDefault="003004CB" w:rsidP="003004CB">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3F28FEA5" w14:textId="77777777" w:rsidR="003004CB" w:rsidRPr="004F67AD" w:rsidRDefault="003004CB" w:rsidP="003004CB">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[Nachname]</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[Datum obiges Schreiben]</w:t>
      </w:r>
      <w:r w:rsidRPr="004F67AD">
        <w:rPr>
          <w:rFonts w:ascii="Times New Roman" w:hAnsi="Times New Roman" w:cs="Times New Roman"/>
          <w:b/>
          <w:sz w:val="20"/>
          <w:lang w:val="es-ES_tradnl"/>
        </w:rPr>
        <w:t>. Por la presente doy/damos mi/nuestro consentimiento</w:t>
      </w:r>
    </w:p>
    <w:p w14:paraId="22BDE506" w14:textId="77777777" w:rsidR="003004CB" w:rsidRPr="004F67AD" w:rsidRDefault="003004CB" w:rsidP="003004C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w:t>
      </w:r>
    </w:p>
    <w:p w14:paraId="6A07CBED" w14:textId="77777777" w:rsidR="003004CB" w:rsidRPr="004F67AD" w:rsidRDefault="003004CB" w:rsidP="003004C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grabación en vídeo de las clases, y</w:t>
      </w:r>
    </w:p>
    <w:p w14:paraId="48273E81" w14:textId="77777777" w:rsidR="003004CB" w:rsidRPr="004F67AD" w:rsidRDefault="003004CB" w:rsidP="003004C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lang w:val="es-ES_tradnl"/>
        </w:rPr>
        <w:t xml:space="preserve">para </w:t>
      </w:r>
      <w:r w:rsidRPr="004F67AD">
        <w:rPr>
          <w:rFonts w:ascii="Times New Roman" w:hAnsi="Times New Roman" w:cs="Times New Roman"/>
          <w:b/>
          <w:sz w:val="20"/>
          <w:lang w:val="es-ES_tradnl"/>
        </w:rPr>
        <w:t>el uso de los datos personales de la persona mencionada anteriormente, incluidas las grabaciones de sonido o vídeo realizadas a partir de la clase,</w:t>
      </w:r>
    </w:p>
    <w:p w14:paraId="2495BAEC" w14:textId="77777777" w:rsidR="003004CB" w:rsidRPr="004F67AD" w:rsidRDefault="003004CB" w:rsidP="003004CB">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[Nachname]</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[Datum obiges Schreiben]</w:t>
      </w:r>
      <w:r w:rsidRPr="004F67AD">
        <w:rPr>
          <w:rFonts w:ascii="Times New Roman" w:hAnsi="Times New Roman" w:cs="Times New Roman"/>
          <w:b/>
          <w:sz w:val="20"/>
          <w:lang w:val="es-ES_tradnl"/>
        </w:rPr>
        <w:t>.</w:t>
      </w:r>
    </w:p>
    <w:p w14:paraId="1F30C455" w14:textId="77777777" w:rsidR="003004CB" w:rsidRPr="004F67AD" w:rsidRDefault="003004CB" w:rsidP="003004CB">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2CE8A721" w14:textId="77777777" w:rsidR="003004CB" w:rsidRPr="004F67AD" w:rsidRDefault="003004CB" w:rsidP="003004CB">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Las grabaciones solo se utilizarán para los fines indicados en el escrito y no se transmitirán a terceros.</w:t>
      </w:r>
    </w:p>
    <w:p w14:paraId="746063F1" w14:textId="77777777" w:rsidR="003004CB" w:rsidRPr="004F67AD" w:rsidRDefault="003004CB" w:rsidP="003004CB">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En caso de retirada del consentimiento, los datos correspondientes dejarán de utilizarse en el futuro para los fines mencionados anteriormente y se eliminarán inmediatamente. Las grabaciones de audio y vídeo se eliminarán inmediatamente después de la evaluación, a más tardar un mes después de la clase de las prácticas. </w:t>
      </w:r>
    </w:p>
    <w:p w14:paraId="30E71547" w14:textId="77777777" w:rsidR="003004CB" w:rsidRPr="004F67AD" w:rsidRDefault="003004CB" w:rsidP="003004CB">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2C282108" w14:textId="77777777" w:rsidR="003004CB" w:rsidRPr="004F67AD" w:rsidRDefault="003004CB" w:rsidP="003004CB">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Publicaciones en Internet / aviso de protección de datos: </w:t>
      </w:r>
    </w:p>
    <w:p w14:paraId="1A87FA63" w14:textId="2345E036" w:rsidR="003004CB" w:rsidRPr="004F67AD" w:rsidRDefault="005F0841" w:rsidP="003004CB">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No tendrá lugar una publicación en Internet</w:t>
      </w:r>
      <w:r w:rsidR="003004CB" w:rsidRPr="004F67AD">
        <w:rPr>
          <w:rFonts w:ascii="Times New Roman" w:hAnsi="Times New Roman" w:cs="Times New Roman"/>
          <w:sz w:val="20"/>
          <w:lang w:val="es-ES_tradnl"/>
        </w:rPr>
        <w:t>.</w:t>
      </w:r>
    </w:p>
    <w:p w14:paraId="6D9D7091" w14:textId="77777777" w:rsidR="003004CB" w:rsidRPr="004F67AD" w:rsidRDefault="003004CB" w:rsidP="003004CB">
      <w:pPr>
        <w:spacing w:before="100" w:beforeAutospacing="1" w:after="100" w:afterAutospacing="1" w:line="276" w:lineRule="auto"/>
        <w:rPr>
          <w:rFonts w:ascii="Times New Roman" w:eastAsia="Times New Roman" w:hAnsi="Times New Roman" w:cs="Times New Roman"/>
          <w:sz w:val="20"/>
          <w:szCs w:val="20"/>
          <w:lang w:val="es-ES_tradnl" w:eastAsia="de-DE"/>
        </w:rPr>
      </w:pPr>
    </w:p>
    <w:p w14:paraId="4BF46B41" w14:textId="77777777" w:rsidR="003004CB" w:rsidRPr="004F67AD" w:rsidRDefault="003004CB" w:rsidP="003004CB">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____________________________________________________________________________ </w:t>
      </w:r>
    </w:p>
    <w:p w14:paraId="56F485D4" w14:textId="77777777" w:rsidR="00E70689" w:rsidRPr="004F67AD" w:rsidRDefault="00E70689" w:rsidP="00E70689">
      <w:pPr>
        <w:rPr>
          <w:rFonts w:ascii="Times New Roman" w:hAnsi="Times New Roman" w:cs="Times New Roman"/>
          <w:i/>
          <w:iCs/>
          <w:sz w:val="20"/>
          <w:lang w:val="es-ES_tradnl"/>
        </w:rPr>
      </w:pPr>
      <w:r w:rsidRPr="004F67AD">
        <w:rPr>
          <w:rFonts w:ascii="Times New Roman" w:hAnsi="Times New Roman" w:cs="Times New Roman"/>
          <w:i/>
          <w:iCs/>
          <w:sz w:val="20"/>
          <w:lang w:val="es-ES_tradnl"/>
        </w:rPr>
        <w:t>[Lugar y fecha] [Firma del/de la titular de la patria potestad]</w:t>
      </w:r>
    </w:p>
    <w:p w14:paraId="7DBF0B6D" w14:textId="77777777" w:rsidR="00E70689" w:rsidRPr="004F67AD" w:rsidRDefault="00E70689" w:rsidP="00E70689">
      <w:pPr>
        <w:rPr>
          <w:rFonts w:ascii="Times New Roman" w:hAnsi="Times New Roman" w:cs="Times New Roman"/>
          <w:sz w:val="20"/>
          <w:lang w:val="es-ES_tradnl"/>
        </w:rPr>
      </w:pPr>
      <w:r w:rsidRPr="004F67AD">
        <w:rPr>
          <w:rFonts w:ascii="Times New Roman" w:hAnsi="Times New Roman" w:cs="Times New Roman"/>
          <w:sz w:val="20"/>
          <w:lang w:val="es-ES_tradnl"/>
        </w:rPr>
        <w:t>y</w:t>
      </w:r>
    </w:p>
    <w:p w14:paraId="35E3A5FD" w14:textId="252646A4" w:rsidR="003004CB" w:rsidRPr="004F67AD" w:rsidRDefault="00E70689" w:rsidP="00E70689">
      <w:pPr>
        <w:rPr>
          <w:rFonts w:ascii="Times New Roman" w:hAnsi="Times New Roman" w:cs="Times New Roman"/>
          <w:i/>
          <w:iCs/>
          <w:lang w:val="es-ES_tradnl"/>
        </w:rPr>
        <w:sectPr w:rsidR="003004CB" w:rsidRPr="004F67AD" w:rsidSect="00CE48D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567" w:footer="708" w:gutter="0"/>
          <w:cols w:space="708"/>
          <w:docGrid w:linePitch="360"/>
        </w:sectPr>
      </w:pPr>
      <w:r w:rsidRPr="004F67AD">
        <w:rPr>
          <w:rFonts w:ascii="Times New Roman" w:hAnsi="Times New Roman" w:cs="Times New Roman"/>
          <w:i/>
          <w:iCs/>
          <w:sz w:val="20"/>
          <w:lang w:val="es-ES_tradnl"/>
        </w:rPr>
        <w:t>[En caso de ser mayor de 14 años y tener capacidad de discernimiento: también firma del/de la alumno/a]</w:t>
      </w:r>
    </w:p>
    <w:p w14:paraId="7963AB28" w14:textId="3B0DE6C1" w:rsidR="003004CB" w:rsidRPr="004F67AD" w:rsidRDefault="00EA0AB2" w:rsidP="003004CB">
      <w:pPr>
        <w:pStyle w:val="StandardWeb"/>
        <w:spacing w:line="276" w:lineRule="auto"/>
        <w:rPr>
          <w:b/>
          <w:iCs/>
          <w:szCs w:val="20"/>
          <w:lang w:val="es-ES_tradnl"/>
        </w:rPr>
      </w:pPr>
      <w:r w:rsidRPr="004F67AD">
        <w:rPr>
          <w:b/>
          <w:lang w:val="es-ES_tradnl"/>
        </w:rPr>
        <w:lastRenderedPageBreak/>
        <w:t>A</w:t>
      </w:r>
      <w:r w:rsidR="003004CB" w:rsidRPr="004F67AD">
        <w:rPr>
          <w:b/>
          <w:lang w:val="es-ES_tradnl"/>
        </w:rPr>
        <w:t>. Políticas de privacidad</w:t>
      </w:r>
    </w:p>
    <w:p w14:paraId="7FAA0BF9" w14:textId="77777777" w:rsidR="003004CB" w:rsidRPr="004F67AD" w:rsidRDefault="003004CB" w:rsidP="003004CB">
      <w:pPr>
        <w:spacing w:before="52" w:after="240"/>
        <w:ind w:left="118"/>
        <w:jc w:val="both"/>
        <w:rPr>
          <w:rFonts w:ascii="Times New Roman" w:hAnsi="Times New Roman" w:cs="Times New Roman"/>
          <w:b/>
          <w:sz w:val="28"/>
          <w:szCs w:val="28"/>
          <w:lang w:val="es-ES_tradnl"/>
        </w:rPr>
      </w:pPr>
      <w:r w:rsidRPr="004F67AD">
        <w:rPr>
          <w:rFonts w:ascii="Times New Roman" w:hAnsi="Times New Roman" w:cs="Times New Roman"/>
          <w:b/>
          <w:sz w:val="28"/>
          <w:lang w:val="es-ES_tradnl"/>
        </w:rPr>
        <w:t>Información sobre protección de datos, última actualización el 01/09/2021 (grabación de un acto presencial mediante Zoom.UP)</w:t>
      </w:r>
    </w:p>
    <w:p w14:paraId="399A45C5" w14:textId="77777777" w:rsidR="003004CB" w:rsidRPr="004F67AD" w:rsidRDefault="003004CB" w:rsidP="003004CB">
      <w:pPr>
        <w:pStyle w:val="Textkrper"/>
        <w:spacing w:after="240"/>
        <w:ind w:right="116"/>
        <w:jc w:val="both"/>
        <w:rPr>
          <w:rFonts w:ascii="Times New Roman" w:hAnsi="Times New Roman" w:cs="Times New Roman"/>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(BbgDSG).</w:t>
      </w:r>
    </w:p>
    <w:p w14:paraId="6E736936" w14:textId="77777777" w:rsidR="003004CB" w:rsidRPr="004F67AD" w:rsidRDefault="003004CB" w:rsidP="003004CB">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5C9823DE" w14:textId="77777777" w:rsidR="003004CB" w:rsidRPr="004F67AD" w:rsidRDefault="003004CB" w:rsidP="003004CB">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fin del tratamiento es la visualización en diferido («asíncrona») de las clases realizadas por el/la estudiante en el marco de las prácticas escolares como sustitución de la visita de la clase por parte de los profesores supervisores de la Universidad de Potsdam prevista en el Reglamento de estudios y exámenes (en lo sucesivo, la «estadía por vídeo»).</w:t>
      </w:r>
    </w:p>
    <w:p w14:paraId="53A4E12D" w14:textId="50371E4D" w:rsidR="003004CB" w:rsidRPr="004F67AD" w:rsidRDefault="003004CB" w:rsidP="003004CB">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Por lo tanto, la siguiente información hace referencia a la retransmisión y grabación de las clases en el marco de las prácticas escolares en el extranjero como sustitución de la visita de la clase por parte de los profesores supervisores de la Universidad de Potsdam prevista en el Reglamento de estudios y exámenes (en lo sucesivo, la «estadía por vídeo») con la herramienta en línea «Zoom». La Universidad de Potsdam tratará los datos con la ayuda del encargado del tratamiento Zoom. Zoom es un servicio de Zoom Video Communications, Inc</w:t>
      </w:r>
      <w:r w:rsidR="005F0841" w:rsidRPr="004F67AD">
        <w:rPr>
          <w:rFonts w:ascii="Times New Roman" w:hAnsi="Times New Roman" w:cs="Times New Roman"/>
          <w:lang w:val="es-ES_tradnl"/>
        </w:rPr>
        <w:t>., quien tiene su domicilio social en Estados Unidos.</w:t>
      </w:r>
    </w:p>
    <w:p w14:paraId="775F59E7" w14:textId="77777777" w:rsidR="003004CB" w:rsidRPr="004F67AD" w:rsidRDefault="003004CB" w:rsidP="003004CB">
      <w:pPr>
        <w:pStyle w:val="Textkrper"/>
        <w:spacing w:before="119"/>
        <w:ind w:right="115"/>
        <w:jc w:val="both"/>
        <w:rPr>
          <w:rFonts w:ascii="Times New Roman" w:hAnsi="Times New Roman" w:cs="Times New Roman"/>
          <w:lang w:val="es-ES_tradnl"/>
        </w:rPr>
      </w:pPr>
      <w:r w:rsidRPr="004F67AD">
        <w:rPr>
          <w:rFonts w:ascii="Times New Roman" w:hAnsi="Times New Roman" w:cs="Times New Roman"/>
          <w:lang w:val="es-ES_tradnl"/>
        </w:rPr>
        <w:t>El docente/anfitrión de la Universidad de Potsdam grabará las clases impartidas por el/la estudiante. Si no puede garantizarse desde el principio que solo se grabe la información del o de los estudiantes y del propio docente/anfitrión a través de medidas técnicas, se tratarán los datos personales de los alumnos, de los docentes y de otras personas que participen en las clases de las prácticas, cuyos datos de audio y vídeo sean objeto de la grabación.</w:t>
      </w:r>
    </w:p>
    <w:p w14:paraId="2008FBF7" w14:textId="77777777" w:rsidR="003004CB" w:rsidRPr="004F67AD" w:rsidRDefault="003004CB" w:rsidP="003004CB">
      <w:pPr>
        <w:pStyle w:val="Textkrper"/>
        <w:ind w:left="116" w:right="116"/>
        <w:jc w:val="both"/>
        <w:rPr>
          <w:rFonts w:ascii="Times New Roman" w:hAnsi="Times New Roman" w:cs="Times New Roman"/>
          <w:lang w:val="es-ES_tradnl"/>
        </w:rPr>
      </w:pPr>
      <w:r w:rsidRPr="004F67AD">
        <w:rPr>
          <w:rFonts w:ascii="Times New Roman" w:hAnsi="Times New Roman" w:cs="Times New Roman"/>
          <w:lang w:val="es-ES_tradnl"/>
        </w:rPr>
        <w:t>La siguiente política de privacidad hace referencia a la creación de la grabación, así como al almacenamiento y tratamiento de estos datos por parte de la Universidad de Potsdam.</w:t>
      </w:r>
    </w:p>
    <w:p w14:paraId="13B6EEC0" w14:textId="77777777" w:rsidR="003004CB" w:rsidRPr="004F67AD" w:rsidRDefault="003004CB" w:rsidP="003004CB">
      <w:pPr>
        <w:pStyle w:val="Textkrper"/>
        <w:spacing w:before="119" w:after="240"/>
        <w:ind w:left="116" w:right="113"/>
        <w:jc w:val="both"/>
        <w:rPr>
          <w:rFonts w:ascii="Times New Roman" w:hAnsi="Times New Roman" w:cs="Times New Roman"/>
          <w:sz w:val="19"/>
          <w:szCs w:val="19"/>
          <w:lang w:val="es-ES_tradnl"/>
        </w:rPr>
      </w:pPr>
      <w:r w:rsidRPr="004F67AD">
        <w:rPr>
          <w:rFonts w:ascii="Times New Roman" w:hAnsi="Times New Roman" w:cs="Times New Roman"/>
          <w:lang w:val="es-ES_tradnl"/>
        </w:rPr>
        <w:t xml:space="preserve">El/la estudiante/anfitrión de la reunión informará a los alumnos, profesores y otras personas que participen en las clases de las prácticas si se van a grabar datos y cuáles, y de qué manera se prevé su tratamiento posterior. </w:t>
      </w:r>
    </w:p>
    <w:p w14:paraId="6BF2022E" w14:textId="77777777" w:rsidR="003004CB" w:rsidRPr="004F67AD" w:rsidRDefault="003004CB" w:rsidP="003004CB">
      <w:pPr>
        <w:spacing w:before="52"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3E4A9506" w14:textId="77777777" w:rsidR="003004CB" w:rsidRPr="004F67AD" w:rsidRDefault="003004CB" w:rsidP="003004CB">
      <w:pPr>
        <w:pStyle w:val="Textkrper"/>
        <w:spacing w:line="268" w:lineRule="exact"/>
        <w:rPr>
          <w:rFonts w:ascii="Times New Roman" w:hAnsi="Times New Roman" w:cs="Times New Roman"/>
          <w:lang w:val="es-ES_tradnl"/>
        </w:rPr>
      </w:pPr>
      <w:r w:rsidRPr="004F67AD">
        <w:rPr>
          <w:rFonts w:ascii="Times New Roman" w:hAnsi="Times New Roman" w:cs="Times New Roman"/>
          <w:lang w:val="es-ES_tradnl"/>
        </w:rPr>
        <w:t>Universidad de Potsdam</w:t>
      </w:r>
    </w:p>
    <w:p w14:paraId="4E43D9D3" w14:textId="77777777" w:rsidR="003004CB" w:rsidRPr="004F67AD" w:rsidRDefault="003004CB" w:rsidP="003004CB">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Representada a través del presidente, el Cat. y Dr. Oliver Günther,</w:t>
      </w:r>
    </w:p>
    <w:p w14:paraId="1C085AE8" w14:textId="77777777" w:rsidR="003004CB" w:rsidRPr="004F67AD" w:rsidRDefault="003004CB" w:rsidP="003004CB">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Am Neuen Palais 10</w:t>
      </w:r>
    </w:p>
    <w:p w14:paraId="0794354D" w14:textId="77777777" w:rsidR="003004CB" w:rsidRPr="004F67AD" w:rsidRDefault="003004CB" w:rsidP="003004CB">
      <w:pPr>
        <w:pStyle w:val="Textkrper"/>
        <w:spacing w:before="0"/>
        <w:rPr>
          <w:rFonts w:ascii="Times New Roman" w:hAnsi="Times New Roman" w:cs="Times New Roman"/>
          <w:lang w:val="es-ES_tradnl"/>
        </w:rPr>
      </w:pPr>
      <w:r w:rsidRPr="004F67AD">
        <w:rPr>
          <w:rFonts w:ascii="Times New Roman" w:hAnsi="Times New Roman" w:cs="Times New Roman"/>
          <w:lang w:val="es-ES_tradnl"/>
        </w:rPr>
        <w:t>D-14469 Potsdam</w:t>
      </w:r>
    </w:p>
    <w:p w14:paraId="5BCD753B" w14:textId="77777777" w:rsidR="003004CB" w:rsidRPr="004F67AD" w:rsidRDefault="003004CB" w:rsidP="003004CB">
      <w:pPr>
        <w:pStyle w:val="Textkrper"/>
        <w:spacing w:before="0"/>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7417435A" w14:textId="77777777" w:rsidR="003004CB" w:rsidRPr="004F67AD" w:rsidRDefault="003004CB" w:rsidP="003004CB">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+49 331 977-0</w:t>
      </w:r>
    </w:p>
    <w:p w14:paraId="3B7FDB9E" w14:textId="77777777" w:rsidR="003004CB" w:rsidRPr="004F67AD" w:rsidRDefault="003004CB" w:rsidP="003004CB">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Fax: +49 331-97 21 63</w:t>
      </w:r>
    </w:p>
    <w:p w14:paraId="3319030F" w14:textId="77777777" w:rsidR="003004CB" w:rsidRPr="004F67AD" w:rsidRDefault="00682DA8" w:rsidP="003004CB">
      <w:pPr>
        <w:pStyle w:val="Textkrper"/>
        <w:spacing w:before="0" w:line="268" w:lineRule="exact"/>
        <w:rPr>
          <w:rFonts w:ascii="Times New Roman" w:hAnsi="Times New Roman" w:cs="Times New Roman"/>
          <w:lang w:val="es-ES_tradnl"/>
        </w:rPr>
      </w:pPr>
      <w:hyperlink r:id="rId13">
        <w:r w:rsidR="00FB4F0A" w:rsidRPr="004F67AD">
          <w:rPr>
            <w:rFonts w:ascii="Times New Roman" w:hAnsi="Times New Roman" w:cs="Times New Roman"/>
            <w:lang w:val="es-ES_tradnl"/>
          </w:rPr>
          <w:t>www.uni-potsdam.de</w:t>
        </w:r>
      </w:hyperlink>
    </w:p>
    <w:p w14:paraId="619714F0" w14:textId="77777777" w:rsidR="003004CB" w:rsidRPr="004F67AD" w:rsidRDefault="003004CB" w:rsidP="003004CB">
      <w:pPr>
        <w:pStyle w:val="Textkrper"/>
        <w:spacing w:before="0"/>
        <w:ind w:left="119" w:right="119"/>
        <w:rPr>
          <w:rFonts w:ascii="Times New Roman" w:hAnsi="Times New Roman" w:cs="Times New Roman"/>
          <w:sz w:val="19"/>
          <w:szCs w:val="19"/>
          <w:lang w:val="es-ES_tradnl"/>
        </w:rPr>
      </w:pPr>
    </w:p>
    <w:p w14:paraId="7C0B27C1" w14:textId="77777777" w:rsidR="003004CB" w:rsidRPr="004F67AD" w:rsidRDefault="003004CB" w:rsidP="003004CB">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53011EE2" w14:textId="77777777" w:rsidR="003004CB" w:rsidRPr="004F67AD" w:rsidRDefault="003004CB" w:rsidP="003004CB">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Para permitir la visualización de vídeo y la reproducción de audio, se tratarán datos del micrófono y de la cámara del terminal en cuestión durante la reunión. Estos datos se crean en forma de flujos de vídeo con imágenes y grabaciones sonoras de personas (alumnos, profesores, etc.) que simplemente se filman en el marco de la estadía por vídeo sin ser ellos mismos participantes en la reunión de Zoom en sentido técnico.</w:t>
      </w:r>
    </w:p>
    <w:p w14:paraId="6D0AA309" w14:textId="77777777" w:rsidR="003004CB" w:rsidRPr="004F67AD" w:rsidRDefault="003004CB" w:rsidP="003004CB">
      <w:pPr>
        <w:pStyle w:val="Textkrper"/>
        <w:spacing w:before="0"/>
        <w:ind w:left="119" w:right="119"/>
        <w:rPr>
          <w:rFonts w:ascii="Times New Roman" w:hAnsi="Times New Roman" w:cs="Times New Roman"/>
          <w:sz w:val="19"/>
          <w:szCs w:val="19"/>
          <w:lang w:val="es-ES_tradnl"/>
        </w:rPr>
      </w:pPr>
    </w:p>
    <w:p w14:paraId="4C1D6F6E" w14:textId="77777777" w:rsidR="003004CB" w:rsidRPr="004F67AD" w:rsidRDefault="003004CB" w:rsidP="003004CB">
      <w:pPr>
        <w:keepNext/>
        <w:spacing w:after="240"/>
        <w:ind w:left="119"/>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lastRenderedPageBreak/>
        <w:t>Base jurídica del tratamiento de los datos:</w:t>
      </w:r>
    </w:p>
    <w:p w14:paraId="20489CD0" w14:textId="77777777" w:rsidR="003004CB" w:rsidRPr="004F67AD" w:rsidRDefault="003004CB" w:rsidP="003004CB">
      <w:pPr>
        <w:pStyle w:val="Textkrper"/>
        <w:spacing w:after="240"/>
        <w:rPr>
          <w:rFonts w:ascii="Times New Roman" w:hAnsi="Times New Roman" w:cs="Times New Roman"/>
          <w:sz w:val="19"/>
          <w:szCs w:val="19"/>
          <w:lang w:val="es-ES_tradnl"/>
        </w:rPr>
      </w:pPr>
      <w:r w:rsidRPr="004F67AD">
        <w:rPr>
          <w:rFonts w:ascii="Times New Roman" w:hAnsi="Times New Roman" w:cs="Times New Roman"/>
          <w:lang w:val="es-ES_tradnl"/>
        </w:rPr>
        <w:t>La base jurídica para el tratamiento de los datos es el art. 6, apartado 1, frase 1, letra a) del RGPD (consentimiento).</w:t>
      </w:r>
    </w:p>
    <w:p w14:paraId="1CB4A6D7" w14:textId="77777777" w:rsidR="003004CB" w:rsidRPr="004F67AD" w:rsidRDefault="003004CB" w:rsidP="003004CB">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Derecho de retirada del consentimiento:</w:t>
      </w:r>
    </w:p>
    <w:p w14:paraId="59714053" w14:textId="77777777" w:rsidR="003004CB" w:rsidRPr="004F67AD" w:rsidRDefault="003004CB" w:rsidP="003004CB">
      <w:pPr>
        <w:pStyle w:val="Textkrper"/>
        <w:spacing w:after="240"/>
        <w:ind w:right="115"/>
        <w:jc w:val="both"/>
        <w:rPr>
          <w:rFonts w:ascii="Times New Roman" w:hAnsi="Times New Roman" w:cs="Times New Roman"/>
          <w:sz w:val="19"/>
          <w:szCs w:val="19"/>
          <w:lang w:val="es-ES_tradnl"/>
        </w:rPr>
      </w:pPr>
      <w:r w:rsidRPr="004F67AD">
        <w:rPr>
          <w:rFonts w:ascii="Times New Roman" w:hAnsi="Times New Roman" w:cs="Times New Roman"/>
          <w:lang w:val="es-ES_tradnl"/>
        </w:rPr>
        <w:t>Tiene derecho a retirar su consentimiento en cualquier momento. La retirada del consentimiento no afectará a la licitud del tratamiento basada en el consentimiento previo a su retirada.</w:t>
      </w:r>
    </w:p>
    <w:p w14:paraId="68BD8F29" w14:textId="77777777" w:rsidR="003004CB" w:rsidRPr="004F67AD" w:rsidRDefault="003004CB" w:rsidP="003004CB">
      <w:pPr>
        <w:spacing w:after="240"/>
        <w:ind w:left="118"/>
        <w:jc w:val="both"/>
        <w:rPr>
          <w:rFonts w:ascii="Times New Roman" w:hAnsi="Times New Roman" w:cs="Times New Roman"/>
          <w:sz w:val="22"/>
          <w:szCs w:val="22"/>
          <w:lang w:val="es-ES_tradnl"/>
        </w:rPr>
      </w:pPr>
      <w:r w:rsidRPr="004F67AD">
        <w:rPr>
          <w:rFonts w:ascii="Times New Roman" w:hAnsi="Times New Roman" w:cs="Times New Roman"/>
          <w:b/>
          <w:sz w:val="22"/>
          <w:lang w:val="es-ES_tradnl"/>
        </w:rPr>
        <w:t>Plazo de conservación de los datos:</w:t>
      </w:r>
    </w:p>
    <w:p w14:paraId="4B29FE05" w14:textId="77777777" w:rsidR="003004CB" w:rsidRPr="004F67AD" w:rsidRDefault="003004CB" w:rsidP="003004CB">
      <w:pPr>
        <w:pStyle w:val="Textkrper"/>
        <w:ind w:right="122"/>
        <w:jc w:val="both"/>
        <w:rPr>
          <w:rFonts w:ascii="Times New Roman" w:hAnsi="Times New Roman" w:cs="Times New Roman"/>
          <w:lang w:val="es-ES_tradnl"/>
        </w:rPr>
      </w:pPr>
      <w:r w:rsidRPr="004F67AD">
        <w:rPr>
          <w:rFonts w:ascii="Times New Roman" w:hAnsi="Times New Roman" w:cs="Times New Roman"/>
          <w:lang w:val="es-ES_tradnl"/>
        </w:rPr>
        <w:t>El tratamiento de los datos de contenido (flujo de audio y vídeo) por parte de Zoom se limita al período de realización de la estadía por vídeo.</w:t>
      </w:r>
    </w:p>
    <w:p w14:paraId="2502F5C3" w14:textId="77777777" w:rsidR="003004CB" w:rsidRPr="004F67AD" w:rsidRDefault="003004CB" w:rsidP="003004CB">
      <w:pPr>
        <w:pStyle w:val="Textkrper"/>
        <w:spacing w:after="240"/>
        <w:ind w:left="116" w:right="116"/>
        <w:jc w:val="both"/>
        <w:rPr>
          <w:rFonts w:ascii="Times New Roman" w:hAnsi="Times New Roman" w:cs="Times New Roman"/>
          <w:sz w:val="19"/>
          <w:szCs w:val="19"/>
          <w:lang w:val="es-ES_tradnl"/>
        </w:rPr>
      </w:pPr>
      <w:r w:rsidRPr="004F67AD">
        <w:rPr>
          <w:rFonts w:ascii="Times New Roman" w:hAnsi="Times New Roman" w:cs="Times New Roman"/>
          <w:lang w:val="es-ES_tradnl"/>
        </w:rPr>
        <w:t>El docente visualizará y evaluará el archivo de vídeo almacenado inmediatamente después de la clase. Los datos se eliminarán inmediatamente después de la evaluación, a más tardar un mes después de la clase de las prácticas.</w:t>
      </w:r>
    </w:p>
    <w:p w14:paraId="7D9AFB8C" w14:textId="77777777" w:rsidR="003004CB" w:rsidRPr="004F67AD" w:rsidRDefault="003004CB" w:rsidP="003004CB">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3DB13587" w14:textId="77777777" w:rsidR="003004CB" w:rsidRPr="004F67AD" w:rsidRDefault="003004CB" w:rsidP="003004CB">
      <w:pPr>
        <w:pStyle w:val="Textkrper"/>
        <w:ind w:right="118"/>
        <w:jc w:val="both"/>
        <w:rPr>
          <w:rFonts w:ascii="Times New Roman" w:hAnsi="Times New Roman" w:cs="Times New Roman"/>
          <w:lang w:val="es-ES_tradnl"/>
        </w:rPr>
      </w:pPr>
      <w:r w:rsidRPr="004F67AD">
        <w:rPr>
          <w:rFonts w:ascii="Times New Roman" w:hAnsi="Times New Roman" w:cs="Times New Roman"/>
          <w:lang w:val="es-ES_tradnl"/>
        </w:rPr>
        <w:t>Zoom trata los datos de contenido. El profesor supervisor de la Universidad de Potsdam es quien visualiza el archivo de vídeo en cuestión (datos de vídeo y audio).</w:t>
      </w:r>
    </w:p>
    <w:p w14:paraId="525F45B2" w14:textId="335D8D30" w:rsidR="003004CB" w:rsidRPr="004F67AD" w:rsidRDefault="005F0841" w:rsidP="003004CB">
      <w:pPr>
        <w:pStyle w:val="Textkrper"/>
        <w:spacing w:after="240"/>
        <w:ind w:right="115"/>
        <w:jc w:val="both"/>
        <w:rPr>
          <w:rFonts w:ascii="Times New Roman" w:hAnsi="Times New Roman" w:cs="Times New Roman"/>
          <w:sz w:val="19"/>
          <w:szCs w:val="19"/>
          <w:lang w:val="es-ES_tradnl"/>
        </w:rPr>
      </w:pPr>
      <w:r w:rsidRPr="004F67AD">
        <w:rPr>
          <w:rFonts w:ascii="Times New Roman" w:hAnsi="Times New Roman" w:cs="Times New Roman"/>
          <w:lang w:val="es-ES_tradnl"/>
        </w:rPr>
        <w:t>En principio, no tiene lugar una transferencia de los datos a terceros</w:t>
      </w:r>
      <w:r w:rsidR="003004CB" w:rsidRPr="004F67AD">
        <w:rPr>
          <w:rFonts w:ascii="Times New Roman" w:hAnsi="Times New Roman" w:cs="Times New Roman"/>
          <w:lang w:val="es-ES_tradnl"/>
        </w:rPr>
        <w:t>.</w:t>
      </w:r>
    </w:p>
    <w:p w14:paraId="2C01ACB6" w14:textId="77777777" w:rsidR="003004CB" w:rsidRPr="004F67AD" w:rsidRDefault="003004CB" w:rsidP="003004CB">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574B7CEF" w14:textId="77777777" w:rsidR="003004CB" w:rsidRPr="004F67AD" w:rsidRDefault="003004CB" w:rsidP="003004CB">
      <w:pPr>
        <w:pStyle w:val="Textkrper"/>
        <w:ind w:left="115" w:right="117"/>
        <w:jc w:val="both"/>
        <w:rPr>
          <w:rFonts w:ascii="Times New Roman" w:hAnsi="Times New Roman" w:cs="Times New Roman"/>
          <w:lang w:val="es-ES_tradnl"/>
        </w:rPr>
      </w:pPr>
      <w:r w:rsidRPr="004F67AD">
        <w:rPr>
          <w:rFonts w:ascii="Times New Roman" w:hAnsi="Times New Roman" w:cs="Times New Roman"/>
          <w:lang w:val="es-ES_tradnl"/>
        </w:rPr>
        <w:t>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los mismos.</w:t>
      </w:r>
    </w:p>
    <w:p w14:paraId="0604CD38" w14:textId="77777777" w:rsidR="003004CB" w:rsidRPr="004F67AD" w:rsidRDefault="003004CB" w:rsidP="003004CB">
      <w:pPr>
        <w:pStyle w:val="Textkrper"/>
        <w:spacing w:after="240"/>
        <w:ind w:left="115" w:right="115"/>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Además, puede oponerse al tratamiento en las condiciones del art. 21 del RGPD.</w:t>
      </w:r>
    </w:p>
    <w:p w14:paraId="0141A282" w14:textId="77777777" w:rsidR="003004CB" w:rsidRPr="004F67AD" w:rsidRDefault="003004CB" w:rsidP="003004CB">
      <w:pPr>
        <w:pStyle w:val="Textkrper"/>
        <w:spacing w:before="0" w:after="240"/>
        <w:jc w:val="both"/>
        <w:rPr>
          <w:rFonts w:ascii="Times New Roman" w:hAnsi="Times New Roman" w:cs="Times New Roman"/>
          <w:lang w:val="es-ES_tradnl"/>
        </w:rPr>
      </w:pPr>
      <w:r w:rsidRPr="004F67AD">
        <w:rPr>
          <w:rFonts w:ascii="Times New Roman" w:hAnsi="Times New Roman" w:cs="Times New Roman"/>
          <w:lang w:val="es-ES_tradnl"/>
        </w:rPr>
        <w:t xml:space="preserve">Le rogamos que se ponga en contacto con nosotros para ejercer los derechos mencionados anteriormente: </w:t>
      </w:r>
    </w:p>
    <w:p w14:paraId="4E03FB71" w14:textId="77777777" w:rsidR="003004CB" w:rsidRPr="004F67AD" w:rsidRDefault="003004CB" w:rsidP="003004CB">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Manuela Hackel, Dra. en Filosofía</w:t>
      </w:r>
    </w:p>
    <w:p w14:paraId="09D1E9F5" w14:textId="77777777" w:rsidR="003004CB" w:rsidRPr="004F67AD" w:rsidRDefault="003004CB" w:rsidP="003004CB">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55091B05" w14:textId="77777777" w:rsidR="003004CB" w:rsidRPr="004F67AD" w:rsidRDefault="003004CB" w:rsidP="003004CB">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r w:rsidRPr="004F67AD">
        <w:rPr>
          <w:rFonts w:ascii="Times New Roman" w:hAnsi="Times New Roman" w:cs="Times New Roman"/>
          <w:i/>
          <w:iCs/>
          <w:lang w:val="es-ES_tradnl"/>
        </w:rPr>
        <w:t>Zentrum für Lehrerbildung und Bildungsforschung</w:t>
      </w:r>
      <w:r w:rsidRPr="004F67AD">
        <w:rPr>
          <w:rFonts w:ascii="Times New Roman" w:hAnsi="Times New Roman" w:cs="Times New Roman"/>
          <w:lang w:val="es-ES_tradnl"/>
        </w:rPr>
        <w:t>, ZeLB)</w:t>
      </w:r>
    </w:p>
    <w:p w14:paraId="595E5F70" w14:textId="77777777" w:rsidR="003004CB" w:rsidRPr="004F67AD" w:rsidRDefault="003004CB" w:rsidP="003004CB">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Karl-Liebknecht-Straße 24-25</w:t>
      </w:r>
    </w:p>
    <w:p w14:paraId="1480369D" w14:textId="77777777" w:rsidR="003004CB" w:rsidRPr="004F67AD" w:rsidRDefault="003004CB" w:rsidP="003004CB">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15BBE03B" w14:textId="77777777" w:rsidR="003004CB" w:rsidRPr="004F67AD" w:rsidRDefault="003004CB" w:rsidP="003004CB">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6395FDF0" w14:textId="77777777" w:rsidR="003004CB" w:rsidRPr="004F67AD" w:rsidRDefault="003004CB" w:rsidP="003004CB">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0C3BDD79" w14:textId="77777777" w:rsidR="003004CB" w:rsidRPr="004F67AD" w:rsidRDefault="003004CB" w:rsidP="003004CB">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Correo electrónico: </w:t>
      </w:r>
      <w:hyperlink r:id="rId14" w:history="1">
        <w:r w:rsidRPr="004F67AD">
          <w:rPr>
            <w:rStyle w:val="Hyperlink"/>
            <w:rFonts w:ascii="Times New Roman" w:hAnsi="Times New Roman" w:cs="Times New Roman"/>
            <w:color w:val="auto"/>
            <w:lang w:val="es-ES_tradnl"/>
          </w:rPr>
          <w:t>manuela.hackel@uni-potsdam.de</w:t>
        </w:r>
      </w:hyperlink>
    </w:p>
    <w:p w14:paraId="6FAC130B" w14:textId="77777777" w:rsidR="003004CB" w:rsidRPr="004F67AD" w:rsidRDefault="003004CB" w:rsidP="003004CB">
      <w:pPr>
        <w:pStyle w:val="Textkrper"/>
        <w:spacing w:before="1"/>
        <w:jc w:val="both"/>
        <w:rPr>
          <w:rFonts w:ascii="Times New Roman" w:hAnsi="Times New Roman" w:cs="Times New Roman"/>
          <w:lang w:val="es-ES_tradnl"/>
        </w:rPr>
      </w:pPr>
    </w:p>
    <w:p w14:paraId="37636DA8" w14:textId="77777777" w:rsidR="00D55C6A" w:rsidRPr="004F67AD" w:rsidRDefault="00D55C6A" w:rsidP="00D55C6A">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t xml:space="preserve">Puede solicitar información al director de sistemas de información (CIO) (Universidad de Potsdam, Karl-Liebknecht-Straße 24-25, D-14476 Potsdam, República Federal de Alemania). Encontrará el formulario previsto para ello en </w:t>
      </w:r>
      <w:hyperlink r:id="rId15">
        <w:r w:rsidRPr="004F67AD">
          <w:rPr>
            <w:rFonts w:ascii="Times New Roman" w:hAnsi="Times New Roman" w:cs="Times New Roman"/>
            <w:u w:val="single" w:color="0000FF"/>
            <w:lang w:val="es-ES_tradnl"/>
          </w:rPr>
          <w:t>https://www.uni-potsdam.de/de/praesidialbereich/praesident-</w:t>
        </w:r>
      </w:hyperlink>
      <w:hyperlink r:id="rId16">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7C7285CB" w14:textId="77777777" w:rsidR="003004CB" w:rsidRPr="004F67AD" w:rsidRDefault="003004CB" w:rsidP="003004CB">
      <w:pPr>
        <w:pStyle w:val="Textkrper"/>
        <w:ind w:right="-6"/>
        <w:jc w:val="both"/>
        <w:rPr>
          <w:rFonts w:ascii="Times New Roman" w:hAnsi="Times New Roman" w:cs="Times New Roman"/>
          <w:lang w:val="es-ES_tradnl"/>
        </w:rPr>
      </w:pPr>
      <w:r w:rsidRPr="004F67AD">
        <w:rPr>
          <w:rFonts w:ascii="Times New Roman" w:hAnsi="Times New Roman" w:cs="Times New Roman"/>
          <w:lang w:val="es-ES_tradnl"/>
        </w:rPr>
        <w:lastRenderedPageBreak/>
        <w:t>Si tiene alguna pregunta sobre la protección de datos, puede ponerse en contacto con el delegado de protección de datos de la Universidad de Potsdam:</w:t>
      </w:r>
    </w:p>
    <w:p w14:paraId="5083ACB0" w14:textId="77777777" w:rsidR="003004CB" w:rsidRPr="004F67AD" w:rsidRDefault="003004CB" w:rsidP="003004CB">
      <w:pPr>
        <w:pStyle w:val="Textkrper"/>
        <w:spacing w:line="268" w:lineRule="exact"/>
        <w:jc w:val="both"/>
        <w:rPr>
          <w:rFonts w:ascii="Times New Roman" w:hAnsi="Times New Roman" w:cs="Times New Roman"/>
          <w:lang w:val="es-ES_tradnl"/>
        </w:rPr>
      </w:pPr>
      <w:r w:rsidRPr="004F67AD">
        <w:rPr>
          <w:rFonts w:ascii="Times New Roman" w:hAnsi="Times New Roman" w:cs="Times New Roman"/>
          <w:lang w:val="es-ES_tradnl"/>
        </w:rPr>
        <w:t>Dr. Marek Kneis</w:t>
      </w:r>
    </w:p>
    <w:p w14:paraId="6684C429" w14:textId="77777777" w:rsidR="003004CB" w:rsidRPr="004F67AD" w:rsidRDefault="003004CB" w:rsidP="003004CB">
      <w:pPr>
        <w:pStyle w:val="Textkrper"/>
        <w:spacing w:before="0"/>
        <w:ind w:right="3194"/>
        <w:jc w:val="both"/>
        <w:rPr>
          <w:rFonts w:ascii="Times New Roman" w:hAnsi="Times New Roman" w:cs="Times New Roman"/>
          <w:lang w:val="es-ES_tradnl"/>
        </w:rPr>
      </w:pPr>
      <w:r w:rsidRPr="004F67AD">
        <w:rPr>
          <w:rFonts w:ascii="Times New Roman" w:hAnsi="Times New Roman" w:cs="Times New Roman"/>
          <w:lang w:val="es-ES_tradnl"/>
        </w:rPr>
        <w:t>Am Neuen Palais 10</w:t>
      </w:r>
    </w:p>
    <w:p w14:paraId="0E664C23" w14:textId="77777777" w:rsidR="003004CB" w:rsidRPr="004F67AD" w:rsidRDefault="003004CB" w:rsidP="003004CB">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D-14469 Potsdam</w:t>
      </w:r>
    </w:p>
    <w:p w14:paraId="05839C22" w14:textId="77777777" w:rsidR="003004CB" w:rsidRPr="004F67AD" w:rsidRDefault="003004CB" w:rsidP="003004CB">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2509676C" w14:textId="77777777" w:rsidR="003004CB" w:rsidRPr="004F67AD" w:rsidRDefault="003004CB" w:rsidP="003004CB">
      <w:pPr>
        <w:pStyle w:val="Textkrper"/>
        <w:spacing w:before="0" w:line="268" w:lineRule="exact"/>
        <w:jc w:val="both"/>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74D14E02" w14:textId="77777777" w:rsidR="003004CB" w:rsidRPr="004F67AD" w:rsidRDefault="003004CB" w:rsidP="003004CB">
      <w:pPr>
        <w:pStyle w:val="Textkrper"/>
        <w:spacing w:before="0" w:line="268" w:lineRule="exact"/>
        <w:jc w:val="both"/>
        <w:rPr>
          <w:rFonts w:ascii="Times New Roman" w:hAnsi="Times New Roman" w:cs="Times New Roman"/>
          <w:lang w:val="es-ES_tradnl"/>
        </w:rPr>
      </w:pPr>
      <w:r w:rsidRPr="004F67AD">
        <w:rPr>
          <w:rFonts w:ascii="Times New Roman" w:hAnsi="Times New Roman" w:cs="Times New Roman"/>
          <w:lang w:val="es-ES_tradnl"/>
        </w:rPr>
        <w:t>Fax: +49 331 977- 701821</w:t>
      </w:r>
    </w:p>
    <w:p w14:paraId="1CAA9046" w14:textId="77777777" w:rsidR="003004CB" w:rsidRPr="004F67AD" w:rsidRDefault="003004CB" w:rsidP="003004CB">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17">
        <w:r w:rsidRPr="004F67AD">
          <w:rPr>
            <w:rFonts w:ascii="Times New Roman" w:hAnsi="Times New Roman" w:cs="Times New Roman"/>
            <w:u w:val="single" w:color="0000FF"/>
            <w:lang w:val="es-ES_tradnl"/>
          </w:rPr>
          <w:t>datenschutz@uni-potsdam.de</w:t>
        </w:r>
      </w:hyperlink>
    </w:p>
    <w:p w14:paraId="5928DDB1" w14:textId="74AAB024" w:rsidR="00ED6340" w:rsidRPr="004F67AD" w:rsidRDefault="003004CB" w:rsidP="00682DA8">
      <w:pPr>
        <w:pStyle w:val="Textkrper"/>
        <w:ind w:right="114"/>
        <w:jc w:val="both"/>
        <w:rPr>
          <w:rFonts w:ascii="Times New Roman" w:hAnsi="Times New Roman" w:cs="Times New Roman"/>
          <w:lang w:val="es-ES_tradnl"/>
        </w:r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sectPr w:rsidR="00ED6340" w:rsidRPr="004F67AD" w:rsidSect="005333F7">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2B9B2" w14:textId="77777777" w:rsidR="00FB4F0A" w:rsidRDefault="00FB4F0A" w:rsidP="00CE48DF">
      <w:r>
        <w:separator/>
      </w:r>
    </w:p>
  </w:endnote>
  <w:endnote w:type="continuationSeparator" w:id="0">
    <w:p w14:paraId="4DA9DD71" w14:textId="77777777" w:rsidR="00FB4F0A" w:rsidRDefault="00FB4F0A"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BE5B" w14:textId="77777777" w:rsidR="00E82C0B" w:rsidRDefault="00E82C0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5BBD" w14:textId="77777777" w:rsidR="00E82C0B" w:rsidRDefault="00E82C0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9D5F8" w14:textId="77777777" w:rsidR="00E82C0B" w:rsidRDefault="00E82C0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E386" w14:textId="77777777" w:rsidR="00E70689" w:rsidRDefault="00E7068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1D20" w14:textId="77777777" w:rsidR="00E70689" w:rsidRDefault="00E70689">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3E65" w14:textId="77777777" w:rsidR="00E70689" w:rsidRDefault="00E706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DC0D2" w14:textId="77777777" w:rsidR="00FB4F0A" w:rsidRDefault="00FB4F0A" w:rsidP="00CE48DF">
      <w:r>
        <w:separator/>
      </w:r>
    </w:p>
  </w:footnote>
  <w:footnote w:type="continuationSeparator" w:id="0">
    <w:p w14:paraId="18F4A397" w14:textId="77777777" w:rsidR="00FB4F0A" w:rsidRDefault="00FB4F0A"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EE532" w14:textId="77777777" w:rsidR="00E82C0B" w:rsidRDefault="00E82C0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DF2E4" w14:textId="77777777" w:rsidR="00E82C0B" w:rsidRDefault="00E82C0B">
    <w:pPr>
      <w:pStyle w:val="Kopfzeile"/>
    </w:pPr>
    <w:r>
      <w:rPr>
        <w:noProof/>
      </w:rPr>
      <w:drawing>
        <wp:inline distT="0" distB="0" distL="0" distR="0" wp14:anchorId="366BC21F" wp14:editId="5F02F940">
          <wp:extent cx="363088" cy="380268"/>
          <wp:effectExtent l="19050" t="0" r="0" b="0"/>
          <wp:docPr id="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0288" behindDoc="0" locked="0" layoutInCell="1" allowOverlap="1" wp14:anchorId="1020EBDD" wp14:editId="5A052811">
          <wp:simplePos x="0" y="0"/>
          <wp:positionH relativeFrom="column">
            <wp:posOffset>4405630</wp:posOffset>
          </wp:positionH>
          <wp:positionV relativeFrom="paragraph">
            <wp:posOffset>106680</wp:posOffset>
          </wp:positionV>
          <wp:extent cx="1352550" cy="276225"/>
          <wp:effectExtent l="19050" t="0" r="0" b="0"/>
          <wp:wrapNone/>
          <wp:docPr id="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0917B" w14:textId="77777777" w:rsidR="00E82C0B" w:rsidRDefault="00E82C0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5CF8" w14:textId="77777777" w:rsidR="00E70689" w:rsidRDefault="00E70689">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4851" w14:textId="77777777" w:rsidR="00E70689" w:rsidRDefault="00E70689">
    <w:pPr>
      <w:pStyle w:val="Kopfzeile"/>
    </w:pPr>
    <w:r>
      <w:rPr>
        <w:noProof/>
      </w:rPr>
      <w:drawing>
        <wp:inline distT="0" distB="0" distL="0" distR="0" wp14:anchorId="1D421939" wp14:editId="0BCE4FD1">
          <wp:extent cx="363088" cy="380268"/>
          <wp:effectExtent l="19050" t="0" r="0" b="0"/>
          <wp:docPr id="15"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70528" behindDoc="0" locked="0" layoutInCell="1" allowOverlap="1" wp14:anchorId="04D8A992" wp14:editId="06EDF2B3">
          <wp:simplePos x="0" y="0"/>
          <wp:positionH relativeFrom="column">
            <wp:posOffset>4405630</wp:posOffset>
          </wp:positionH>
          <wp:positionV relativeFrom="paragraph">
            <wp:posOffset>106680</wp:posOffset>
          </wp:positionV>
          <wp:extent cx="1352550" cy="276225"/>
          <wp:effectExtent l="19050" t="0" r="0" b="0"/>
          <wp:wrapNone/>
          <wp:docPr id="1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C0A8" w14:textId="77777777" w:rsidR="00E70689" w:rsidRDefault="00E7068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6CF8"/>
    <w:rsid w:val="000F74FC"/>
    <w:rsid w:val="00112A0D"/>
    <w:rsid w:val="00166078"/>
    <w:rsid w:val="001D36FC"/>
    <w:rsid w:val="0024033F"/>
    <w:rsid w:val="0025100F"/>
    <w:rsid w:val="00251BEF"/>
    <w:rsid w:val="00294C71"/>
    <w:rsid w:val="002F3A88"/>
    <w:rsid w:val="002F3F57"/>
    <w:rsid w:val="003004CB"/>
    <w:rsid w:val="0030631F"/>
    <w:rsid w:val="00335B53"/>
    <w:rsid w:val="00341C28"/>
    <w:rsid w:val="0034793B"/>
    <w:rsid w:val="003B3A83"/>
    <w:rsid w:val="003E71D6"/>
    <w:rsid w:val="003F459E"/>
    <w:rsid w:val="004015F2"/>
    <w:rsid w:val="0041783F"/>
    <w:rsid w:val="004212C9"/>
    <w:rsid w:val="00421844"/>
    <w:rsid w:val="00432661"/>
    <w:rsid w:val="0044197A"/>
    <w:rsid w:val="004644E1"/>
    <w:rsid w:val="0046453A"/>
    <w:rsid w:val="004A012E"/>
    <w:rsid w:val="004A5228"/>
    <w:rsid w:val="004B2E3B"/>
    <w:rsid w:val="004F67AD"/>
    <w:rsid w:val="0052427A"/>
    <w:rsid w:val="005333F7"/>
    <w:rsid w:val="00542E3C"/>
    <w:rsid w:val="00551FA1"/>
    <w:rsid w:val="00586FCF"/>
    <w:rsid w:val="005906CF"/>
    <w:rsid w:val="005A2453"/>
    <w:rsid w:val="005A68B3"/>
    <w:rsid w:val="005A6D48"/>
    <w:rsid w:val="005B0887"/>
    <w:rsid w:val="005E688C"/>
    <w:rsid w:val="005F0841"/>
    <w:rsid w:val="0061229F"/>
    <w:rsid w:val="00627CE2"/>
    <w:rsid w:val="00653448"/>
    <w:rsid w:val="006636FA"/>
    <w:rsid w:val="00682DA8"/>
    <w:rsid w:val="00684DE3"/>
    <w:rsid w:val="00693CAD"/>
    <w:rsid w:val="006C1695"/>
    <w:rsid w:val="006F2445"/>
    <w:rsid w:val="006F404A"/>
    <w:rsid w:val="00712224"/>
    <w:rsid w:val="007442E5"/>
    <w:rsid w:val="007564A5"/>
    <w:rsid w:val="00793C38"/>
    <w:rsid w:val="007A1DCE"/>
    <w:rsid w:val="007D08CE"/>
    <w:rsid w:val="007E6ACF"/>
    <w:rsid w:val="00801C81"/>
    <w:rsid w:val="00802BEB"/>
    <w:rsid w:val="00815256"/>
    <w:rsid w:val="00844779"/>
    <w:rsid w:val="00891D1A"/>
    <w:rsid w:val="008B3B42"/>
    <w:rsid w:val="008C2DF9"/>
    <w:rsid w:val="008F43A4"/>
    <w:rsid w:val="00925B60"/>
    <w:rsid w:val="0093571F"/>
    <w:rsid w:val="00967667"/>
    <w:rsid w:val="009A10CB"/>
    <w:rsid w:val="009D7CF2"/>
    <w:rsid w:val="009E376C"/>
    <w:rsid w:val="00A00B7D"/>
    <w:rsid w:val="00A07D78"/>
    <w:rsid w:val="00A22914"/>
    <w:rsid w:val="00A30F74"/>
    <w:rsid w:val="00A41EE4"/>
    <w:rsid w:val="00A75269"/>
    <w:rsid w:val="00A918F0"/>
    <w:rsid w:val="00AB6AFA"/>
    <w:rsid w:val="00B2318E"/>
    <w:rsid w:val="00B26F48"/>
    <w:rsid w:val="00B32A94"/>
    <w:rsid w:val="00B35518"/>
    <w:rsid w:val="00B554B3"/>
    <w:rsid w:val="00B66156"/>
    <w:rsid w:val="00B72A39"/>
    <w:rsid w:val="00B80383"/>
    <w:rsid w:val="00B81E75"/>
    <w:rsid w:val="00B842E1"/>
    <w:rsid w:val="00BC4D4C"/>
    <w:rsid w:val="00C326AA"/>
    <w:rsid w:val="00C35533"/>
    <w:rsid w:val="00C52E11"/>
    <w:rsid w:val="00C92C39"/>
    <w:rsid w:val="00C957FA"/>
    <w:rsid w:val="00CA7DDF"/>
    <w:rsid w:val="00CB6AE1"/>
    <w:rsid w:val="00CC64D7"/>
    <w:rsid w:val="00CD7594"/>
    <w:rsid w:val="00CE48DF"/>
    <w:rsid w:val="00CF0739"/>
    <w:rsid w:val="00D01CE7"/>
    <w:rsid w:val="00D245C5"/>
    <w:rsid w:val="00D2491E"/>
    <w:rsid w:val="00D47D44"/>
    <w:rsid w:val="00D5132C"/>
    <w:rsid w:val="00D52BC7"/>
    <w:rsid w:val="00D55C6A"/>
    <w:rsid w:val="00D819B5"/>
    <w:rsid w:val="00D841D2"/>
    <w:rsid w:val="00DD5EBF"/>
    <w:rsid w:val="00E24999"/>
    <w:rsid w:val="00E24F28"/>
    <w:rsid w:val="00E612D1"/>
    <w:rsid w:val="00E70689"/>
    <w:rsid w:val="00E82C0B"/>
    <w:rsid w:val="00E838C7"/>
    <w:rsid w:val="00EA0AB2"/>
    <w:rsid w:val="00EC736C"/>
    <w:rsid w:val="00ED6340"/>
    <w:rsid w:val="00ED6AF0"/>
    <w:rsid w:val="00F04024"/>
    <w:rsid w:val="00F15331"/>
    <w:rsid w:val="00F41B00"/>
    <w:rsid w:val="00F47CD9"/>
    <w:rsid w:val="00F5191F"/>
    <w:rsid w:val="00F62473"/>
    <w:rsid w:val="00F707F9"/>
    <w:rsid w:val="00F95E67"/>
    <w:rsid w:val="00FB47A9"/>
    <w:rsid w:val="00FB4F0A"/>
    <w:rsid w:val="00FB780E"/>
    <w:rsid w:val="00FD12E9"/>
    <w:rsid w:val="00FD3ACA"/>
    <w:rsid w:val="00FE57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98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paragraph" w:styleId="KeinLeerraum">
    <w:name w:val="No Spacing"/>
    <w:uiPriority w:val="1"/>
    <w:qFormat/>
    <w:rsid w:val="00E70689"/>
    <w:pPr>
      <w:spacing w:after="0" w:line="240" w:lineRule="auto"/>
    </w:pPr>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uni-potsdam.de/" TargetMode="Externa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datenschutz@uni-potsdam.d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ni-potsdam.de/de/praesidialbereich/praesident-vizepraesidenten/cio.html"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uni-potsdam.de/de/praesidialbereich/praesident-vizepraesidenten/cio.html" TargetMode="Externa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manuela.hackel@uni-potsdam.de"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1647</Words>
  <Characters>9394</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2022-03-29T07:29:00Z</dcterms:created>
  <dcterms:modified xsi:type="dcterms:W3CDTF">2022-03-29T07:29:00Z</dcterms:modified>
</cp:coreProperties>
</file>