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89" w:rsidRPr="00351DBE" w:rsidRDefault="00F274B8" w:rsidP="004D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</w:pPr>
      <w:r w:rsidRPr="00351DBE"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  <w:t>Erklärung</w:t>
      </w:r>
      <w:r w:rsidR="004D5289" w:rsidRPr="00351DBE">
        <w:rPr>
          <w:rFonts w:ascii="Times New Roman" w:eastAsia="Times New Roman" w:hAnsi="Times New Roman" w:cs="Times New Roman"/>
          <w:b/>
          <w:sz w:val="28"/>
          <w:szCs w:val="24"/>
          <w:lang w:eastAsia="de-DE"/>
        </w:rPr>
        <w:t xml:space="preserve"> zur Zulassung zur Promotion</w:t>
      </w:r>
    </w:p>
    <w:p w:rsidR="00311C54" w:rsidRDefault="00311C54" w:rsidP="004D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351DBE" w:rsidRPr="00351DBE" w:rsidRDefault="00351DBE" w:rsidP="004D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4D5289" w:rsidRPr="00351DBE" w:rsidRDefault="004D5289" w:rsidP="004D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§ 3 Abs. 5 und 6 der Promotionsordnung der Wirtschafts- </w:t>
      </w:r>
    </w:p>
    <w:p w:rsidR="00F274B8" w:rsidRDefault="004D5289" w:rsidP="004D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>und Sozialwissenschaftlichen Fakultät der Universität Potsdam (vom 10.07.2013)</w:t>
      </w:r>
    </w:p>
    <w:p w:rsidR="00351DBE" w:rsidRPr="00351DBE" w:rsidRDefault="00351DBE" w:rsidP="004D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D5289" w:rsidRPr="00351DBE" w:rsidRDefault="004D5289" w:rsidP="004D5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1"/>
        <w:gridCol w:w="7541"/>
      </w:tblGrid>
      <w:tr w:rsidR="00311C54" w:rsidRPr="00351DBE" w:rsidTr="00311C54">
        <w:tc>
          <w:tcPr>
            <w:tcW w:w="1526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7654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11C54" w:rsidRPr="00351DBE" w:rsidTr="00311C54">
        <w:tc>
          <w:tcPr>
            <w:tcW w:w="1526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Vorname</w:t>
            </w:r>
          </w:p>
        </w:tc>
        <w:tc>
          <w:tcPr>
            <w:tcW w:w="7654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11C54" w:rsidRPr="00351DBE" w:rsidTr="00311C54">
        <w:tc>
          <w:tcPr>
            <w:tcW w:w="1526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geb. am</w:t>
            </w:r>
          </w:p>
        </w:tc>
        <w:tc>
          <w:tcPr>
            <w:tcW w:w="7654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11C54" w:rsidRPr="00351DBE" w:rsidTr="00311C54">
        <w:tc>
          <w:tcPr>
            <w:tcW w:w="1526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in</w:t>
            </w:r>
          </w:p>
        </w:tc>
        <w:tc>
          <w:tcPr>
            <w:tcW w:w="7654" w:type="dxa"/>
          </w:tcPr>
          <w:p w:rsidR="00311C54" w:rsidRPr="00351DBE" w:rsidRDefault="00311C54" w:rsidP="00311C5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4D5289" w:rsidRPr="00351DBE" w:rsidRDefault="004D5289" w:rsidP="00311C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D5289" w:rsidRPr="00351DBE" w:rsidRDefault="004D5289" w:rsidP="00F2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274B8" w:rsidRPr="00351DBE" w:rsidRDefault="00F274B8" w:rsidP="00F274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Hiermit </w:t>
      </w:r>
      <w:r w:rsidR="00311C54"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>versichere ich</w:t>
      </w: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>, dass ich mich nicht in einem Promotionsverfahren befinde und/oder ein gleichartiges Promotionsverfahren endgültig nicht bestanden habe.</w:t>
      </w:r>
    </w:p>
    <w:p w:rsidR="00F274B8" w:rsidRPr="00351DBE" w:rsidRDefault="00F274B8" w:rsidP="00F27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D5289" w:rsidRPr="00351DBE" w:rsidRDefault="004D5289" w:rsidP="00F27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D5289" w:rsidRPr="00351DBE" w:rsidRDefault="004D5289" w:rsidP="00F27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274B8" w:rsidRPr="00351DBE" w:rsidRDefault="00F274B8" w:rsidP="00F27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F274B8" w:rsidRPr="00351DBE" w:rsidRDefault="00F274B8" w:rsidP="00F27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>_______________________</w:t>
      </w: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_______________________</w:t>
      </w:r>
    </w:p>
    <w:p w:rsidR="00F274B8" w:rsidRPr="00351DBE" w:rsidRDefault="004D5289" w:rsidP="00F274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>Ort/</w:t>
      </w:r>
      <w:r w:rsidR="00F274B8"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>Datum</w:t>
      </w:r>
      <w:r w:rsidR="00F274B8"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F274B8"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F274B8"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F274B8"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="00F274B8" w:rsidRPr="00351DB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Unterschrift</w:t>
      </w:r>
    </w:p>
    <w:p w:rsidR="008B67A5" w:rsidRPr="00351DBE" w:rsidRDefault="008B67A5">
      <w:pPr>
        <w:rPr>
          <w:rFonts w:ascii="Times New Roman" w:hAnsi="Times New Roman" w:cs="Times New Roman"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351DBE">
        <w:rPr>
          <w:rFonts w:ascii="Times New Roman" w:hAnsi="Times New Roman" w:cs="Times New Roman"/>
          <w:b/>
          <w:sz w:val="28"/>
          <w:szCs w:val="24"/>
        </w:rPr>
        <w:t>Declaration</w:t>
      </w:r>
      <w:proofErr w:type="spellEnd"/>
      <w:r w:rsidRPr="00351DB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b/>
          <w:sz w:val="28"/>
          <w:szCs w:val="24"/>
        </w:rPr>
        <w:t>for</w:t>
      </w:r>
      <w:proofErr w:type="spellEnd"/>
      <w:r w:rsidRPr="00351DB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b/>
          <w:sz w:val="28"/>
          <w:szCs w:val="24"/>
        </w:rPr>
        <w:t>admission</w:t>
      </w:r>
      <w:proofErr w:type="spellEnd"/>
      <w:r w:rsidRPr="00351DB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b/>
          <w:sz w:val="28"/>
          <w:szCs w:val="24"/>
        </w:rPr>
        <w:t>to</w:t>
      </w:r>
      <w:proofErr w:type="spellEnd"/>
      <w:r w:rsidRPr="00351DB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b/>
          <w:sz w:val="28"/>
          <w:szCs w:val="24"/>
        </w:rPr>
        <w:t>doctoral</w:t>
      </w:r>
      <w:proofErr w:type="spellEnd"/>
      <w:r w:rsidRPr="00351DB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b/>
          <w:sz w:val="28"/>
          <w:szCs w:val="24"/>
        </w:rPr>
        <w:t>studies</w:t>
      </w:r>
      <w:proofErr w:type="spellEnd"/>
    </w:p>
    <w:p w:rsid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1DBE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§ 3 (5, 6)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Economics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University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Potsdam (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dated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July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10, 2013)</w:t>
      </w: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1696"/>
        <w:gridCol w:w="7546"/>
      </w:tblGrid>
      <w:tr w:rsidR="00351DBE" w:rsidRPr="00351DBE" w:rsidTr="00351DBE">
        <w:tc>
          <w:tcPr>
            <w:tcW w:w="169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754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51DBE" w:rsidRPr="00351DBE" w:rsidTr="00351DBE">
        <w:tc>
          <w:tcPr>
            <w:tcW w:w="169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First Name</w:t>
            </w:r>
          </w:p>
        </w:tc>
        <w:tc>
          <w:tcPr>
            <w:tcW w:w="754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51DBE" w:rsidRPr="00351DBE" w:rsidTr="00351DBE">
        <w:tc>
          <w:tcPr>
            <w:tcW w:w="169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Date </w:t>
            </w:r>
            <w:proofErr w:type="spellStart"/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of</w:t>
            </w:r>
            <w:proofErr w:type="spellEnd"/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birth</w:t>
            </w:r>
            <w:proofErr w:type="spellEnd"/>
          </w:p>
        </w:tc>
        <w:tc>
          <w:tcPr>
            <w:tcW w:w="754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351DBE" w:rsidRPr="00351DBE" w:rsidTr="00351DBE">
        <w:tc>
          <w:tcPr>
            <w:tcW w:w="169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</w:pPr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Place </w:t>
            </w:r>
            <w:proofErr w:type="spellStart"/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of</w:t>
            </w:r>
            <w:proofErr w:type="spellEnd"/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351D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de-DE"/>
              </w:rPr>
              <w:t>birth</w:t>
            </w:r>
            <w:proofErr w:type="spellEnd"/>
          </w:p>
        </w:tc>
        <w:tc>
          <w:tcPr>
            <w:tcW w:w="7546" w:type="dxa"/>
          </w:tcPr>
          <w:p w:rsidR="00351DBE" w:rsidRPr="00351DBE" w:rsidRDefault="00351DBE" w:rsidP="00A761A4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4B8" w:rsidRPr="00351DBE" w:rsidRDefault="00F274B8">
      <w:pPr>
        <w:rPr>
          <w:rFonts w:ascii="Times New Roman" w:hAnsi="Times New Roman" w:cs="Times New Roman"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B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I do not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pursue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definitively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failed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351DBE">
        <w:rPr>
          <w:rFonts w:ascii="Times New Roman" w:hAnsi="Times New Roman" w:cs="Times New Roman"/>
          <w:sz w:val="24"/>
          <w:szCs w:val="24"/>
        </w:rPr>
        <w:t>.</w:t>
      </w:r>
    </w:p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B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351DBE" w:rsidRPr="00351DBE" w:rsidRDefault="00351DBE" w:rsidP="00351D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DBE">
        <w:rPr>
          <w:rFonts w:ascii="Times New Roman" w:hAnsi="Times New Roman" w:cs="Times New Roman"/>
          <w:sz w:val="24"/>
          <w:szCs w:val="24"/>
        </w:rPr>
        <w:t xml:space="preserve">Place/Date </w:t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</w:r>
      <w:r w:rsidRPr="00351D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51DBE">
        <w:rPr>
          <w:rFonts w:ascii="Times New Roman" w:hAnsi="Times New Roman" w:cs="Times New Roman"/>
          <w:sz w:val="24"/>
          <w:szCs w:val="24"/>
        </w:rPr>
        <w:t>Signature</w:t>
      </w:r>
      <w:proofErr w:type="spellEnd"/>
    </w:p>
    <w:p w:rsidR="00351DBE" w:rsidRPr="00351DBE" w:rsidRDefault="00351D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1DBE" w:rsidRPr="00351D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B8"/>
    <w:rsid w:val="00311C54"/>
    <w:rsid w:val="00351DBE"/>
    <w:rsid w:val="004D5289"/>
    <w:rsid w:val="008B67A5"/>
    <w:rsid w:val="00F2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9E7E"/>
  <w15:docId w15:val="{F25F6DBE-60C0-4455-9FAF-D5C1B636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1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3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Nimz</dc:creator>
  <cp:lastModifiedBy>lboelke</cp:lastModifiedBy>
  <cp:revision>3</cp:revision>
  <cp:lastPrinted>2015-09-29T08:34:00Z</cp:lastPrinted>
  <dcterms:created xsi:type="dcterms:W3CDTF">2021-10-19T09:44:00Z</dcterms:created>
  <dcterms:modified xsi:type="dcterms:W3CDTF">2021-10-19T09:47:00Z</dcterms:modified>
</cp:coreProperties>
</file>