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4B8" w:rsidRDefault="009E7BEF" w:rsidP="007954B8">
      <w:pPr>
        <w:pStyle w:val="NoSpacing"/>
        <w:spacing w:line="276" w:lineRule="auto"/>
        <w:jc w:val="center"/>
        <w:rPr>
          <w:sz w:val="28"/>
        </w:rPr>
      </w:pPr>
      <w:r w:rsidRPr="009E7BEF">
        <w:rPr>
          <w:noProof/>
          <w:lang w:eastAsia="de-DE"/>
        </w:rPr>
        <w:drawing>
          <wp:inline distT="0" distB="0" distL="0" distR="0" wp14:anchorId="2D4489EF" wp14:editId="396C7343">
            <wp:extent cx="773723" cy="833362"/>
            <wp:effectExtent l="0" t="0" r="7620" b="5080"/>
            <wp:docPr id="2" name="Grafik 2" descr="Logo Universität Potsd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niversität Potsd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202" cy="83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54B8">
        <w:rPr>
          <w:sz w:val="28"/>
        </w:rPr>
        <w:t xml:space="preserve">   </w:t>
      </w:r>
      <w:r w:rsidR="007954B8">
        <w:rPr>
          <w:sz w:val="28"/>
        </w:rPr>
        <w:tab/>
      </w:r>
      <w:r w:rsidR="007954B8">
        <w:rPr>
          <w:sz w:val="28"/>
        </w:rPr>
        <w:tab/>
      </w:r>
      <w:r w:rsidR="007954B8">
        <w:rPr>
          <w:sz w:val="28"/>
        </w:rPr>
        <w:tab/>
      </w:r>
      <w:r w:rsidR="007954B8">
        <w:rPr>
          <w:sz w:val="28"/>
        </w:rPr>
        <w:tab/>
      </w:r>
      <w:r w:rsidR="007954B8">
        <w:rPr>
          <w:sz w:val="28"/>
        </w:rPr>
        <w:tab/>
      </w:r>
      <w:r w:rsidR="007954B8">
        <w:rPr>
          <w:sz w:val="28"/>
        </w:rPr>
        <w:tab/>
      </w:r>
      <w:r w:rsidR="007954B8" w:rsidRPr="009E7BEF">
        <w:rPr>
          <w:noProof/>
          <w:lang w:eastAsia="de-DE"/>
        </w:rPr>
        <w:drawing>
          <wp:inline distT="0" distB="0" distL="0" distR="0" wp14:anchorId="1E3B0C54" wp14:editId="5A54C5AF">
            <wp:extent cx="2000738" cy="827286"/>
            <wp:effectExtent l="0" t="0" r="0" b="0"/>
            <wp:docPr id="1" name="Grafik 1" descr="https://www.atb-potsdam.de/fileadmin/static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tb-potsdam.de/fileadmin/static/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892" cy="82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C88" w:rsidRDefault="009F2C88" w:rsidP="007954B8">
      <w:pPr>
        <w:pStyle w:val="NoSpacing"/>
        <w:spacing w:line="276" w:lineRule="auto"/>
        <w:jc w:val="center"/>
        <w:rPr>
          <w:b/>
          <w:sz w:val="24"/>
          <w:u w:val="single"/>
        </w:rPr>
      </w:pPr>
    </w:p>
    <w:p w:rsidR="009E7BEF" w:rsidRPr="00C90E22" w:rsidRDefault="007954B8" w:rsidP="007954B8">
      <w:pPr>
        <w:pStyle w:val="NoSpacing"/>
        <w:spacing w:line="276" w:lineRule="auto"/>
        <w:jc w:val="center"/>
        <w:rPr>
          <w:b/>
          <w:sz w:val="24"/>
          <w:u w:val="single"/>
        </w:rPr>
      </w:pPr>
      <w:r w:rsidRPr="00C90E22">
        <w:rPr>
          <w:b/>
          <w:sz w:val="24"/>
          <w:u w:val="single"/>
        </w:rPr>
        <w:t>Bachelor- bzw. Masterarbeitsthema</w:t>
      </w:r>
    </w:p>
    <w:p w:rsidR="00C90E22" w:rsidRPr="009F2C88" w:rsidRDefault="00C90E22" w:rsidP="00C90E22">
      <w:pPr>
        <w:pStyle w:val="NoSpacing"/>
        <w:tabs>
          <w:tab w:val="left" w:pos="1957"/>
          <w:tab w:val="left" w:pos="3015"/>
        </w:tabs>
        <w:spacing w:line="276" w:lineRule="auto"/>
        <w:rPr>
          <w:u w:val="single"/>
        </w:rPr>
      </w:pPr>
    </w:p>
    <w:p w:rsidR="00AB5CBE" w:rsidRDefault="00797328" w:rsidP="00AB5CBE">
      <w:pPr>
        <w:pStyle w:val="NoSpacing"/>
        <w:tabs>
          <w:tab w:val="left" w:pos="1957"/>
          <w:tab w:val="left" w:pos="3015"/>
        </w:tabs>
        <w:spacing w:line="276" w:lineRule="auto"/>
      </w:pPr>
      <w:r w:rsidRPr="009F2C88">
        <w:rPr>
          <w:u w:val="single"/>
        </w:rPr>
        <w:t>Thema</w:t>
      </w:r>
      <w:r w:rsidR="00487F12" w:rsidRPr="009F2C88">
        <w:rPr>
          <w:u w:val="single"/>
        </w:rPr>
        <w:t>:</w:t>
      </w:r>
      <w:r w:rsidR="00487F12" w:rsidRPr="009F2C88">
        <w:t xml:space="preserve"> </w:t>
      </w:r>
      <w:r w:rsidR="00017BF4">
        <w:t>Sensorbasierte Messung des Durchdringungswiderstands und der Durchdringungs</w:t>
      </w:r>
      <w:r w:rsidR="00631E2A">
        <w:t>-</w:t>
      </w:r>
      <w:r w:rsidR="00017BF4">
        <w:t xml:space="preserve">geschwindigkeit von </w:t>
      </w:r>
      <w:bookmarkStart w:id="0" w:name="_GoBack"/>
      <w:bookmarkEnd w:id="0"/>
      <w:r w:rsidR="00017BF4">
        <w:t xml:space="preserve">Böden zur Schätzung der Lagerungsdichte </w:t>
      </w:r>
    </w:p>
    <w:p w:rsidR="009F2C88" w:rsidRDefault="00AB5CBE" w:rsidP="00AB5CBE">
      <w:pPr>
        <w:pStyle w:val="NoSpacing"/>
        <w:tabs>
          <w:tab w:val="left" w:pos="1957"/>
          <w:tab w:val="left" w:pos="3015"/>
        </w:tabs>
        <w:spacing w:line="276" w:lineRule="auto"/>
        <w:rPr>
          <w:u w:val="single"/>
        </w:rPr>
      </w:pPr>
      <w:r>
        <w:rPr>
          <w:u w:val="single"/>
        </w:rPr>
        <w:t xml:space="preserve"> </w:t>
      </w:r>
    </w:p>
    <w:p w:rsidR="00D907C1" w:rsidRDefault="0015034D" w:rsidP="00D907C1">
      <w:pPr>
        <w:pStyle w:val="NoSpacing"/>
        <w:spacing w:line="276" w:lineRule="auto"/>
        <w:ind w:left="1416" w:hanging="1410"/>
      </w:pPr>
      <w:r w:rsidRPr="0013000B">
        <w:rPr>
          <w:u w:val="single"/>
        </w:rPr>
        <w:t>Betreuer:</w:t>
      </w:r>
      <w:r w:rsidRPr="0015034D">
        <w:t xml:space="preserve"> </w:t>
      </w:r>
      <w:r w:rsidR="00AB5CBE">
        <w:tab/>
      </w:r>
      <w:r w:rsidRPr="0015034D">
        <w:t>Dr. Sebastian Vogel</w:t>
      </w:r>
      <w:r w:rsidR="00AB5CBE">
        <w:t xml:space="preserve"> </w:t>
      </w:r>
      <w:r w:rsidR="00AB5CBE">
        <w:tab/>
      </w:r>
      <w:r w:rsidR="00D907C1">
        <w:tab/>
      </w:r>
    </w:p>
    <w:p w:rsidR="007954B8" w:rsidRPr="00D907C1" w:rsidRDefault="00AB5CBE" w:rsidP="00D907C1">
      <w:pPr>
        <w:pStyle w:val="NoSpacing"/>
        <w:spacing w:line="276" w:lineRule="auto"/>
        <w:ind w:left="1416"/>
      </w:pPr>
      <w:r>
        <w:t>(</w:t>
      </w:r>
      <w:proofErr w:type="spellStart"/>
      <w:r w:rsidR="009E7BEF" w:rsidRPr="00ED6967">
        <w:t>Leibnizinstitut</w:t>
      </w:r>
      <w:proofErr w:type="spellEnd"/>
      <w:r w:rsidR="009E7BEF" w:rsidRPr="00ED6967">
        <w:t xml:space="preserve"> für Agrartechnik und Bioökonomie (</w:t>
      </w:r>
      <w:r w:rsidR="0015034D" w:rsidRPr="00ED6967">
        <w:t>ATB</w:t>
      </w:r>
      <w:r w:rsidR="009E7BEF" w:rsidRPr="00ED6967">
        <w:t>) e.V.</w:t>
      </w:r>
      <w:r w:rsidR="00D55396">
        <w:t xml:space="preserve">, </w:t>
      </w:r>
      <w:r w:rsidR="00D55396" w:rsidRPr="00D907C1">
        <w:t>Potsdam</w:t>
      </w:r>
      <w:r w:rsidR="0015034D" w:rsidRPr="00D907C1">
        <w:t>)</w:t>
      </w:r>
    </w:p>
    <w:p w:rsidR="0094028E" w:rsidRPr="00707129" w:rsidRDefault="007954B8" w:rsidP="00D907C1">
      <w:pPr>
        <w:pStyle w:val="NoSpacing"/>
        <w:spacing w:line="276" w:lineRule="auto"/>
        <w:ind w:left="702" w:firstLine="708"/>
      </w:pPr>
      <w:r w:rsidRPr="00707129">
        <w:t xml:space="preserve">Email: </w:t>
      </w:r>
      <w:hyperlink r:id="rId7" w:history="1">
        <w:r w:rsidR="00AB5CBE" w:rsidRPr="00707129">
          <w:rPr>
            <w:rStyle w:val="Hyperlink"/>
          </w:rPr>
          <w:t>svogel@atb-potsdam.de</w:t>
        </w:r>
      </w:hyperlink>
    </w:p>
    <w:p w:rsidR="00D907C1" w:rsidRDefault="00D907C1" w:rsidP="00AB5CBE">
      <w:pPr>
        <w:pStyle w:val="NoSpacing"/>
        <w:spacing w:line="276" w:lineRule="auto"/>
        <w:ind w:left="3540" w:hanging="2130"/>
      </w:pPr>
    </w:p>
    <w:p w:rsidR="00D907C1" w:rsidRDefault="00AB5CBE" w:rsidP="00AB5CBE">
      <w:pPr>
        <w:pStyle w:val="NoSpacing"/>
        <w:spacing w:line="276" w:lineRule="auto"/>
        <w:ind w:left="3540" w:hanging="2130"/>
      </w:pPr>
      <w:r w:rsidRPr="00AB5CBE">
        <w:t xml:space="preserve">Dr. </w:t>
      </w:r>
      <w:r w:rsidR="00D907C1">
        <w:t>Wolfgang Schwanghart</w:t>
      </w:r>
      <w:r w:rsidRPr="00AB5CBE">
        <w:tab/>
      </w:r>
    </w:p>
    <w:p w:rsidR="00AB5CBE" w:rsidRPr="00AB5CBE" w:rsidRDefault="00AB5CBE" w:rsidP="00AB5CBE">
      <w:pPr>
        <w:pStyle w:val="NoSpacing"/>
        <w:spacing w:line="276" w:lineRule="auto"/>
        <w:ind w:left="3540" w:hanging="2130"/>
      </w:pPr>
      <w:r w:rsidRPr="00AB5CBE">
        <w:t>(Institut für Erd- und Umweltwissenschaften, Universität Potsdam)</w:t>
      </w:r>
    </w:p>
    <w:p w:rsidR="00D94D37" w:rsidRDefault="00D94D37" w:rsidP="009F2C88"/>
    <w:p w:rsidR="00A3679B" w:rsidRDefault="008277C5" w:rsidP="008277C5">
      <w:r>
        <w:t>Das Projekt</w:t>
      </w:r>
      <w:r w:rsidR="003C42A9">
        <w:t xml:space="preserve"> „</w:t>
      </w:r>
      <w:r w:rsidR="00A3679B">
        <w:t xml:space="preserve">I4S – </w:t>
      </w:r>
      <w:proofErr w:type="spellStart"/>
      <w:r w:rsidR="00A3679B">
        <w:t>Intelligence</w:t>
      </w:r>
      <w:proofErr w:type="spellEnd"/>
      <w:r w:rsidR="00A3679B">
        <w:t xml:space="preserve"> </w:t>
      </w:r>
      <w:proofErr w:type="spellStart"/>
      <w:r w:rsidR="00A3679B">
        <w:t>for</w:t>
      </w:r>
      <w:proofErr w:type="spellEnd"/>
      <w:r w:rsidR="00A3679B">
        <w:t xml:space="preserve"> Soil: </w:t>
      </w:r>
      <w:r w:rsidR="00A3679B" w:rsidRPr="00A3679B">
        <w:t>Integriertes System zum ortsspezifischen Management der Bodenfruchtbarkeit</w:t>
      </w:r>
      <w:r w:rsidR="003C42A9">
        <w:t xml:space="preserve">“ </w:t>
      </w:r>
      <w:r w:rsidR="00A3679B">
        <w:t xml:space="preserve">entwickelt und testet Bodensensoren, um verschiedene Bodeneigenschaften, landwirtschaftlicher Flächen hochaufgelöst zu kartieren. Eine für das Pflanzenwachstum wichtige Bodeneigenschaft ist die Lagerungsdichte. </w:t>
      </w:r>
      <w:r w:rsidR="00631E2A">
        <w:t xml:space="preserve">Die genaue Kenntnis der Landwirtin über die Lagerungsdichte ihrer Böden hilft ihr, </w:t>
      </w:r>
      <w:proofErr w:type="spellStart"/>
      <w:r w:rsidR="00631E2A">
        <w:t>Bodenschadverdichtung</w:t>
      </w:r>
      <w:proofErr w:type="spellEnd"/>
      <w:r w:rsidR="00631E2A">
        <w:t xml:space="preserve"> zu erkennen und zu vermeiden und den Boden nachhaltig zu bewirtschaften.</w:t>
      </w:r>
    </w:p>
    <w:p w:rsidR="00631E2A" w:rsidRDefault="008277C5" w:rsidP="009F2C88">
      <w:r>
        <w:t>Innerhalb einer Abschlussarbeit soll</w:t>
      </w:r>
      <w:r w:rsidR="00631E2A">
        <w:t xml:space="preserve"> untersucht werden, ob die Lagerungsdichte mithilfe zweier mechanischer Sensoren, die an einem automatisierten Bohrstockprobenehmer montiert sind, geschätzt werden kann. Dabei wird </w:t>
      </w:r>
      <w:r w:rsidR="000E12CC">
        <w:t xml:space="preserve">einerseits </w:t>
      </w:r>
      <w:r w:rsidR="00631E2A">
        <w:t xml:space="preserve">der Durchdringungswiderstand und die Durchdringungsgeschwindigkeit </w:t>
      </w:r>
      <w:r w:rsidR="000E12CC">
        <w:t xml:space="preserve">mit den Sensoren und andererseits die Lagerungsdichte an herkömmlichen Stechzylinderproben an unterschiedlichen Bereichen eines Testfeldes gemessen. </w:t>
      </w:r>
      <w:r w:rsidR="00631E2A">
        <w:t xml:space="preserve">Aus </w:t>
      </w:r>
      <w:r w:rsidR="000E12CC">
        <w:t>diesen Sensor- und Referenzd</w:t>
      </w:r>
      <w:r w:rsidR="00631E2A">
        <w:t>aten werden</w:t>
      </w:r>
      <w:r w:rsidR="000E12CC">
        <w:t xml:space="preserve"> anschließend</w:t>
      </w:r>
      <w:r w:rsidR="00631E2A">
        <w:t xml:space="preserve"> Regressionsmodelle gerechnet, um die Sensordaten auf die Lagerungsdichte zu kalibrieren</w:t>
      </w:r>
      <w:r w:rsidR="000E12CC">
        <w:t>. Letztlich soll somit die Eignung der beiden mechanischen Sensoren zur Schätzung der Lagerungsdichte bewertet werden.</w:t>
      </w:r>
    </w:p>
    <w:p w:rsidR="00D94D37" w:rsidRDefault="00D94D37" w:rsidP="00D94D37">
      <w:r>
        <w:t>Der/</w:t>
      </w:r>
      <w:proofErr w:type="gramStart"/>
      <w:r>
        <w:t>die Kandidat</w:t>
      </w:r>
      <w:proofErr w:type="gramEnd"/>
      <w:r>
        <w:t xml:space="preserve">/in sollte </w:t>
      </w:r>
      <w:r w:rsidR="000E12CC">
        <w:t>Interesse und Grundkenntnisse</w:t>
      </w:r>
      <w:r w:rsidR="00073F2A">
        <w:t xml:space="preserve"> in </w:t>
      </w:r>
      <w:r w:rsidR="00707129">
        <w:t xml:space="preserve">der </w:t>
      </w:r>
      <w:r w:rsidR="000E12CC">
        <w:t xml:space="preserve">Bodenkunde haben sowie Freude an der Arbeit im Feld und im Labor. Grundkenntnisse in der </w:t>
      </w:r>
      <w:r w:rsidR="00707129">
        <w:t xml:space="preserve">Arbeit mit Geographischen </w:t>
      </w:r>
      <w:proofErr w:type="gramStart"/>
      <w:r w:rsidR="00707129">
        <w:t>In</w:t>
      </w:r>
      <w:r w:rsidR="00073F2A">
        <w:t>formations</w:t>
      </w:r>
      <w:r w:rsidR="000E12CC">
        <w:t>-</w:t>
      </w:r>
      <w:r w:rsidR="00073F2A">
        <w:t>systemen</w:t>
      </w:r>
      <w:proofErr w:type="gramEnd"/>
      <w:r w:rsidR="00073F2A">
        <w:t xml:space="preserve"> (GIS) sowie</w:t>
      </w:r>
      <w:r>
        <w:t xml:space="preserve"> in statistischer Datenauswertung</w:t>
      </w:r>
      <w:r w:rsidR="000E12CC">
        <w:t xml:space="preserve"> sind von Vorteil</w:t>
      </w:r>
      <w:r>
        <w:t>.</w:t>
      </w:r>
    </w:p>
    <w:p w:rsidR="00017BF4" w:rsidRDefault="00017BF4" w:rsidP="00D94D37"/>
    <w:p w:rsidR="00017BF4" w:rsidRDefault="00017BF4" w:rsidP="00D94D37"/>
    <w:p w:rsidR="00D059A1" w:rsidRDefault="00D059A1" w:rsidP="00D059A1">
      <w:pPr>
        <w:pStyle w:val="NoSpacing"/>
        <w:spacing w:line="276" w:lineRule="auto"/>
      </w:pPr>
    </w:p>
    <w:p w:rsidR="00ED6967" w:rsidRPr="0094028E" w:rsidRDefault="00ED6967" w:rsidP="00ED6967">
      <w:pPr>
        <w:pStyle w:val="NoSpacing"/>
        <w:spacing w:line="276" w:lineRule="auto"/>
      </w:pPr>
    </w:p>
    <w:p w:rsidR="00C7326E" w:rsidRPr="0094028E" w:rsidRDefault="00C7326E" w:rsidP="0013000B">
      <w:pPr>
        <w:pStyle w:val="NoSpacing"/>
        <w:spacing w:line="276" w:lineRule="auto"/>
      </w:pPr>
    </w:p>
    <w:sectPr w:rsidR="00C7326E" w:rsidRPr="009402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54371"/>
    <w:multiLevelType w:val="hybridMultilevel"/>
    <w:tmpl w:val="81784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A006D"/>
    <w:multiLevelType w:val="hybridMultilevel"/>
    <w:tmpl w:val="2ED85D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9623A"/>
    <w:multiLevelType w:val="hybridMultilevel"/>
    <w:tmpl w:val="0C5682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2F2"/>
    <w:rsid w:val="00017BF4"/>
    <w:rsid w:val="000224C1"/>
    <w:rsid w:val="00073F2A"/>
    <w:rsid w:val="000E12CC"/>
    <w:rsid w:val="000F30B6"/>
    <w:rsid w:val="00113AF3"/>
    <w:rsid w:val="0013000B"/>
    <w:rsid w:val="0015034D"/>
    <w:rsid w:val="00186541"/>
    <w:rsid w:val="00186BCB"/>
    <w:rsid w:val="001A5A8F"/>
    <w:rsid w:val="001D3F16"/>
    <w:rsid w:val="001F3D98"/>
    <w:rsid w:val="0028193B"/>
    <w:rsid w:val="00307664"/>
    <w:rsid w:val="00325984"/>
    <w:rsid w:val="00370276"/>
    <w:rsid w:val="003738A5"/>
    <w:rsid w:val="003C42A9"/>
    <w:rsid w:val="003F2A23"/>
    <w:rsid w:val="00405001"/>
    <w:rsid w:val="00462440"/>
    <w:rsid w:val="00485369"/>
    <w:rsid w:val="00487F12"/>
    <w:rsid w:val="004963CA"/>
    <w:rsid w:val="004C1BA0"/>
    <w:rsid w:val="004C2AF4"/>
    <w:rsid w:val="00525490"/>
    <w:rsid w:val="00540A72"/>
    <w:rsid w:val="00553004"/>
    <w:rsid w:val="00560EA7"/>
    <w:rsid w:val="005663AF"/>
    <w:rsid w:val="005B6BFD"/>
    <w:rsid w:val="00631E2A"/>
    <w:rsid w:val="00672E95"/>
    <w:rsid w:val="006955F2"/>
    <w:rsid w:val="006E6E77"/>
    <w:rsid w:val="006E717A"/>
    <w:rsid w:val="00707129"/>
    <w:rsid w:val="00715804"/>
    <w:rsid w:val="007178A1"/>
    <w:rsid w:val="00732C54"/>
    <w:rsid w:val="007517E7"/>
    <w:rsid w:val="0077171C"/>
    <w:rsid w:val="00783ECD"/>
    <w:rsid w:val="007954B8"/>
    <w:rsid w:val="00797328"/>
    <w:rsid w:val="007C2D98"/>
    <w:rsid w:val="008277C5"/>
    <w:rsid w:val="00834FAA"/>
    <w:rsid w:val="008532F2"/>
    <w:rsid w:val="00865A6B"/>
    <w:rsid w:val="00882C36"/>
    <w:rsid w:val="008C55F4"/>
    <w:rsid w:val="008E5F67"/>
    <w:rsid w:val="00907938"/>
    <w:rsid w:val="00932A43"/>
    <w:rsid w:val="0094028E"/>
    <w:rsid w:val="009764BA"/>
    <w:rsid w:val="009E7BEF"/>
    <w:rsid w:val="009F2C88"/>
    <w:rsid w:val="00A333C8"/>
    <w:rsid w:val="00A3679B"/>
    <w:rsid w:val="00A95CCB"/>
    <w:rsid w:val="00AA011B"/>
    <w:rsid w:val="00AB5CBE"/>
    <w:rsid w:val="00AD46CF"/>
    <w:rsid w:val="00BF55C1"/>
    <w:rsid w:val="00C01EE3"/>
    <w:rsid w:val="00C60E79"/>
    <w:rsid w:val="00C7326E"/>
    <w:rsid w:val="00C90E22"/>
    <w:rsid w:val="00CC4471"/>
    <w:rsid w:val="00CC5A6A"/>
    <w:rsid w:val="00CC5F1D"/>
    <w:rsid w:val="00D059A1"/>
    <w:rsid w:val="00D325A3"/>
    <w:rsid w:val="00D55396"/>
    <w:rsid w:val="00D67883"/>
    <w:rsid w:val="00D8450E"/>
    <w:rsid w:val="00D907C1"/>
    <w:rsid w:val="00D94D37"/>
    <w:rsid w:val="00DB5F5A"/>
    <w:rsid w:val="00E1353D"/>
    <w:rsid w:val="00E24B00"/>
    <w:rsid w:val="00E34DC2"/>
    <w:rsid w:val="00E360A5"/>
    <w:rsid w:val="00E61EE4"/>
    <w:rsid w:val="00E659FF"/>
    <w:rsid w:val="00E66B85"/>
    <w:rsid w:val="00EB5C87"/>
    <w:rsid w:val="00ED4D08"/>
    <w:rsid w:val="00ED6967"/>
    <w:rsid w:val="00FD19D6"/>
    <w:rsid w:val="00FD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3C8B914-CEE0-40A6-943A-0763837C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C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32F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7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B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69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2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vogel@atb-potsdam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Vogel, Sebastian</dc:creator>
  <cp:lastModifiedBy>Vogel, Sebastian</cp:lastModifiedBy>
  <cp:revision>4</cp:revision>
  <cp:lastPrinted>2017-09-28T13:00:00Z</cp:lastPrinted>
  <dcterms:created xsi:type="dcterms:W3CDTF">2022-11-11T08:16:00Z</dcterms:created>
  <dcterms:modified xsi:type="dcterms:W3CDTF">2022-11-11T08:23:00Z</dcterms:modified>
</cp:coreProperties>
</file>