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F626" w14:textId="54B1844F" w:rsidR="003803F7" w:rsidRDefault="00627949" w:rsidP="00627949">
      <w:pPr>
        <w:rPr>
          <w:b/>
          <w:bCs/>
        </w:rPr>
      </w:pPr>
      <w:r w:rsidRPr="00627949">
        <w:rPr>
          <w:b/>
          <w:bCs/>
        </w:rPr>
        <w:t xml:space="preserve">Leitfaden: Einreichung von Blogeinträgen </w:t>
      </w:r>
    </w:p>
    <w:p w14:paraId="621A9F39" w14:textId="32A518D0" w:rsidR="00627949" w:rsidRDefault="00627949" w:rsidP="00627949">
      <w:pPr>
        <w:rPr>
          <w:b/>
          <w:bCs/>
        </w:rPr>
      </w:pPr>
      <w:r>
        <w:rPr>
          <w:b/>
          <w:bCs/>
        </w:rPr>
        <w:t>Formalia</w:t>
      </w:r>
    </w:p>
    <w:p w14:paraId="02B5ABCC" w14:textId="032F80AE" w:rsidR="00627949" w:rsidRDefault="00627949" w:rsidP="00627949">
      <w:pPr>
        <w:pStyle w:val="Listenabsatz"/>
        <w:numPr>
          <w:ilvl w:val="0"/>
          <w:numId w:val="1"/>
        </w:numPr>
      </w:pPr>
      <w:r>
        <w:t xml:space="preserve">Die Einreichung von Blogbeiträgen erfolgt über das offizielle Formular „Formular für die Einreichung eines Blogeintrages“ </w:t>
      </w:r>
    </w:p>
    <w:p w14:paraId="50683A8C" w14:textId="4D5DD376" w:rsidR="00627949" w:rsidRDefault="00627949" w:rsidP="00627949">
      <w:pPr>
        <w:pStyle w:val="Listenabsatz"/>
        <w:numPr>
          <w:ilvl w:val="0"/>
          <w:numId w:val="1"/>
        </w:numPr>
      </w:pPr>
      <w:r>
        <w:t>Blogbeiträge werden als Word-Dokument eingereicht</w:t>
      </w:r>
    </w:p>
    <w:p w14:paraId="23863182" w14:textId="38630AA0" w:rsidR="00627949" w:rsidRPr="00627949" w:rsidRDefault="00627949" w:rsidP="00627949">
      <w:pPr>
        <w:pStyle w:val="Listenabsatz"/>
      </w:pPr>
      <w:r w:rsidRPr="00627949">
        <w:t>(</w:t>
      </w:r>
      <w:r w:rsidRPr="00627949">
        <w:t xml:space="preserve">Studierende und Mitarbeitenden der Universität Potsdam können eine entsprechende Lizenz für Microsoft Word auf </w:t>
      </w:r>
      <w:hyperlink r:id="rId5" w:history="1">
        <w:r w:rsidRPr="00627949">
          <w:rPr>
            <w:rStyle w:val="Hyperlink"/>
          </w:rPr>
          <w:t>der Seite des ZIM</w:t>
        </w:r>
      </w:hyperlink>
      <w:r w:rsidRPr="00627949">
        <w:t xml:space="preserve"> kostenlos erstehen.</w:t>
      </w:r>
      <w:r w:rsidRPr="00627949">
        <w:t>)</w:t>
      </w:r>
    </w:p>
    <w:p w14:paraId="4C721C54" w14:textId="09FF4BE4" w:rsidR="00627949" w:rsidRDefault="00627949" w:rsidP="00627949">
      <w:pPr>
        <w:rPr>
          <w:b/>
          <w:bCs/>
        </w:rPr>
      </w:pPr>
      <w:r>
        <w:rPr>
          <w:b/>
          <w:bCs/>
        </w:rPr>
        <w:t>Quellen</w:t>
      </w:r>
    </w:p>
    <w:p w14:paraId="220F2B78" w14:textId="60EA3841" w:rsidR="00627949" w:rsidRDefault="00627949" w:rsidP="00627949">
      <w:r>
        <w:t>! Die Abgabe von Blogeinträgen erfolgt nicht unter den üblichen wissenschaftlichen Zitationsregeln, dennoch</w:t>
      </w:r>
      <w:r w:rsidR="00A974D3">
        <w:t xml:space="preserve"> gilt</w:t>
      </w:r>
      <w:r>
        <w:t xml:space="preserve">: </w:t>
      </w:r>
    </w:p>
    <w:p w14:paraId="698596DB" w14:textId="649B1F36" w:rsidR="00627949" w:rsidRDefault="00627949" w:rsidP="00627949">
      <w:pPr>
        <w:pStyle w:val="Listenabsatz"/>
        <w:numPr>
          <w:ilvl w:val="0"/>
          <w:numId w:val="4"/>
        </w:numPr>
      </w:pPr>
      <w:r>
        <w:t>Alle genutzten Quellen müssen erkennbar sein</w:t>
      </w:r>
    </w:p>
    <w:p w14:paraId="2E0948C3" w14:textId="395A5A77" w:rsidR="00627949" w:rsidRPr="00627949" w:rsidRDefault="00627949" w:rsidP="00627949">
      <w:pPr>
        <w:pStyle w:val="Listenabsatz"/>
        <w:numPr>
          <w:ilvl w:val="0"/>
          <w:numId w:val="4"/>
        </w:numPr>
      </w:pPr>
      <w:r>
        <w:t xml:space="preserve">Die Quellen werden als Hyperlinks (direkt in Word verfügbar) an entsprechender Stelle im Text eingearbeitet </w:t>
      </w:r>
    </w:p>
    <w:p w14:paraId="796FFFED" w14:textId="5A4D4DD0" w:rsidR="00627949" w:rsidRDefault="00627949" w:rsidP="00627949">
      <w:pPr>
        <w:rPr>
          <w:b/>
          <w:bCs/>
        </w:rPr>
      </w:pPr>
      <w:r>
        <w:rPr>
          <w:b/>
          <w:bCs/>
        </w:rPr>
        <w:t>Bilder</w:t>
      </w:r>
    </w:p>
    <w:p w14:paraId="62AF0DE9" w14:textId="00BBDBBD" w:rsidR="00627949" w:rsidRDefault="00627949" w:rsidP="00627949">
      <w:r>
        <w:t>Grundsätzlich gilt, dass alle genutzten Bilder entsprechend rechtlich genutzt werden dürfen</w:t>
      </w:r>
      <w:r w:rsidR="00A974D3">
        <w:t xml:space="preserve"> und Quellen kenntlich gemacht werden.</w:t>
      </w:r>
    </w:p>
    <w:p w14:paraId="41E99390" w14:textId="53891508" w:rsidR="00A974D3" w:rsidRDefault="00A974D3" w:rsidP="00A974D3">
      <w:pPr>
        <w:pStyle w:val="Listenabsatz"/>
        <w:numPr>
          <w:ilvl w:val="0"/>
          <w:numId w:val="5"/>
        </w:numPr>
      </w:pPr>
      <w:r>
        <w:t xml:space="preserve">Wir empfehlen die Bildersuche über </w:t>
      </w:r>
      <w:hyperlink r:id="rId6" w:history="1">
        <w:proofErr w:type="spellStart"/>
        <w:r w:rsidRPr="00A974D3">
          <w:rPr>
            <w:rStyle w:val="Hyperlink"/>
          </w:rPr>
          <w:t>pexels</w:t>
        </w:r>
        <w:proofErr w:type="spellEnd"/>
      </w:hyperlink>
      <w:r>
        <w:t xml:space="preserve">. </w:t>
      </w:r>
    </w:p>
    <w:p w14:paraId="2F4AF7F6" w14:textId="77777777" w:rsidR="00627949" w:rsidRPr="00627949" w:rsidRDefault="00627949" w:rsidP="00627949"/>
    <w:p w14:paraId="4632171F" w14:textId="58B327B8" w:rsidR="00627949" w:rsidRDefault="00627949" w:rsidP="00627949">
      <w:pPr>
        <w:rPr>
          <w:b/>
          <w:bCs/>
        </w:rPr>
      </w:pPr>
      <w:r>
        <w:rPr>
          <w:b/>
          <w:bCs/>
        </w:rPr>
        <w:t>Audio- und Videodateien</w:t>
      </w:r>
    </w:p>
    <w:p w14:paraId="6C079D4D" w14:textId="5120717B" w:rsidR="00627949" w:rsidRDefault="00627949" w:rsidP="00627949">
      <w:r w:rsidRPr="00627949">
        <w:t xml:space="preserve">Audio- und Videobeiträge sind sehr willkommen. Beachten Sie hierbei: </w:t>
      </w:r>
    </w:p>
    <w:p w14:paraId="7DB1C7FA" w14:textId="77777777" w:rsidR="00A974D3" w:rsidRPr="00A974D3" w:rsidRDefault="00627949" w:rsidP="00627949">
      <w:pPr>
        <w:pStyle w:val="Listenabsatz"/>
        <w:numPr>
          <w:ilvl w:val="0"/>
          <w:numId w:val="3"/>
        </w:numPr>
        <w:rPr>
          <w:b/>
          <w:bCs/>
        </w:rPr>
      </w:pPr>
      <w:r>
        <w:t>Die Vorlage eines Transkriptes für den barrierefreien Zugang</w:t>
      </w:r>
    </w:p>
    <w:p w14:paraId="75E65775" w14:textId="77777777" w:rsidR="00A974D3" w:rsidRDefault="00A974D3" w:rsidP="00A974D3">
      <w:pPr>
        <w:rPr>
          <w:b/>
          <w:bCs/>
        </w:rPr>
      </w:pPr>
    </w:p>
    <w:p w14:paraId="634D5587" w14:textId="16FCA8D9" w:rsidR="00627949" w:rsidRPr="00A974D3" w:rsidRDefault="00627949" w:rsidP="00A974D3">
      <w:pPr>
        <w:rPr>
          <w:b/>
          <w:bCs/>
        </w:rPr>
      </w:pPr>
      <w:r w:rsidRPr="00A974D3">
        <w:rPr>
          <w:b/>
          <w:bCs/>
        </w:rPr>
        <w:t>Transparenz</w:t>
      </w:r>
    </w:p>
    <w:p w14:paraId="2C933756" w14:textId="3A708C32" w:rsidR="00627949" w:rsidRPr="00A974D3" w:rsidRDefault="00A974D3" w:rsidP="00A974D3">
      <w:pPr>
        <w:pStyle w:val="Listenabsatz"/>
        <w:numPr>
          <w:ilvl w:val="0"/>
          <w:numId w:val="3"/>
        </w:numPr>
      </w:pPr>
      <w:r>
        <w:t>Die Veröffentlichung ist mit ihrem Vornamen oder einem Pseudonym möglich, bitte geben Sie dies im Formular „Formular für die Einreichung eines Blogbeitrages“ entsprechend an</w:t>
      </w:r>
    </w:p>
    <w:p w14:paraId="6E5A2329" w14:textId="77777777" w:rsidR="00627949" w:rsidRDefault="00627949"/>
    <w:sectPr w:rsidR="00627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7D02"/>
    <w:multiLevelType w:val="hybridMultilevel"/>
    <w:tmpl w:val="97F07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A8E"/>
    <w:multiLevelType w:val="hybridMultilevel"/>
    <w:tmpl w:val="4FEA3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A4E1C"/>
    <w:multiLevelType w:val="hybridMultilevel"/>
    <w:tmpl w:val="9760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C14"/>
    <w:multiLevelType w:val="hybridMultilevel"/>
    <w:tmpl w:val="048E18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0AED"/>
    <w:multiLevelType w:val="hybridMultilevel"/>
    <w:tmpl w:val="CF78A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1312">
    <w:abstractNumId w:val="3"/>
  </w:num>
  <w:num w:numId="2" w16cid:durableId="1797288378">
    <w:abstractNumId w:val="2"/>
  </w:num>
  <w:num w:numId="3" w16cid:durableId="580525368">
    <w:abstractNumId w:val="0"/>
  </w:num>
  <w:num w:numId="4" w16cid:durableId="440689676">
    <w:abstractNumId w:val="4"/>
  </w:num>
  <w:num w:numId="5" w16cid:durableId="114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49"/>
    <w:rsid w:val="003803F7"/>
    <w:rsid w:val="00627949"/>
    <w:rsid w:val="00A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33C"/>
  <w15:chartTrackingRefBased/>
  <w15:docId w15:val="{B7BC6FAD-3FD0-4428-90A7-22D4B70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94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79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79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xels.com/de-de/" TargetMode="External"/><Relationship Id="rId5" Type="http://schemas.openxmlformats.org/officeDocument/2006/relationships/hyperlink" Target="https://www.uni-potsdam.de/de/zim/angebote-loesungen/software-campuslizenzen/microsoft-campuslize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Fuhrhop</dc:creator>
  <cp:keywords/>
  <dc:description/>
  <cp:lastModifiedBy>Luise Fuhrhop</cp:lastModifiedBy>
  <cp:revision>1</cp:revision>
  <dcterms:created xsi:type="dcterms:W3CDTF">2023-01-31T15:36:00Z</dcterms:created>
  <dcterms:modified xsi:type="dcterms:W3CDTF">2023-01-31T15:55:00Z</dcterms:modified>
</cp:coreProperties>
</file>