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4093" w14:textId="38160C27" w:rsidR="00095194" w:rsidRPr="000325CD" w:rsidRDefault="006A101D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S</w:t>
      </w:r>
      <w:r w:rsidR="000325CD" w:rsidRPr="000325CD">
        <w:rPr>
          <w:b/>
          <w:sz w:val="28"/>
          <w:szCs w:val="28"/>
          <w:u w:val="single"/>
          <w:lang w:val="en-GB"/>
        </w:rPr>
        <w:t xml:space="preserve">hort exposé for the preparation of </w:t>
      </w:r>
      <w:r w:rsidR="00CB43C7">
        <w:rPr>
          <w:b/>
          <w:sz w:val="28"/>
          <w:szCs w:val="28"/>
          <w:u w:val="single"/>
          <w:lang w:val="en-GB"/>
        </w:rPr>
        <w:t>term papers</w:t>
      </w:r>
      <w:r w:rsidR="000325CD" w:rsidRPr="000325CD">
        <w:rPr>
          <w:b/>
          <w:sz w:val="28"/>
          <w:szCs w:val="28"/>
          <w:u w:val="single"/>
          <w:lang w:val="en-GB"/>
        </w:rPr>
        <w:t xml:space="preserve"> at the chair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5194" w:rsidRPr="004245CF" w14:paraId="219A2819" w14:textId="77777777" w:rsidTr="00AC6B58">
        <w:tc>
          <w:tcPr>
            <w:tcW w:w="9212" w:type="dxa"/>
            <w:shd w:val="clear" w:color="auto" w:fill="auto"/>
          </w:tcPr>
          <w:p w14:paraId="5C75786F" w14:textId="5846F454" w:rsidR="00095194" w:rsidRPr="004245CF" w:rsidRDefault="006A101D" w:rsidP="00AC6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325CD">
              <w:rPr>
                <w:b/>
                <w:sz w:val="24"/>
                <w:szCs w:val="24"/>
              </w:rPr>
              <w:t xml:space="preserve">ast </w:t>
            </w:r>
            <w:proofErr w:type="spellStart"/>
            <w:r w:rsidR="000325CD">
              <w:rPr>
                <w:b/>
                <w:sz w:val="24"/>
                <w:szCs w:val="24"/>
              </w:rPr>
              <w:t>name</w:t>
            </w:r>
            <w:proofErr w:type="spellEnd"/>
            <w:r w:rsidR="00095194" w:rsidRPr="004245C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325CD">
              <w:rPr>
                <w:b/>
                <w:sz w:val="24"/>
                <w:szCs w:val="24"/>
              </w:rPr>
              <w:t>first</w:t>
            </w:r>
            <w:proofErr w:type="spellEnd"/>
            <w:r w:rsidR="00032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25CD">
              <w:rPr>
                <w:b/>
                <w:sz w:val="24"/>
                <w:szCs w:val="24"/>
              </w:rPr>
              <w:t>name</w:t>
            </w:r>
            <w:proofErr w:type="spellEnd"/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1376AF" w14:paraId="6B316AC4" w14:textId="77777777" w:rsidTr="00AC6B58">
        <w:tc>
          <w:tcPr>
            <w:tcW w:w="9212" w:type="dxa"/>
            <w:shd w:val="clear" w:color="auto" w:fill="auto"/>
          </w:tcPr>
          <w:p w14:paraId="3200FE88" w14:textId="77777777" w:rsidR="0057769D" w:rsidRPr="001376AF" w:rsidRDefault="00AC6B58" w:rsidP="001376AF">
            <w:pPr>
              <w:ind w:left="360"/>
              <w:rPr>
                <w:sz w:val="32"/>
                <w:szCs w:val="24"/>
              </w:rPr>
            </w:pPr>
            <w:r w:rsidRPr="001376AF">
              <w:rPr>
                <w:sz w:val="32"/>
                <w:szCs w:val="24"/>
              </w:rPr>
              <w:t xml:space="preserve"> </w:t>
            </w:r>
          </w:p>
        </w:tc>
      </w:tr>
      <w:tr w:rsidR="00AC6B58" w:rsidRPr="004245CF" w14:paraId="7A9B7349" w14:textId="77777777" w:rsidTr="003D0226">
        <w:tc>
          <w:tcPr>
            <w:tcW w:w="9212" w:type="dxa"/>
            <w:shd w:val="clear" w:color="auto" w:fill="auto"/>
          </w:tcPr>
          <w:p w14:paraId="61D9C65B" w14:textId="19231B18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r w:rsidR="000325CD">
              <w:rPr>
                <w:b/>
                <w:sz w:val="24"/>
                <w:szCs w:val="24"/>
              </w:rPr>
              <w:t>mail</w:t>
            </w:r>
            <w:proofErr w:type="gramEnd"/>
            <w:r w:rsidR="00032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25CD">
              <w:rPr>
                <w:b/>
                <w:sz w:val="24"/>
                <w:szCs w:val="24"/>
              </w:rPr>
              <w:t>address</w:t>
            </w:r>
            <w:proofErr w:type="spellEnd"/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562F9D5D" w14:textId="77777777" w:rsidTr="003D0226">
        <w:tc>
          <w:tcPr>
            <w:tcW w:w="9212" w:type="dxa"/>
            <w:shd w:val="clear" w:color="auto" w:fill="auto"/>
          </w:tcPr>
          <w:p w14:paraId="38A2BCBE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63E42B94" w14:textId="77777777" w:rsidTr="003D0226">
        <w:tc>
          <w:tcPr>
            <w:tcW w:w="9212" w:type="dxa"/>
            <w:shd w:val="clear" w:color="auto" w:fill="auto"/>
          </w:tcPr>
          <w:p w14:paraId="7BB4D88A" w14:textId="1F98A71E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25CD">
              <w:rPr>
                <w:b/>
                <w:sz w:val="24"/>
                <w:szCs w:val="24"/>
              </w:rPr>
              <w:t xml:space="preserve">tudy </w:t>
            </w:r>
            <w:proofErr w:type="spellStart"/>
            <w:r w:rsidR="000325CD">
              <w:rPr>
                <w:b/>
                <w:sz w:val="24"/>
                <w:szCs w:val="24"/>
              </w:rPr>
              <w:t>program</w:t>
            </w:r>
            <w:proofErr w:type="spellEnd"/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23B1F89E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4368B9F0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095194" w:rsidRPr="004245CF" w14:paraId="520B68F1" w14:textId="77777777" w:rsidTr="00AC6B58">
        <w:tc>
          <w:tcPr>
            <w:tcW w:w="9212" w:type="dxa"/>
            <w:shd w:val="clear" w:color="auto" w:fill="auto"/>
          </w:tcPr>
          <w:p w14:paraId="7D9B835C" w14:textId="4EBCC932" w:rsidR="00095194" w:rsidRPr="001376AF" w:rsidRDefault="006A101D" w:rsidP="003D75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0325CD">
              <w:rPr>
                <w:b/>
                <w:sz w:val="24"/>
                <w:szCs w:val="24"/>
              </w:rPr>
              <w:t>atriculation</w:t>
            </w:r>
            <w:proofErr w:type="spellEnd"/>
            <w:r w:rsidR="00032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25CD">
              <w:rPr>
                <w:b/>
                <w:sz w:val="24"/>
                <w:szCs w:val="24"/>
              </w:rPr>
              <w:t>number</w:t>
            </w:r>
            <w:proofErr w:type="spellEnd"/>
            <w:r w:rsidR="00095194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1376AF" w14:paraId="2F07341B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1AC5BD98" w14:textId="77777777" w:rsidR="0057769D" w:rsidRPr="001376AF" w:rsidRDefault="0057769D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79D493AF" w14:textId="77777777" w:rsidTr="003D0226">
        <w:tc>
          <w:tcPr>
            <w:tcW w:w="9212" w:type="dxa"/>
            <w:shd w:val="clear" w:color="auto" w:fill="auto"/>
          </w:tcPr>
          <w:p w14:paraId="4266B904" w14:textId="65B3C8A3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0325CD">
              <w:rPr>
                <w:b/>
                <w:sz w:val="24"/>
                <w:szCs w:val="24"/>
              </w:rPr>
              <w:t xml:space="preserve">irst </w:t>
            </w:r>
            <w:proofErr w:type="spellStart"/>
            <w:r w:rsidR="000325CD">
              <w:rPr>
                <w:b/>
                <w:sz w:val="24"/>
                <w:szCs w:val="24"/>
              </w:rPr>
              <w:t>supervisor</w:t>
            </w:r>
            <w:proofErr w:type="spellEnd"/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0F5D4EE8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B329A7B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D09D038" w14:textId="77777777" w:rsidTr="003D0226">
        <w:tc>
          <w:tcPr>
            <w:tcW w:w="9212" w:type="dxa"/>
            <w:shd w:val="clear" w:color="auto" w:fill="auto"/>
          </w:tcPr>
          <w:p w14:paraId="09A8D541" w14:textId="5C848631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25CD">
              <w:rPr>
                <w:b/>
                <w:sz w:val="24"/>
                <w:szCs w:val="24"/>
              </w:rPr>
              <w:t xml:space="preserve">econd </w:t>
            </w:r>
            <w:proofErr w:type="spellStart"/>
            <w:r w:rsidR="000325CD">
              <w:rPr>
                <w:b/>
                <w:sz w:val="24"/>
                <w:szCs w:val="24"/>
              </w:rPr>
              <w:t>supervisor</w:t>
            </w:r>
            <w:proofErr w:type="spellEnd"/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5FEE24AA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C85B142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98B0C41" w14:textId="77777777" w:rsidTr="00AC6B58">
        <w:tc>
          <w:tcPr>
            <w:tcW w:w="9212" w:type="dxa"/>
          </w:tcPr>
          <w:p w14:paraId="4E0178FB" w14:textId="2759817D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325CD">
              <w:rPr>
                <w:b/>
                <w:sz w:val="24"/>
                <w:szCs w:val="24"/>
              </w:rPr>
              <w:t>ate of submission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016778A2" w14:textId="77777777" w:rsidTr="001376AF">
        <w:trPr>
          <w:trHeight w:val="90"/>
        </w:trPr>
        <w:tc>
          <w:tcPr>
            <w:tcW w:w="9212" w:type="dxa"/>
          </w:tcPr>
          <w:p w14:paraId="5661CFA3" w14:textId="77777777" w:rsidR="00AC6B58" w:rsidRPr="001376AF" w:rsidRDefault="00AC6B58" w:rsidP="001376AF">
            <w:pPr>
              <w:ind w:left="360"/>
              <w:rPr>
                <w:sz w:val="32"/>
                <w:szCs w:val="24"/>
              </w:rPr>
            </w:pPr>
          </w:p>
        </w:tc>
      </w:tr>
    </w:tbl>
    <w:p w14:paraId="798B9F36" w14:textId="77777777" w:rsidR="00AC6B58" w:rsidRDefault="00AC6B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B58" w:rsidRPr="004245CF" w14:paraId="376DA590" w14:textId="77777777" w:rsidTr="003D0226">
        <w:tc>
          <w:tcPr>
            <w:tcW w:w="9212" w:type="dxa"/>
            <w:shd w:val="clear" w:color="auto" w:fill="auto"/>
          </w:tcPr>
          <w:p w14:paraId="7C67DBF1" w14:textId="0E93B819" w:rsidR="00AC6B58" w:rsidRPr="004245CF" w:rsidRDefault="000325C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paper</w:t>
            </w:r>
            <w:proofErr w:type="spellEnd"/>
            <w:r w:rsidR="00AC6B58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4245CF" w14:paraId="2215D7C7" w14:textId="77777777" w:rsidTr="00971631">
        <w:trPr>
          <w:trHeight w:val="1112"/>
        </w:trPr>
        <w:tc>
          <w:tcPr>
            <w:tcW w:w="9212" w:type="dxa"/>
            <w:shd w:val="clear" w:color="auto" w:fill="auto"/>
          </w:tcPr>
          <w:p w14:paraId="04754647" w14:textId="77777777" w:rsidR="00AC6B58" w:rsidRPr="001376AF" w:rsidRDefault="00AC6B58" w:rsidP="001376AF">
            <w:pPr>
              <w:rPr>
                <w:sz w:val="24"/>
                <w:szCs w:val="24"/>
              </w:rPr>
            </w:pPr>
          </w:p>
        </w:tc>
      </w:tr>
      <w:tr w:rsidR="00AC6B58" w:rsidRPr="004245CF" w14:paraId="18FB8C0C" w14:textId="77777777" w:rsidTr="003D0226">
        <w:tc>
          <w:tcPr>
            <w:tcW w:w="9212" w:type="dxa"/>
            <w:shd w:val="clear" w:color="auto" w:fill="auto"/>
          </w:tcPr>
          <w:p w14:paraId="3B03B9CC" w14:textId="40103BD5" w:rsidR="00AC6B58" w:rsidRPr="004245CF" w:rsidRDefault="00CB43C7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problem</w:t>
            </w:r>
            <w:proofErr w:type="spellEnd"/>
            <w:r w:rsidR="00AC6B58" w:rsidRPr="00AC6B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 w:rsidR="00032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25CD">
              <w:rPr>
                <w:b/>
                <w:sz w:val="24"/>
                <w:szCs w:val="24"/>
              </w:rPr>
              <w:t>relevance</w:t>
            </w:r>
            <w:proofErr w:type="spellEnd"/>
          </w:p>
        </w:tc>
      </w:tr>
      <w:tr w:rsidR="00AC6B58" w:rsidRPr="004245CF" w14:paraId="5EC8EB2C" w14:textId="77777777" w:rsidTr="00971631">
        <w:trPr>
          <w:trHeight w:val="5088"/>
        </w:trPr>
        <w:tc>
          <w:tcPr>
            <w:tcW w:w="9212" w:type="dxa"/>
            <w:shd w:val="clear" w:color="auto" w:fill="auto"/>
          </w:tcPr>
          <w:p w14:paraId="02E6C014" w14:textId="77777777" w:rsidR="00AC6B58" w:rsidRDefault="00AC6B58" w:rsidP="001376AF">
            <w:pPr>
              <w:rPr>
                <w:sz w:val="24"/>
                <w:szCs w:val="24"/>
              </w:rPr>
            </w:pPr>
          </w:p>
          <w:p w14:paraId="26FF1728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56256DC1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46C1EDEE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3CFF5F79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5B8CFE37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0E3F958D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489FDCA5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3D44CE4A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1AC72B2C" w14:textId="77777777" w:rsidR="006A101D" w:rsidRDefault="006A101D" w:rsidP="006A101D">
            <w:pPr>
              <w:rPr>
                <w:sz w:val="24"/>
                <w:szCs w:val="24"/>
              </w:rPr>
            </w:pPr>
          </w:p>
          <w:p w14:paraId="77D7DAB4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017B7E70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2A899553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559342B9" w14:textId="77777777" w:rsidR="006A101D" w:rsidRDefault="006A101D" w:rsidP="006A101D">
            <w:pPr>
              <w:rPr>
                <w:sz w:val="24"/>
                <w:szCs w:val="24"/>
              </w:rPr>
            </w:pPr>
          </w:p>
          <w:p w14:paraId="2827324E" w14:textId="77777777" w:rsidR="006A101D" w:rsidRPr="006A101D" w:rsidRDefault="006A101D" w:rsidP="006A101D">
            <w:pPr>
              <w:rPr>
                <w:sz w:val="24"/>
                <w:szCs w:val="24"/>
              </w:rPr>
            </w:pPr>
          </w:p>
          <w:p w14:paraId="592D566B" w14:textId="77777777" w:rsidR="006A101D" w:rsidRDefault="006A101D" w:rsidP="006A101D">
            <w:pPr>
              <w:rPr>
                <w:sz w:val="24"/>
                <w:szCs w:val="24"/>
              </w:rPr>
            </w:pPr>
          </w:p>
          <w:p w14:paraId="05386009" w14:textId="02C1A040" w:rsidR="006A101D" w:rsidRPr="006A101D" w:rsidRDefault="006A101D" w:rsidP="006A101D">
            <w:pPr>
              <w:jc w:val="center"/>
              <w:rPr>
                <w:sz w:val="24"/>
                <w:szCs w:val="24"/>
              </w:rPr>
            </w:pPr>
          </w:p>
        </w:tc>
      </w:tr>
      <w:tr w:rsidR="001376AF" w:rsidRPr="004245CF" w14:paraId="6A19C222" w14:textId="77777777" w:rsidTr="003D0226">
        <w:tc>
          <w:tcPr>
            <w:tcW w:w="9212" w:type="dxa"/>
            <w:shd w:val="clear" w:color="auto" w:fill="auto"/>
          </w:tcPr>
          <w:p w14:paraId="5CF2CFC6" w14:textId="1EDB1479" w:rsidR="001376AF" w:rsidRPr="004245CF" w:rsidRDefault="006A101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</w:t>
            </w:r>
            <w:r w:rsidR="000325CD">
              <w:rPr>
                <w:b/>
                <w:sz w:val="24"/>
                <w:szCs w:val="24"/>
              </w:rPr>
              <w:t xml:space="preserve">esearch </w:t>
            </w:r>
            <w:proofErr w:type="spellStart"/>
            <w:r w:rsidR="000325CD">
              <w:rPr>
                <w:b/>
                <w:sz w:val="24"/>
                <w:szCs w:val="24"/>
              </w:rPr>
              <w:t>question</w:t>
            </w:r>
            <w:proofErr w:type="spellEnd"/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2DCCC4E2" w14:textId="77777777" w:rsidTr="003D0226">
        <w:trPr>
          <w:trHeight w:val="847"/>
        </w:trPr>
        <w:tc>
          <w:tcPr>
            <w:tcW w:w="9212" w:type="dxa"/>
            <w:shd w:val="clear" w:color="auto" w:fill="auto"/>
          </w:tcPr>
          <w:p w14:paraId="79397F12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095194" w:rsidRPr="006A101D" w14:paraId="485A5365" w14:textId="77777777" w:rsidTr="00AC6B58">
        <w:tc>
          <w:tcPr>
            <w:tcW w:w="9212" w:type="dxa"/>
            <w:shd w:val="clear" w:color="auto" w:fill="auto"/>
          </w:tcPr>
          <w:p w14:paraId="23A9E8F2" w14:textId="38A6F3BA" w:rsidR="00095194" w:rsidRPr="006A101D" w:rsidRDefault="006A101D">
            <w:pPr>
              <w:rPr>
                <w:b/>
                <w:sz w:val="24"/>
                <w:szCs w:val="24"/>
                <w:lang w:val="en-GB"/>
              </w:rPr>
            </w:pPr>
            <w:r w:rsidRPr="006A101D">
              <w:rPr>
                <w:b/>
                <w:sz w:val="24"/>
                <w:szCs w:val="24"/>
                <w:lang w:val="en-GB"/>
              </w:rPr>
              <w:t>Key argument and working hypotheses</w:t>
            </w:r>
            <w:r w:rsidR="00095194" w:rsidRPr="006A101D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095194" w:rsidRPr="006A101D" w14:paraId="08899733" w14:textId="77777777" w:rsidTr="001376AF">
        <w:trPr>
          <w:trHeight w:val="4148"/>
        </w:trPr>
        <w:tc>
          <w:tcPr>
            <w:tcW w:w="9212" w:type="dxa"/>
            <w:shd w:val="clear" w:color="auto" w:fill="auto"/>
          </w:tcPr>
          <w:p w14:paraId="4C3E2E78" w14:textId="77777777" w:rsidR="0057769D" w:rsidRPr="006A101D" w:rsidRDefault="0057769D" w:rsidP="003D75B2">
            <w:pPr>
              <w:rPr>
                <w:sz w:val="24"/>
                <w:szCs w:val="24"/>
                <w:lang w:val="en-GB"/>
              </w:rPr>
            </w:pPr>
          </w:p>
        </w:tc>
      </w:tr>
      <w:tr w:rsidR="001376AF" w:rsidRPr="004245CF" w14:paraId="69C3EADC" w14:textId="77777777" w:rsidTr="003D0226">
        <w:tc>
          <w:tcPr>
            <w:tcW w:w="9212" w:type="dxa"/>
            <w:shd w:val="clear" w:color="auto" w:fill="auto"/>
          </w:tcPr>
          <w:p w14:paraId="217A3EB2" w14:textId="2A92342D" w:rsidR="001376AF" w:rsidRPr="004245CF" w:rsidRDefault="001376AF" w:rsidP="003D0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</w:t>
            </w:r>
            <w:r w:rsidR="006A101D">
              <w:rPr>
                <w:b/>
                <w:sz w:val="24"/>
                <w:szCs w:val="24"/>
              </w:rPr>
              <w:t>oretical</w:t>
            </w:r>
            <w:proofErr w:type="spellEnd"/>
            <w:r w:rsidR="006A10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101D">
              <w:rPr>
                <w:b/>
                <w:sz w:val="24"/>
                <w:szCs w:val="24"/>
              </w:rPr>
              <w:t>approach</w:t>
            </w:r>
            <w:proofErr w:type="spellEnd"/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0DBCE241" w14:textId="77777777" w:rsidTr="001376AF">
        <w:trPr>
          <w:trHeight w:val="6769"/>
        </w:trPr>
        <w:tc>
          <w:tcPr>
            <w:tcW w:w="9212" w:type="dxa"/>
            <w:shd w:val="clear" w:color="auto" w:fill="auto"/>
          </w:tcPr>
          <w:p w14:paraId="1C15DC9B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1376AF" w:rsidRPr="006A101D" w14:paraId="22F0AE56" w14:textId="77777777" w:rsidTr="003D0226">
        <w:tc>
          <w:tcPr>
            <w:tcW w:w="9212" w:type="dxa"/>
            <w:shd w:val="clear" w:color="auto" w:fill="auto"/>
          </w:tcPr>
          <w:p w14:paraId="22409714" w14:textId="0140364D" w:rsidR="001376AF" w:rsidRPr="006A101D" w:rsidRDefault="006A101D" w:rsidP="001376AF">
            <w:pPr>
              <w:rPr>
                <w:b/>
                <w:sz w:val="24"/>
                <w:szCs w:val="24"/>
                <w:lang w:val="en-GB"/>
              </w:rPr>
            </w:pPr>
            <w:r w:rsidRPr="006A101D">
              <w:rPr>
                <w:b/>
                <w:sz w:val="24"/>
                <w:szCs w:val="24"/>
                <w:lang w:val="en-GB"/>
              </w:rPr>
              <w:lastRenderedPageBreak/>
              <w:t>Research design (including case selection and empirical data basis</w:t>
            </w:r>
            <w:r>
              <w:rPr>
                <w:b/>
                <w:sz w:val="24"/>
                <w:szCs w:val="24"/>
                <w:lang w:val="en-GB"/>
              </w:rPr>
              <w:t>)</w:t>
            </w:r>
            <w:r w:rsidR="001376AF" w:rsidRPr="006A101D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1376AF" w:rsidRPr="006A101D" w14:paraId="35C10B7E" w14:textId="77777777" w:rsidTr="003D75B2">
        <w:trPr>
          <w:trHeight w:val="5733"/>
        </w:trPr>
        <w:tc>
          <w:tcPr>
            <w:tcW w:w="9212" w:type="dxa"/>
            <w:shd w:val="clear" w:color="auto" w:fill="auto"/>
          </w:tcPr>
          <w:p w14:paraId="065CEB71" w14:textId="77777777" w:rsidR="001376AF" w:rsidRPr="006A101D" w:rsidRDefault="001376AF" w:rsidP="001376AF">
            <w:pPr>
              <w:rPr>
                <w:sz w:val="24"/>
                <w:szCs w:val="24"/>
                <w:lang w:val="en-GB"/>
              </w:rPr>
            </w:pPr>
          </w:p>
        </w:tc>
      </w:tr>
      <w:tr w:rsidR="001376AF" w:rsidRPr="004245CF" w14:paraId="19CD6E55" w14:textId="77777777" w:rsidTr="003D0226">
        <w:tc>
          <w:tcPr>
            <w:tcW w:w="9212" w:type="dxa"/>
            <w:shd w:val="clear" w:color="auto" w:fill="auto"/>
          </w:tcPr>
          <w:p w14:paraId="49E2B884" w14:textId="2EE4EB84" w:rsidR="001376AF" w:rsidRPr="004245CF" w:rsidRDefault="006A101D" w:rsidP="00137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</w:t>
            </w:r>
            <w:proofErr w:type="spellStart"/>
            <w:r>
              <w:rPr>
                <w:b/>
                <w:sz w:val="24"/>
                <w:szCs w:val="24"/>
              </w:rPr>
              <w:t>method</w:t>
            </w:r>
            <w:proofErr w:type="spellEnd"/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3873C2FD" w14:textId="77777777" w:rsidTr="003D75B2">
        <w:trPr>
          <w:trHeight w:val="6621"/>
        </w:trPr>
        <w:tc>
          <w:tcPr>
            <w:tcW w:w="9212" w:type="dxa"/>
            <w:shd w:val="clear" w:color="auto" w:fill="auto"/>
          </w:tcPr>
          <w:p w14:paraId="790E6634" w14:textId="77777777" w:rsidR="001376AF" w:rsidRPr="001376AF" w:rsidRDefault="001376AF" w:rsidP="003D0226">
            <w:pPr>
              <w:rPr>
                <w:sz w:val="24"/>
                <w:szCs w:val="24"/>
              </w:rPr>
            </w:pPr>
          </w:p>
        </w:tc>
      </w:tr>
      <w:tr w:rsidR="00095194" w:rsidRPr="004245CF" w14:paraId="0DD4B2FA" w14:textId="77777777" w:rsidTr="00AC6B58">
        <w:tc>
          <w:tcPr>
            <w:tcW w:w="9212" w:type="dxa"/>
            <w:shd w:val="clear" w:color="auto" w:fill="auto"/>
          </w:tcPr>
          <w:p w14:paraId="4C0C458B" w14:textId="04E62D9F" w:rsidR="00095194" w:rsidRPr="004245CF" w:rsidRDefault="006A101D" w:rsidP="005776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Structure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paper</w:t>
            </w:r>
            <w:proofErr w:type="spellEnd"/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4245CF" w14:paraId="1EE90571" w14:textId="77777777" w:rsidTr="003D75B2">
        <w:trPr>
          <w:trHeight w:val="5719"/>
        </w:trPr>
        <w:tc>
          <w:tcPr>
            <w:tcW w:w="9212" w:type="dxa"/>
            <w:shd w:val="clear" w:color="auto" w:fill="auto"/>
          </w:tcPr>
          <w:p w14:paraId="33E2CD41" w14:textId="77777777" w:rsidR="00095194" w:rsidRPr="001376AF" w:rsidRDefault="00095194" w:rsidP="001376AF">
            <w:pPr>
              <w:rPr>
                <w:sz w:val="24"/>
                <w:szCs w:val="24"/>
              </w:rPr>
            </w:pPr>
          </w:p>
        </w:tc>
      </w:tr>
      <w:tr w:rsidR="001376AF" w:rsidRPr="004245CF" w14:paraId="64154E06" w14:textId="77777777" w:rsidTr="001376AF">
        <w:tc>
          <w:tcPr>
            <w:tcW w:w="9212" w:type="dxa"/>
          </w:tcPr>
          <w:p w14:paraId="6C8276D2" w14:textId="61DE5DEA" w:rsidR="001376AF" w:rsidRPr="004245CF" w:rsidRDefault="006A101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</w:t>
            </w:r>
            <w:proofErr w:type="spellStart"/>
            <w:r>
              <w:rPr>
                <w:b/>
                <w:sz w:val="24"/>
                <w:szCs w:val="24"/>
              </w:rPr>
              <w:t>literature</w:t>
            </w:r>
            <w:proofErr w:type="spellEnd"/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7C637DE6" w14:textId="77777777" w:rsidTr="003D75B2">
        <w:trPr>
          <w:trHeight w:val="6499"/>
        </w:trPr>
        <w:tc>
          <w:tcPr>
            <w:tcW w:w="9212" w:type="dxa"/>
          </w:tcPr>
          <w:p w14:paraId="205F2036" w14:textId="77777777" w:rsidR="001376AF" w:rsidRPr="001376AF" w:rsidRDefault="001376AF" w:rsidP="001376AF">
            <w:pPr>
              <w:rPr>
                <w:sz w:val="24"/>
                <w:szCs w:val="24"/>
              </w:rPr>
            </w:pPr>
          </w:p>
        </w:tc>
      </w:tr>
    </w:tbl>
    <w:p w14:paraId="106695D6" w14:textId="77777777" w:rsidR="00FC7323" w:rsidRPr="006A2C78" w:rsidRDefault="00FC7323" w:rsidP="006A2C78">
      <w:pPr>
        <w:rPr>
          <w:sz w:val="2"/>
          <w:szCs w:val="2"/>
        </w:rPr>
      </w:pPr>
    </w:p>
    <w:sectPr w:rsidR="00FC7323" w:rsidRPr="006A2C78" w:rsidSect="00DC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20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08BB" w14:textId="77777777" w:rsidR="00927D75" w:rsidRDefault="00927D75" w:rsidP="00AB2546">
      <w:pPr>
        <w:spacing w:after="0" w:line="240" w:lineRule="auto"/>
      </w:pPr>
      <w:r>
        <w:separator/>
      </w:r>
    </w:p>
  </w:endnote>
  <w:endnote w:type="continuationSeparator" w:id="0">
    <w:p w14:paraId="08DD8F97" w14:textId="77777777" w:rsidR="00927D75" w:rsidRDefault="00927D75" w:rsidP="00AB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45FD" w14:textId="77777777" w:rsidR="006A101D" w:rsidRDefault="006A1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5266"/>
      <w:docPartObj>
        <w:docPartGallery w:val="Page Numbers (Bottom of Page)"/>
        <w:docPartUnique/>
      </w:docPartObj>
    </w:sdtPr>
    <w:sdtEndPr/>
    <w:sdtContent>
      <w:p w14:paraId="68DD6C34" w14:textId="255A6BDC" w:rsidR="00AB2546" w:rsidRDefault="006A101D" w:rsidP="001376AF">
        <w:pPr>
          <w:pStyle w:val="Fuzeile"/>
          <w:jc w:val="center"/>
        </w:pPr>
        <w:proofErr w:type="spellStart"/>
        <w:r>
          <w:t>page</w:t>
        </w:r>
        <w:proofErr w:type="spellEnd"/>
        <w:r w:rsidR="001376AF" w:rsidRPr="001E34F6">
          <w:t xml:space="preserve"> </w:t>
        </w:r>
        <w:r w:rsidR="001376AF" w:rsidRPr="001E34F6">
          <w:fldChar w:fldCharType="begin"/>
        </w:r>
        <w:r w:rsidR="001376AF" w:rsidRPr="001E34F6">
          <w:instrText xml:space="preserve"> PAGE </w:instrText>
        </w:r>
        <w:r w:rsidR="001376AF" w:rsidRPr="001E34F6">
          <w:fldChar w:fldCharType="separate"/>
        </w:r>
        <w:r w:rsidR="006A2C78">
          <w:rPr>
            <w:noProof/>
          </w:rPr>
          <w:t>2</w:t>
        </w:r>
        <w:r w:rsidR="001376AF" w:rsidRPr="001E34F6">
          <w:fldChar w:fldCharType="end"/>
        </w:r>
        <w:r w:rsidR="001376AF" w:rsidRPr="001E34F6">
          <w:t xml:space="preserve"> </w:t>
        </w:r>
        <w:proofErr w:type="spellStart"/>
        <w:r>
          <w:t>of</w:t>
        </w:r>
        <w:proofErr w:type="spellEnd"/>
        <w:r w:rsidR="001376AF" w:rsidRPr="001E34F6">
          <w:t xml:space="preserve"> </w:t>
        </w:r>
        <w:fldSimple w:instr=" NUMPAGES ">
          <w:r w:rsidR="006A2C78">
            <w:rPr>
              <w:noProof/>
            </w:rPr>
            <w:t>4</w:t>
          </w:r>
        </w:fldSimple>
      </w:p>
    </w:sdtContent>
  </w:sdt>
  <w:p w14:paraId="118CF1E4" w14:textId="77777777" w:rsidR="00AB2546" w:rsidRDefault="00AB25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FF9C" w14:textId="77777777" w:rsidR="006A101D" w:rsidRDefault="006A10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7CCE" w14:textId="77777777" w:rsidR="00927D75" w:rsidRDefault="00927D75" w:rsidP="00AB2546">
      <w:pPr>
        <w:spacing w:after="0" w:line="240" w:lineRule="auto"/>
      </w:pPr>
      <w:r>
        <w:separator/>
      </w:r>
    </w:p>
  </w:footnote>
  <w:footnote w:type="continuationSeparator" w:id="0">
    <w:p w14:paraId="381D3E29" w14:textId="77777777" w:rsidR="00927D75" w:rsidRDefault="00927D75" w:rsidP="00AB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A98B" w14:textId="77777777" w:rsidR="006A101D" w:rsidRDefault="006A1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E9B8" w14:textId="6CB1D8C1" w:rsidR="0057769D" w:rsidRDefault="0068115F">
    <w:pPr>
      <w:pStyle w:val="Kopfzeile"/>
    </w:pPr>
    <w:r>
      <w:rPr>
        <w:rFonts w:ascii="Arial" w:hAnsi="Arial" w:cs="Arial"/>
        <w:noProof/>
        <w:color w:val="0000FF"/>
        <w:sz w:val="27"/>
        <w:szCs w:val="27"/>
        <w:lang w:val="en-US"/>
      </w:rPr>
      <w:drawing>
        <wp:anchor distT="0" distB="0" distL="114300" distR="114300" simplePos="0" relativeHeight="251762176" behindDoc="0" locked="0" layoutInCell="1" allowOverlap="1" wp14:anchorId="2EE475B0" wp14:editId="0D83ABDF">
          <wp:simplePos x="0" y="0"/>
          <wp:positionH relativeFrom="column">
            <wp:posOffset>4924425</wp:posOffset>
          </wp:positionH>
          <wp:positionV relativeFrom="paragraph">
            <wp:posOffset>9525</wp:posOffset>
          </wp:positionV>
          <wp:extent cx="833120" cy="895350"/>
          <wp:effectExtent l="0" t="0" r="0" b="0"/>
          <wp:wrapSquare wrapText="bothSides"/>
          <wp:docPr id="1" name="Grafik 1" descr="Bildergebnis für universität potsdam logo wirtschafts- und sozialwissenschaftliche fakultä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universität potsdam logo wirtschafts- und sozialwissenschaftliche fakultä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9D">
      <w:t>Univers</w:t>
    </w:r>
    <w:r w:rsidR="000325CD">
      <w:t>ity of</w:t>
    </w:r>
    <w:r w:rsidR="0057769D">
      <w:t xml:space="preserve"> Potsdam</w:t>
    </w:r>
  </w:p>
  <w:p w14:paraId="6C2E2B15" w14:textId="2BECCBDF" w:rsidR="0057769D" w:rsidRPr="000325CD" w:rsidRDefault="000325CD">
    <w:pPr>
      <w:pStyle w:val="Kopfzeile"/>
      <w:rPr>
        <w:lang w:val="en-GB"/>
      </w:rPr>
    </w:pPr>
    <w:r w:rsidRPr="000325CD">
      <w:rPr>
        <w:lang w:val="en-GB"/>
      </w:rPr>
      <w:t xml:space="preserve">Chair for German Politics and </w:t>
    </w:r>
    <w:r>
      <w:rPr>
        <w:lang w:val="en-GB"/>
      </w:rPr>
      <w:t>Government</w:t>
    </w:r>
  </w:p>
  <w:p w14:paraId="4237AC8E" w14:textId="100884F3" w:rsidR="0057769D" w:rsidRPr="000325CD" w:rsidRDefault="000325CD">
    <w:pPr>
      <w:pStyle w:val="Kopfzeile"/>
      <w:rPr>
        <w:lang w:val="en-GB"/>
      </w:rPr>
    </w:pPr>
    <w:r w:rsidRPr="000325CD">
      <w:rPr>
        <w:lang w:val="en-GB"/>
      </w:rPr>
      <w:t>Fac</w:t>
    </w:r>
    <w:r>
      <w:rPr>
        <w:lang w:val="en-GB"/>
      </w:rPr>
      <w:t>ulty of Economics and Social Sciences</w:t>
    </w:r>
  </w:p>
  <w:p w14:paraId="6CE39B06" w14:textId="77777777" w:rsidR="0057769D" w:rsidRPr="000325CD" w:rsidRDefault="0057769D">
    <w:pPr>
      <w:pStyle w:val="Kopfzeile"/>
      <w:rPr>
        <w:lang w:val="en-GB"/>
      </w:rPr>
    </w:pPr>
    <w:r w:rsidRPr="000325CD">
      <w:rPr>
        <w:lang w:val="en-GB"/>
      </w:rPr>
      <w:t>August-Bebel Str. 89</w:t>
    </w:r>
  </w:p>
  <w:p w14:paraId="72BF3468" w14:textId="62834147" w:rsidR="0057769D" w:rsidRPr="000325CD" w:rsidRDefault="0057769D" w:rsidP="006A101D">
    <w:pPr>
      <w:pStyle w:val="Kopfzeile"/>
      <w:tabs>
        <w:tab w:val="clear" w:pos="4536"/>
        <w:tab w:val="clear" w:pos="9072"/>
        <w:tab w:val="left" w:pos="3375"/>
      </w:tabs>
      <w:rPr>
        <w:lang w:val="en-GB"/>
      </w:rPr>
    </w:pPr>
    <w:r w:rsidRPr="000325CD">
      <w:rPr>
        <w:lang w:val="en-GB"/>
      </w:rPr>
      <w:t>14482 Potsdam</w:t>
    </w:r>
    <w:r w:rsidR="006A101D">
      <w:rPr>
        <w:lang w:val="en-GB"/>
      </w:rPr>
      <w:tab/>
    </w:r>
  </w:p>
  <w:p w14:paraId="2C4A641B" w14:textId="77777777" w:rsidR="0057769D" w:rsidRPr="000325CD" w:rsidRDefault="0057769D">
    <w:pPr>
      <w:pStyle w:val="Kopfzeile"/>
      <w:rPr>
        <w:lang w:val="en-GB"/>
      </w:rPr>
    </w:pPr>
  </w:p>
  <w:p w14:paraId="3CEF300F" w14:textId="77777777" w:rsidR="0057769D" w:rsidRPr="000325CD" w:rsidRDefault="0057769D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0D6" w14:textId="77777777" w:rsidR="006A101D" w:rsidRDefault="006A1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2D55"/>
    <w:multiLevelType w:val="hybridMultilevel"/>
    <w:tmpl w:val="BF22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04A"/>
    <w:multiLevelType w:val="hybridMultilevel"/>
    <w:tmpl w:val="B5122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E2C"/>
    <w:multiLevelType w:val="hybridMultilevel"/>
    <w:tmpl w:val="BB543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59C"/>
    <w:multiLevelType w:val="hybridMultilevel"/>
    <w:tmpl w:val="9CCE0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286"/>
    <w:multiLevelType w:val="hybridMultilevel"/>
    <w:tmpl w:val="98C0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4785"/>
    <w:multiLevelType w:val="hybridMultilevel"/>
    <w:tmpl w:val="E20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94"/>
    <w:rsid w:val="000325CD"/>
    <w:rsid w:val="00095194"/>
    <w:rsid w:val="001376AF"/>
    <w:rsid w:val="002104E0"/>
    <w:rsid w:val="0033697A"/>
    <w:rsid w:val="003B266D"/>
    <w:rsid w:val="003C15A5"/>
    <w:rsid w:val="003D75B2"/>
    <w:rsid w:val="004245CF"/>
    <w:rsid w:val="0045687B"/>
    <w:rsid w:val="0057769D"/>
    <w:rsid w:val="0068115F"/>
    <w:rsid w:val="006A101D"/>
    <w:rsid w:val="006A2C78"/>
    <w:rsid w:val="00794698"/>
    <w:rsid w:val="00927D75"/>
    <w:rsid w:val="00971631"/>
    <w:rsid w:val="00A84DC3"/>
    <w:rsid w:val="00AB2546"/>
    <w:rsid w:val="00AC6B58"/>
    <w:rsid w:val="00B74AEE"/>
    <w:rsid w:val="00BA3E9A"/>
    <w:rsid w:val="00BA4492"/>
    <w:rsid w:val="00BB0C9D"/>
    <w:rsid w:val="00C35F80"/>
    <w:rsid w:val="00C77030"/>
    <w:rsid w:val="00CB43C7"/>
    <w:rsid w:val="00CD479E"/>
    <w:rsid w:val="00D03D2D"/>
    <w:rsid w:val="00DC2F47"/>
    <w:rsid w:val="00DC5CDF"/>
    <w:rsid w:val="00E1649B"/>
    <w:rsid w:val="00F24FA2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CDE1"/>
  <w15:docId w15:val="{D93260CC-8240-4FBA-BA3E-85B3B06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1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1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5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46"/>
  </w:style>
  <w:style w:type="paragraph" w:styleId="Fuzeile">
    <w:name w:val="footer"/>
    <w:basedOn w:val="Standard"/>
    <w:link w:val="Fu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e/url?sa=i&amp;rct=j&amp;q=&amp;esrc=s&amp;source=images&amp;cd=&amp;ved=0ahUKEwiwpouun5DWAhUkIJoKHaVjCZUQjRwIBw&amp;url=https://www.uni-potsdam.de/wiso/&amp;psig=AFQjCNGsk6zHmYAjziyn42_9XpmwEso0Yw&amp;ust=150477647858574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Jann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Seyfried</dc:creator>
  <cp:keywords/>
  <dc:description/>
  <cp:lastModifiedBy>Oskar Schwaiger</cp:lastModifiedBy>
  <cp:revision>2</cp:revision>
  <dcterms:created xsi:type="dcterms:W3CDTF">2020-10-14T10:07:00Z</dcterms:created>
  <dcterms:modified xsi:type="dcterms:W3CDTF">2020-10-14T10:07:00Z</dcterms:modified>
</cp:coreProperties>
</file>