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E" w:rsidRDefault="00696B96" w:rsidP="000E2563">
      <w:pPr>
        <w:pStyle w:val="Titel"/>
      </w:pPr>
      <w:r w:rsidRPr="00696B96">
        <w:rPr>
          <w:b/>
        </w:rPr>
        <w:t>Arbeitsblatt 1</w:t>
      </w:r>
      <w:r w:rsidR="007F3624">
        <w:rPr>
          <w:b/>
        </w:rPr>
        <w:t>2</w:t>
      </w:r>
      <w:r>
        <w:br/>
        <w:t>W</w:t>
      </w:r>
      <w:r w:rsidR="007F3624">
        <w:t>ie kannst Du mit dem Computer Musik machen</w:t>
      </w:r>
      <w:r>
        <w:t>?</w:t>
      </w:r>
    </w:p>
    <w:p w:rsidR="008300B1" w:rsidRPr="00804974" w:rsidRDefault="00E447BF" w:rsidP="00804974">
      <w:r>
        <w:rPr>
          <w:b/>
          <w:noProof/>
          <w:lang w:eastAsia="de-DE"/>
        </w:rPr>
      </w:r>
      <w:r w:rsidR="00EA0283">
        <w:pict>
          <v:group id="_x0000_s1028" editas="canvas" style="width:714.35pt;height:353.95pt;mso-position-horizontal-relative:char;mso-position-vertical-relative:line" coordorigin="1134,2620" coordsize="14287,707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34;top:2620;width:14287;height:7079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left:2446;top:3527;width:11663;height:6172">
              <v:imagedata r:id="rId4" o:title="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0" type="#_x0000_t67" style="position:absolute;left:1265;top:4542;width:1770;height:2032;rotation:270;v-text-anchor:middle" adj="15721,5406" fillcolor="white [3212]" strokecolor="black [3213]">
              <v:textbox>
                <w:txbxContent>
                  <w:p w:rsidR="00D0114F" w:rsidRDefault="00D0114F" w:rsidP="00D0114F">
                    <w:pPr>
                      <w:jc w:val="center"/>
                    </w:pPr>
                    <w:r>
                      <w:t>laut &amp; leise regeln</w:t>
                    </w:r>
                  </w:p>
                </w:txbxContent>
              </v:textbox>
            </v:shape>
            <v:shape id="_x0000_s1031" type="#_x0000_t67" style="position:absolute;left:1265;top:7077;width:1770;height:2032;rotation:270;v-text-anchor:middle" adj="15721,5406" fillcolor="white [3212]" strokecolor="black [3213]">
              <v:textbox>
                <w:txbxContent>
                  <w:p w:rsidR="00D0114F" w:rsidRDefault="00D0114F" w:rsidP="00D0114F">
                    <w:pPr>
                      <w:jc w:val="center"/>
                    </w:pPr>
                    <w:r>
                      <w:t>verschiedene Töne</w:t>
                    </w:r>
                  </w:p>
                </w:txbxContent>
              </v:textbox>
            </v:shape>
            <v:shape id="_x0000_s1032" type="#_x0000_t67" style="position:absolute;left:4616;top:2620;width:2666;height:2032;v-text-anchor:middle" adj="15721,5406" fillcolor="white [3212]" strokecolor="black [3213]">
              <v:textbox>
                <w:txbxContent>
                  <w:p w:rsidR="00D0114F" w:rsidRDefault="00D0114F" w:rsidP="00D0114F">
                    <w:pPr>
                      <w:jc w:val="center"/>
                    </w:pPr>
                    <w:r>
                      <w:t>bekannte Musik abspielen</w:t>
                    </w:r>
                  </w:p>
                </w:txbxContent>
              </v:textbox>
            </v:shape>
            <v:shape id="_x0000_s1033" type="#_x0000_t67" style="position:absolute;left:7766;top:2620;width:2741;height:2032;v-text-anchor:middle" adj="15721,5406" fillcolor="white [3212]" strokecolor="black [3213]">
              <v:textbox>
                <w:txbxContent>
                  <w:p w:rsidR="00D0114F" w:rsidRDefault="00D0114F" w:rsidP="00D0114F">
                    <w:pPr>
                      <w:jc w:val="center"/>
                    </w:pPr>
                    <w:r>
                      <w:t>Takt automatisch abspielen</w:t>
                    </w:r>
                  </w:p>
                </w:txbxContent>
              </v:textbox>
            </v:shape>
            <v:shape id="_x0000_s1034" type="#_x0000_t67" style="position:absolute;left:11051;top:2620;width:2921;height:2032;v-text-anchor:middle" adj="15721,5406" fillcolor="white [3212]" strokecolor="black [3213]">
              <v:textbox>
                <w:txbxContent>
                  <w:p w:rsidR="00D0114F" w:rsidRDefault="00D0114F" w:rsidP="00D0114F">
                    <w:pPr>
                      <w:jc w:val="center"/>
                    </w:pPr>
                    <w:r>
                      <w:t>verschiedene Instrumente</w:t>
                    </w:r>
                  </w:p>
                </w:txbxContent>
              </v:textbox>
            </v:shape>
            <v:shape id="_x0000_s1035" type="#_x0000_t67" style="position:absolute;left:13520;top:5472;width:1770;height:2032;rotation:90;v-text-anchor:middle" adj="15721,5406" fillcolor="white [3212]" strokecolor="black [3213]">
              <v:textbox>
                <w:txbxContent>
                  <w:p w:rsidR="00D0114F" w:rsidRDefault="00D0114F" w:rsidP="00D0114F">
                    <w:pPr>
                      <w:jc w:val="center"/>
                    </w:pPr>
                    <w:r>
                      <w:t>eigene Musik aufnehmen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8300B1" w:rsidRPr="00804974" w:rsidSect="007F362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E2563"/>
    <w:rsid w:val="00024D3C"/>
    <w:rsid w:val="00024F5F"/>
    <w:rsid w:val="0005564D"/>
    <w:rsid w:val="000E2563"/>
    <w:rsid w:val="000F221A"/>
    <w:rsid w:val="00155DA0"/>
    <w:rsid w:val="001673C2"/>
    <w:rsid w:val="001A3518"/>
    <w:rsid w:val="002C79FA"/>
    <w:rsid w:val="002E7EB3"/>
    <w:rsid w:val="00381B63"/>
    <w:rsid w:val="00426B23"/>
    <w:rsid w:val="0046556F"/>
    <w:rsid w:val="00493652"/>
    <w:rsid w:val="004A5275"/>
    <w:rsid w:val="004B53F7"/>
    <w:rsid w:val="004D6F1D"/>
    <w:rsid w:val="004F2E67"/>
    <w:rsid w:val="004F43F8"/>
    <w:rsid w:val="00521D0E"/>
    <w:rsid w:val="005430CF"/>
    <w:rsid w:val="005431B8"/>
    <w:rsid w:val="00580ED8"/>
    <w:rsid w:val="005F707D"/>
    <w:rsid w:val="006074A1"/>
    <w:rsid w:val="00637B39"/>
    <w:rsid w:val="00676521"/>
    <w:rsid w:val="00696B96"/>
    <w:rsid w:val="006C5193"/>
    <w:rsid w:val="006D3D9B"/>
    <w:rsid w:val="006E77A1"/>
    <w:rsid w:val="0070486B"/>
    <w:rsid w:val="00792428"/>
    <w:rsid w:val="007B1FB5"/>
    <w:rsid w:val="007B2F1F"/>
    <w:rsid w:val="007F3624"/>
    <w:rsid w:val="00804974"/>
    <w:rsid w:val="008077D4"/>
    <w:rsid w:val="008103E7"/>
    <w:rsid w:val="00822101"/>
    <w:rsid w:val="008300B1"/>
    <w:rsid w:val="00875711"/>
    <w:rsid w:val="00906C08"/>
    <w:rsid w:val="009117DB"/>
    <w:rsid w:val="0091300C"/>
    <w:rsid w:val="00917CEC"/>
    <w:rsid w:val="00936BD6"/>
    <w:rsid w:val="009D711B"/>
    <w:rsid w:val="009F0008"/>
    <w:rsid w:val="00A0729A"/>
    <w:rsid w:val="00A50931"/>
    <w:rsid w:val="00A6657B"/>
    <w:rsid w:val="00A7350A"/>
    <w:rsid w:val="00A76447"/>
    <w:rsid w:val="00A972D9"/>
    <w:rsid w:val="00A97839"/>
    <w:rsid w:val="00AB762E"/>
    <w:rsid w:val="00B409BE"/>
    <w:rsid w:val="00B805B9"/>
    <w:rsid w:val="00B81D8A"/>
    <w:rsid w:val="00B93C5D"/>
    <w:rsid w:val="00C11EA1"/>
    <w:rsid w:val="00C35113"/>
    <w:rsid w:val="00CE24FE"/>
    <w:rsid w:val="00D0114F"/>
    <w:rsid w:val="00D20A45"/>
    <w:rsid w:val="00D42FAC"/>
    <w:rsid w:val="00D53578"/>
    <w:rsid w:val="00D54B99"/>
    <w:rsid w:val="00D967A2"/>
    <w:rsid w:val="00E01649"/>
    <w:rsid w:val="00E447BF"/>
    <w:rsid w:val="00E60FC1"/>
    <w:rsid w:val="00E71246"/>
    <w:rsid w:val="00E91179"/>
    <w:rsid w:val="00EA0283"/>
    <w:rsid w:val="00EA52A4"/>
    <w:rsid w:val="00EB337E"/>
    <w:rsid w:val="00EF20E3"/>
    <w:rsid w:val="00F03A3B"/>
    <w:rsid w:val="00F06A6E"/>
    <w:rsid w:val="00F36B94"/>
    <w:rsid w:val="00F41A8C"/>
    <w:rsid w:val="00F8398A"/>
    <w:rsid w:val="00F94040"/>
    <w:rsid w:val="00FC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="f" fillcolor="white" stroke="f">
      <v:fill color="white" on="f"/>
      <v:stroke on="f"/>
      <o:colormru v:ext="edit" colors="#fbffcd,#f8f8f8"/>
      <o:colormenu v:ext="edit" fillcolor="none [3212]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43F8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2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2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ul</cp:lastModifiedBy>
  <cp:revision>3</cp:revision>
  <cp:lastPrinted>2012-02-11T13:31:00Z</cp:lastPrinted>
  <dcterms:created xsi:type="dcterms:W3CDTF">2012-02-11T13:33:00Z</dcterms:created>
  <dcterms:modified xsi:type="dcterms:W3CDTF">2012-02-11T13:40:00Z</dcterms:modified>
</cp:coreProperties>
</file>