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15F6" w14:textId="26EE89CE" w:rsidR="00F65094" w:rsidRDefault="00F65094" w:rsidP="00F65094">
      <w:pPr>
        <w:pStyle w:val="berschrift1"/>
      </w:pPr>
      <w:r>
        <w:rPr>
          <w:sz w:val="28"/>
          <w:szCs w:val="28"/>
        </w:rPr>
        <w:t xml:space="preserve">Sitzung des </w:t>
      </w:r>
      <w:proofErr w:type="spellStart"/>
      <w:r>
        <w:rPr>
          <w:sz w:val="28"/>
          <w:szCs w:val="28"/>
        </w:rPr>
        <w:t>LaGeo</w:t>
      </w:r>
      <w:proofErr w:type="spellEnd"/>
      <w:r>
        <w:rPr>
          <w:sz w:val="28"/>
          <w:szCs w:val="28"/>
        </w:rPr>
        <w:t xml:space="preserve"> in der Legislaturperiode 202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61C161A" wp14:editId="5E88CEBE">
            <wp:simplePos x="0" y="0"/>
            <wp:positionH relativeFrom="margin">
              <wp:posOffset>4620960</wp:posOffset>
            </wp:positionH>
            <wp:positionV relativeFrom="line">
              <wp:posOffset>259200</wp:posOffset>
            </wp:positionV>
            <wp:extent cx="1129680" cy="1129680"/>
            <wp:effectExtent l="0" t="0" r="620" b="620"/>
            <wp:wrapThrough wrapText="bothSides">
              <wp:wrapPolygon edited="0">
                <wp:start x="0" y="0"/>
                <wp:lineTo x="0" y="21369"/>
                <wp:lineTo x="21369" y="21369"/>
                <wp:lineTo x="21369" y="0"/>
                <wp:lineTo x="0" y="0"/>
              </wp:wrapPolygon>
            </wp:wrapThrough>
            <wp:docPr id="2" name="officeArt object" descr="Ein Bild, das Text, drinnen, CD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Ein Bild, das Text, drinnen, CD enthält.&#10;&#10;Automatisch generierte Beschreibung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9680" cy="1129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D30BA">
        <w:rPr>
          <w:sz w:val="28"/>
          <w:szCs w:val="28"/>
        </w:rPr>
        <w:t>2</w:t>
      </w:r>
      <w:r w:rsidR="00C34AD9">
        <w:rPr>
          <w:sz w:val="28"/>
          <w:szCs w:val="28"/>
        </w:rPr>
        <w:t>/2</w:t>
      </w:r>
      <w:r w:rsidR="00FD30BA">
        <w:rPr>
          <w:sz w:val="28"/>
          <w:szCs w:val="28"/>
        </w:rPr>
        <w:t>3</w:t>
      </w:r>
      <w:r w:rsidR="00C34AD9">
        <w:rPr>
          <w:sz w:val="28"/>
          <w:szCs w:val="28"/>
        </w:rPr>
        <w:t xml:space="preserve">, </w:t>
      </w:r>
      <w:r w:rsidR="00FD30BA">
        <w:rPr>
          <w:sz w:val="28"/>
          <w:szCs w:val="28"/>
        </w:rPr>
        <w:t>2</w:t>
      </w:r>
      <w:r w:rsidR="00E266D0">
        <w:rPr>
          <w:sz w:val="28"/>
          <w:szCs w:val="28"/>
        </w:rPr>
        <w:t>1</w:t>
      </w:r>
      <w:r w:rsidR="00FD30BA">
        <w:rPr>
          <w:sz w:val="28"/>
          <w:szCs w:val="28"/>
        </w:rPr>
        <w:t>.0</w:t>
      </w:r>
      <w:r w:rsidR="00E266D0">
        <w:rPr>
          <w:sz w:val="28"/>
          <w:szCs w:val="28"/>
        </w:rPr>
        <w:t>4</w:t>
      </w:r>
      <w:r w:rsidR="00FD30BA">
        <w:rPr>
          <w:sz w:val="28"/>
          <w:szCs w:val="28"/>
        </w:rPr>
        <w:t>.23</w:t>
      </w:r>
      <w:r w:rsidR="003C5320">
        <w:rPr>
          <w:sz w:val="28"/>
          <w:szCs w:val="28"/>
        </w:rPr>
        <w:t xml:space="preserve">, </w:t>
      </w:r>
      <w:proofErr w:type="spellStart"/>
      <w:r w:rsidR="00E266D0">
        <w:rPr>
          <w:sz w:val="28"/>
          <w:szCs w:val="28"/>
        </w:rPr>
        <w:t>So</w:t>
      </w:r>
      <w:r w:rsidR="003C5320">
        <w:rPr>
          <w:sz w:val="28"/>
          <w:szCs w:val="28"/>
        </w:rPr>
        <w:t>Se</w:t>
      </w:r>
      <w:proofErr w:type="spellEnd"/>
      <w:r w:rsidR="003C5320">
        <w:rPr>
          <w:sz w:val="28"/>
          <w:szCs w:val="28"/>
        </w:rPr>
        <w:t xml:space="preserve"> 202</w:t>
      </w:r>
      <w:r w:rsidR="0034019E">
        <w:rPr>
          <w:sz w:val="28"/>
          <w:szCs w:val="28"/>
        </w:rPr>
        <w:t>2</w:t>
      </w:r>
      <w:r w:rsidR="003C5320">
        <w:rPr>
          <w:sz w:val="28"/>
          <w:szCs w:val="28"/>
        </w:rPr>
        <w:t>/2</w:t>
      </w:r>
      <w:r w:rsidR="0034019E">
        <w:rPr>
          <w:sz w:val="28"/>
          <w:szCs w:val="28"/>
        </w:rPr>
        <w:t>3</w:t>
      </w:r>
    </w:p>
    <w:p w14:paraId="112A3ECF" w14:textId="44E4F42E" w:rsidR="00F65094" w:rsidRDefault="00F65094" w:rsidP="00F65094">
      <w:pPr>
        <w:spacing w:before="240" w:after="0"/>
      </w:pPr>
      <w:r>
        <w:rPr>
          <w:b/>
          <w:bCs/>
        </w:rPr>
        <w:t>Raum</w:t>
      </w:r>
      <w:r w:rsidR="0034019E">
        <w:rPr>
          <w:b/>
          <w:bCs/>
        </w:rPr>
        <w:t>:</w:t>
      </w:r>
      <w:r>
        <w:rPr>
          <w:b/>
          <w:bCs/>
        </w:rPr>
        <w:t xml:space="preserve"> </w:t>
      </w:r>
      <w:proofErr w:type="gramStart"/>
      <w:r w:rsidR="00B4247D">
        <w:rPr>
          <w:b/>
          <w:bCs/>
        </w:rPr>
        <w:t>Online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Zeit</w:t>
      </w:r>
      <w:proofErr w:type="gramEnd"/>
      <w:r>
        <w:rPr>
          <w:b/>
          <w:bCs/>
        </w:rPr>
        <w:t>:</w:t>
      </w:r>
      <w:r w:rsidR="00380845">
        <w:rPr>
          <w:b/>
          <w:bCs/>
        </w:rPr>
        <w:t xml:space="preserve"> </w:t>
      </w:r>
      <w:r w:rsidR="00FD30BA">
        <w:rPr>
          <w:b/>
          <w:bCs/>
        </w:rPr>
        <w:t>1</w:t>
      </w:r>
      <w:r w:rsidR="00B4247D">
        <w:rPr>
          <w:b/>
          <w:bCs/>
        </w:rPr>
        <w:t>4</w:t>
      </w:r>
      <w:r w:rsidR="00FD30BA">
        <w:rPr>
          <w:b/>
          <w:bCs/>
        </w:rPr>
        <w:t>.00</w:t>
      </w:r>
      <w:r w:rsidR="00380845">
        <w:rPr>
          <w:b/>
          <w:bCs/>
        </w:rPr>
        <w:t xml:space="preserve"> – </w:t>
      </w:r>
      <w:r w:rsidR="004D1634">
        <w:rPr>
          <w:b/>
          <w:bCs/>
        </w:rPr>
        <w:t>1</w:t>
      </w:r>
      <w:r w:rsidR="00B4247D">
        <w:rPr>
          <w:b/>
          <w:bCs/>
        </w:rPr>
        <w:t>5</w:t>
      </w:r>
      <w:r w:rsidR="004D1634">
        <w:rPr>
          <w:b/>
          <w:bCs/>
        </w:rPr>
        <w:t>.</w:t>
      </w:r>
      <w:r w:rsidR="00865B5D">
        <w:rPr>
          <w:b/>
          <w:bCs/>
        </w:rPr>
        <w:t>0</w:t>
      </w:r>
      <w:r w:rsidR="004D1634">
        <w:rPr>
          <w:b/>
          <w:bCs/>
        </w:rPr>
        <w:t>0 Uhr</w:t>
      </w:r>
    </w:p>
    <w:p w14:paraId="1CB846C5" w14:textId="2E03D53D" w:rsidR="00F65094" w:rsidRPr="00117BC9" w:rsidRDefault="00F65094" w:rsidP="00F65094">
      <w:pPr>
        <w:spacing w:after="0"/>
      </w:pPr>
      <w:r w:rsidRPr="00117BC9">
        <w:t xml:space="preserve">Vorsitz: </w:t>
      </w:r>
      <w:r w:rsidR="009935CE">
        <w:t>Ida Schirnick</w:t>
      </w:r>
    </w:p>
    <w:p w14:paraId="647FB68D" w14:textId="171A0106" w:rsidR="00F65094" w:rsidRDefault="00F65094" w:rsidP="00F65094">
      <w:r>
        <w:t xml:space="preserve">Protokoll: </w:t>
      </w:r>
      <w:r w:rsidR="00865B5D">
        <w:t>Ida Schirnick</w:t>
      </w:r>
    </w:p>
    <w:p w14:paraId="128B27E7" w14:textId="77777777" w:rsidR="00F65094" w:rsidRDefault="00F65094" w:rsidP="00F65094">
      <w:pPr>
        <w:spacing w:after="0"/>
      </w:pPr>
      <w:r>
        <w:t>Anwesend (vom FSR)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84"/>
        <w:gridCol w:w="1372"/>
      </w:tblGrid>
      <w:tr w:rsidR="00F65094" w14:paraId="53AF4122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72E0" w14:textId="54667052" w:rsidR="00F65094" w:rsidRDefault="0034019E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 Boxberger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1F0C9" w14:textId="4BFB1EBB" w:rsidR="00F65094" w:rsidRDefault="00B4247D" w:rsidP="005E3FA4">
            <w:r>
              <w:t>N. A</w:t>
            </w:r>
          </w:p>
        </w:tc>
      </w:tr>
      <w:tr w:rsidR="00F65094" w14:paraId="7A6E699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2A7B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Ida Schirnick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8122F" w14:textId="4D943DC3" w:rsidR="00F65094" w:rsidRDefault="00EC5C89" w:rsidP="005E3FA4">
            <w:r>
              <w:t>A.</w:t>
            </w:r>
          </w:p>
        </w:tc>
      </w:tr>
      <w:tr w:rsidR="00F65094" w14:paraId="79B2D7B7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D5C1DC" w14:textId="5B97E03F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Lars Kernchen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B0670" w14:textId="14F5BA7B" w:rsidR="00F65094" w:rsidRDefault="00EC5C89" w:rsidP="005E3FA4">
            <w:r>
              <w:t>A.</w:t>
            </w:r>
          </w:p>
        </w:tc>
      </w:tr>
      <w:tr w:rsidR="00F65094" w14:paraId="597D9971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0A904C" w14:textId="1CDD1D00" w:rsidR="00F65094" w:rsidRDefault="0034019E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Thomas Hessler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EA785" w14:textId="348CC478" w:rsidR="00F65094" w:rsidRDefault="00EC5C89" w:rsidP="005E3FA4">
            <w:r>
              <w:t>A.</w:t>
            </w:r>
          </w:p>
        </w:tc>
      </w:tr>
      <w:tr w:rsidR="00F65094" w14:paraId="49A3DBE4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AF052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Alina Nahrstedt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22CF7" w14:textId="79C4001A" w:rsidR="00F65094" w:rsidRDefault="00EC5C89" w:rsidP="005E3FA4">
            <w:r>
              <w:t>A.</w:t>
            </w:r>
          </w:p>
        </w:tc>
      </w:tr>
      <w:tr w:rsidR="00F65094" w14:paraId="59EE41B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7A3B4" w14:textId="77777777" w:rsidR="00F65094" w:rsidRDefault="00F6509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Marie Christin Schuchardt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FFD1E" w14:textId="6F977567" w:rsidR="00F65094" w:rsidRDefault="00EC5C89" w:rsidP="005E3FA4">
            <w:r>
              <w:t>A</w:t>
            </w:r>
            <w:r w:rsidR="00865B5D">
              <w:t>.</w:t>
            </w:r>
          </w:p>
        </w:tc>
      </w:tr>
      <w:tr w:rsidR="00C34AD9" w14:paraId="120967DC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49F605" w14:textId="6C51A79E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Karl-Viktor Enkelmann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700200" w14:textId="1AAABFF4" w:rsidR="00C34AD9" w:rsidRDefault="00EC5C89" w:rsidP="005E3FA4">
            <w:r>
              <w:t>A.</w:t>
            </w:r>
          </w:p>
        </w:tc>
      </w:tr>
      <w:tr w:rsidR="00C34AD9" w14:paraId="29724CF8" w14:textId="77777777" w:rsidTr="00122474">
        <w:trPr>
          <w:trHeight w:val="230"/>
        </w:trPr>
        <w:tc>
          <w:tcPr>
            <w:tcW w:w="7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62FC7" w14:textId="6F7226D8" w:rsidR="00C34AD9" w:rsidRDefault="00C34AD9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Valerie Reichelt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ACA1" w14:textId="1EE8EDF0" w:rsidR="00C34AD9" w:rsidRDefault="009935CE" w:rsidP="005E3FA4">
            <w:r>
              <w:t xml:space="preserve">N. </w:t>
            </w:r>
            <w:r w:rsidR="00EC5C89">
              <w:t>A.</w:t>
            </w:r>
          </w:p>
        </w:tc>
      </w:tr>
    </w:tbl>
    <w:p w14:paraId="245CC156" w14:textId="77777777" w:rsidR="00F65094" w:rsidRDefault="00F65094" w:rsidP="00F65094">
      <w:pPr>
        <w:spacing w:after="0"/>
      </w:pPr>
      <w:r>
        <w:t xml:space="preserve">Anwesend (vom </w:t>
      </w:r>
      <w:proofErr w:type="spellStart"/>
      <w:r>
        <w:t>Assoziiertenprogramm</w:t>
      </w:r>
      <w:proofErr w:type="spellEnd"/>
      <w:r>
        <w:t>)</w:t>
      </w:r>
    </w:p>
    <w:tbl>
      <w:tblPr>
        <w:tblW w:w="905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55"/>
        <w:gridCol w:w="1001"/>
      </w:tblGrid>
      <w:tr w:rsidR="00F65094" w14:paraId="366B0500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71B345" w14:textId="6C27EE3B" w:rsidR="00F65094" w:rsidRDefault="00865B5D" w:rsidP="005E3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Florian </w:t>
            </w:r>
            <w:proofErr w:type="spellStart"/>
            <w:r>
              <w:rPr>
                <w:sz w:val="20"/>
                <w:szCs w:val="20"/>
              </w:rPr>
              <w:t>Stroscher</w:t>
            </w:r>
            <w:proofErr w:type="spellEnd"/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72C4B" w14:textId="2150C6B9" w:rsidR="00F65094" w:rsidRDefault="00865B5D" w:rsidP="005E3FA4">
            <w:r>
              <w:t>A.</w:t>
            </w:r>
          </w:p>
        </w:tc>
      </w:tr>
      <w:tr w:rsidR="00F65094" w14:paraId="6444E4E8" w14:textId="77777777" w:rsidTr="005E3FA4">
        <w:trPr>
          <w:trHeight w:val="230"/>
        </w:trPr>
        <w:tc>
          <w:tcPr>
            <w:tcW w:w="8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B9CFA" w14:textId="27DF3B9B" w:rsidR="00F65094" w:rsidRDefault="00122474" w:rsidP="005E3FA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203B4" w14:textId="7330E387" w:rsidR="00F65094" w:rsidRDefault="00122474" w:rsidP="005E3FA4">
            <w:r>
              <w:t>-</w:t>
            </w:r>
          </w:p>
        </w:tc>
      </w:tr>
    </w:tbl>
    <w:p w14:paraId="420E944A" w14:textId="77777777" w:rsidR="00F65094" w:rsidRDefault="00F65094" w:rsidP="00F65094">
      <w:pPr>
        <w:rPr>
          <w:sz w:val="12"/>
          <w:szCs w:val="12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1"/>
        <w:gridCol w:w="4411"/>
        <w:gridCol w:w="3969"/>
      </w:tblGrid>
      <w:tr w:rsidR="00F65094" w14:paraId="67E99344" w14:textId="77777777" w:rsidTr="00603B35">
        <w:trPr>
          <w:trHeight w:val="29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BA5F6" w14:textId="77777777" w:rsidR="00F65094" w:rsidRDefault="00F65094" w:rsidP="005E3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AA85C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98AAB" w14:textId="77777777" w:rsidR="00F65094" w:rsidRDefault="00F65094" w:rsidP="005E3F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Handlung</w:t>
            </w:r>
          </w:p>
        </w:tc>
      </w:tr>
      <w:tr w:rsidR="00F65094" w14:paraId="7CAB05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38D0B" w14:textId="77777777" w:rsidR="00F65094" w:rsidRDefault="00F65094" w:rsidP="005E3FA4">
            <w:pPr>
              <w:spacing w:after="0" w:line="240" w:lineRule="auto"/>
            </w:pPr>
            <w:r>
              <w:t>1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6A3B5" w14:textId="77777777" w:rsidR="00F65094" w:rsidRDefault="00F65094" w:rsidP="005E3FA4">
            <w:pPr>
              <w:spacing w:after="0" w:line="240" w:lineRule="auto"/>
            </w:pPr>
            <w:r>
              <w:t>Annahme Tagesordnung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31FE2" w14:textId="34C5B11A" w:rsidR="00F65094" w:rsidRDefault="00EC5C89" w:rsidP="005E3FA4">
            <w:pPr>
              <w:spacing w:after="0" w:line="240" w:lineRule="auto"/>
            </w:pPr>
            <w:r>
              <w:t xml:space="preserve">Einstimmig angenommen </w:t>
            </w:r>
            <w:r w:rsidR="00865B5D">
              <w:t>(</w:t>
            </w:r>
            <w:r w:rsidR="00E266D0">
              <w:t>6</w:t>
            </w:r>
            <w:r w:rsidR="00865B5D">
              <w:t>/0/0)</w:t>
            </w:r>
          </w:p>
        </w:tc>
      </w:tr>
      <w:tr w:rsidR="00F65094" w14:paraId="4D8E03AE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7AEAD" w14:textId="77777777" w:rsidR="00F65094" w:rsidRDefault="00F65094" w:rsidP="005E3FA4">
            <w:pPr>
              <w:spacing w:after="0" w:line="240" w:lineRule="auto"/>
            </w:pPr>
            <w:r>
              <w:t>2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4F14C" w14:textId="77777777" w:rsidR="00F65094" w:rsidRDefault="00F65094" w:rsidP="005E3FA4">
            <w:pPr>
              <w:spacing w:after="0" w:line="240" w:lineRule="auto"/>
            </w:pPr>
            <w:r>
              <w:t>Annahme Protokoll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9D144" w14:textId="5F270149" w:rsidR="00F65094" w:rsidRDefault="00EC5C89" w:rsidP="005E3FA4">
            <w:pPr>
              <w:spacing w:after="0" w:line="240" w:lineRule="auto"/>
            </w:pPr>
            <w:r>
              <w:t xml:space="preserve">Einstimmig angenommen </w:t>
            </w:r>
            <w:r w:rsidR="00865B5D">
              <w:t>(</w:t>
            </w:r>
            <w:r w:rsidR="00E266D0">
              <w:t>6</w:t>
            </w:r>
            <w:r w:rsidR="00865B5D">
              <w:t>/0/0)</w:t>
            </w:r>
          </w:p>
        </w:tc>
      </w:tr>
      <w:tr w:rsidR="00B4247D" w14:paraId="031E6DD5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5A5D3" w14:textId="416837C8" w:rsidR="00B4247D" w:rsidRDefault="00B4247D" w:rsidP="005E3FA4">
            <w:pPr>
              <w:spacing w:after="0" w:line="240" w:lineRule="auto"/>
            </w:pPr>
            <w:r>
              <w:t>3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75C74" w14:textId="64A34F96" w:rsidR="00B4247D" w:rsidRDefault="00B4247D" w:rsidP="005E3FA4">
            <w:pPr>
              <w:spacing w:after="0" w:line="240" w:lineRule="auto"/>
            </w:pPr>
            <w:proofErr w:type="spellStart"/>
            <w:r>
              <w:t>Pubquiz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6EEA67" w14:textId="443024CF" w:rsidR="00B4247D" w:rsidRDefault="00B4247D" w:rsidP="005E3FA4">
            <w:pPr>
              <w:spacing w:after="0" w:line="240" w:lineRule="auto"/>
            </w:pPr>
            <w:r>
              <w:t xml:space="preserve">- </w:t>
            </w:r>
            <w:r w:rsidRPr="00E266D0">
              <w:rPr>
                <w:b/>
                <w:bCs/>
              </w:rPr>
              <w:t xml:space="preserve">im </w:t>
            </w:r>
            <w:proofErr w:type="spellStart"/>
            <w:r w:rsidRPr="00E266D0">
              <w:rPr>
                <w:b/>
                <w:bCs/>
              </w:rPr>
              <w:t>Dok</w:t>
            </w:r>
            <w:proofErr w:type="spellEnd"/>
            <w:r w:rsidRPr="00E266D0">
              <w:rPr>
                <w:b/>
                <w:bCs/>
              </w:rPr>
              <w:t xml:space="preserve"> eintragen für die Aufgaben!!</w:t>
            </w:r>
          </w:p>
          <w:p w14:paraId="5238F98E" w14:textId="77777777" w:rsidR="00B4247D" w:rsidRDefault="00B4247D" w:rsidP="005E3FA4">
            <w:pPr>
              <w:spacing w:after="0" w:line="240" w:lineRule="auto"/>
            </w:pPr>
            <w:r>
              <w:t>- Getränke von Geowissenschaftlern, wir müssen nicht einkaufen</w:t>
            </w:r>
          </w:p>
          <w:p w14:paraId="1D99EC4B" w14:textId="77777777" w:rsidR="00B4247D" w:rsidRDefault="00B4247D" w:rsidP="005E3FA4">
            <w:pPr>
              <w:spacing w:after="0" w:line="240" w:lineRule="auto"/>
            </w:pPr>
            <w:r>
              <w:t>- bisher ca. 10 Gruppen</w:t>
            </w:r>
          </w:p>
          <w:p w14:paraId="71A5E669" w14:textId="5FEA4A97" w:rsidR="00B4247D" w:rsidRDefault="00B4247D" w:rsidP="005E3FA4">
            <w:pPr>
              <w:spacing w:after="0" w:line="240" w:lineRule="auto"/>
            </w:pPr>
            <w:r>
              <w:t xml:space="preserve">- </w:t>
            </w:r>
            <w:proofErr w:type="spellStart"/>
            <w:r w:rsidRPr="00E266D0">
              <w:rPr>
                <w:b/>
                <w:bCs/>
              </w:rPr>
              <w:t>Reminder</w:t>
            </w:r>
            <w:proofErr w:type="spellEnd"/>
            <w:r w:rsidRPr="00E266D0">
              <w:rPr>
                <w:b/>
                <w:bCs/>
              </w:rPr>
              <w:t>: nochmal für Anmeldungen</w:t>
            </w:r>
          </w:p>
          <w:p w14:paraId="396C34CE" w14:textId="77777777" w:rsidR="00B4247D" w:rsidRDefault="00B4247D" w:rsidP="005E3FA4">
            <w:pPr>
              <w:spacing w:after="0" w:line="240" w:lineRule="auto"/>
            </w:pPr>
            <w:r>
              <w:t>- einige haben sich schon eingetragen</w:t>
            </w:r>
          </w:p>
          <w:p w14:paraId="1AF3FBCD" w14:textId="77777777" w:rsidR="00B4247D" w:rsidRPr="00E266D0" w:rsidRDefault="00B4247D" w:rsidP="005E3FA4">
            <w:pPr>
              <w:spacing w:after="0" w:line="240" w:lineRule="auto"/>
              <w:rPr>
                <w:b/>
                <w:bCs/>
              </w:rPr>
            </w:pPr>
            <w:r>
              <w:t xml:space="preserve">- Liste im </w:t>
            </w:r>
            <w:proofErr w:type="spellStart"/>
            <w:r>
              <w:t>Dok</w:t>
            </w:r>
            <w:proofErr w:type="spellEnd"/>
            <w:r>
              <w:t xml:space="preserve"> für Essen, </w:t>
            </w:r>
            <w:r w:rsidRPr="00E266D0">
              <w:rPr>
                <w:b/>
                <w:bCs/>
              </w:rPr>
              <w:t>am besten alle vom FSR was mitbringen</w:t>
            </w:r>
          </w:p>
          <w:p w14:paraId="074BF9A5" w14:textId="5ACF9D61" w:rsidR="00B4247D" w:rsidRDefault="00B4247D" w:rsidP="005E3FA4">
            <w:pPr>
              <w:spacing w:after="0" w:line="240" w:lineRule="auto"/>
            </w:pPr>
            <w:r>
              <w:t>- Quiz Organisation läuft gut</w:t>
            </w:r>
          </w:p>
          <w:p w14:paraId="326EA746" w14:textId="77777777" w:rsidR="00B4247D" w:rsidRDefault="00B4247D" w:rsidP="005E3FA4">
            <w:pPr>
              <w:spacing w:after="0" w:line="240" w:lineRule="auto"/>
            </w:pPr>
            <w:r>
              <w:t xml:space="preserve">- wochentags Nutzung Raum im Wohnheim nur bis 22 Uhr </w:t>
            </w:r>
            <w:r>
              <w:sym w:font="Wingdings" w:char="F0E0"/>
            </w:r>
            <w:r>
              <w:t xml:space="preserve"> kommt für uns nicht in Frage</w:t>
            </w:r>
          </w:p>
          <w:p w14:paraId="33A2AEF3" w14:textId="28297CDA" w:rsidR="00B4247D" w:rsidRDefault="00B4247D" w:rsidP="005E3FA4">
            <w:pPr>
              <w:spacing w:after="0" w:line="240" w:lineRule="auto"/>
            </w:pPr>
            <w:r>
              <w:lastRenderedPageBreak/>
              <w:t>- Josi wollte fragen zwecks Security auch wegen</w:t>
            </w:r>
            <w:r w:rsidR="005E4653">
              <w:t xml:space="preserve"> länger im Raum bleiben?</w:t>
            </w:r>
          </w:p>
        </w:tc>
      </w:tr>
      <w:tr w:rsidR="00B4247D" w14:paraId="7FC6F98F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0FF6A" w14:textId="0F60D478" w:rsidR="00B4247D" w:rsidRDefault="00B4247D" w:rsidP="005E3FA4">
            <w:pPr>
              <w:spacing w:after="0" w:line="240" w:lineRule="auto"/>
            </w:pPr>
            <w:r>
              <w:lastRenderedPageBreak/>
              <w:t>4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35277" w14:textId="589033D5" w:rsidR="00B4247D" w:rsidRDefault="00B4247D" w:rsidP="005E3FA4">
            <w:pPr>
              <w:spacing w:after="0" w:line="240" w:lineRule="auto"/>
            </w:pPr>
            <w:r>
              <w:t>Vefa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9169C" w14:textId="77777777" w:rsidR="00B4247D" w:rsidRDefault="005E4653" w:rsidP="005E3FA4">
            <w:pPr>
              <w:spacing w:after="0" w:line="240" w:lineRule="auto"/>
            </w:pPr>
            <w:r>
              <w:t>- Studiengang Digital Engineering: 11.05. Springparty: mit 1000 Leuten 8€ Eintritt mit Essen und Trinken, am HPI-Gelände</w:t>
            </w:r>
          </w:p>
          <w:p w14:paraId="46E4DFCA" w14:textId="5CA31731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Ideen für die Party gerne willkommen</w:t>
            </w:r>
          </w:p>
          <w:p w14:paraId="149EFACD" w14:textId="77777777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Vorverkauf im Internet</w:t>
            </w:r>
          </w:p>
          <w:p w14:paraId="53094FCC" w14:textId="77777777" w:rsidR="005E4653" w:rsidRDefault="005E4653" w:rsidP="005E3FA4">
            <w:pPr>
              <w:spacing w:after="0" w:line="240" w:lineRule="auto"/>
            </w:pPr>
            <w:r>
              <w:t>- FSR Philosophie am Mittwoch „</w:t>
            </w:r>
            <w:proofErr w:type="spellStart"/>
            <w:r>
              <w:t>Reclaim</w:t>
            </w:r>
            <w:proofErr w:type="spellEnd"/>
            <w:r>
              <w:t xml:space="preserve"> Golm“: Safe Space für queere Menschen</w:t>
            </w:r>
          </w:p>
          <w:p w14:paraId="4E35EDE6" w14:textId="77777777" w:rsidR="005E4653" w:rsidRDefault="005E4653" w:rsidP="005E3FA4">
            <w:pPr>
              <w:spacing w:after="0" w:line="240" w:lineRule="auto"/>
            </w:pPr>
            <w:r>
              <w:t>- Ermittlungen nach Vorfall eingestellt</w:t>
            </w:r>
          </w:p>
          <w:p w14:paraId="203FC559" w14:textId="7084C796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Kreieren eines Pads um sich am offenen Brief zu beteiligten</w:t>
            </w:r>
          </w:p>
          <w:p w14:paraId="2AF99C71" w14:textId="77777777" w:rsidR="00E266D0" w:rsidRDefault="00E266D0" w:rsidP="00E266D0">
            <w:pPr>
              <w:spacing w:after="0" w:line="240" w:lineRule="auto"/>
            </w:pPr>
            <w:r>
              <w:t>- immer mehr Fälle von Gewalt gegen queere Menschen auch auf anderen Campi</w:t>
            </w:r>
          </w:p>
          <w:p w14:paraId="40417A32" w14:textId="0FBCA0EC" w:rsidR="00E266D0" w:rsidRDefault="00E266D0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Guidelines solle</w:t>
            </w:r>
            <w:r>
              <w:t>n</w:t>
            </w:r>
            <w:r>
              <w:t xml:space="preserve"> verabschiedet werden</w:t>
            </w:r>
          </w:p>
          <w:p w14:paraId="61BC4C03" w14:textId="15D0391B" w:rsidR="005E4653" w:rsidRDefault="005E4653" w:rsidP="005E3FA4">
            <w:pPr>
              <w:spacing w:after="0" w:line="240" w:lineRule="auto"/>
            </w:pPr>
            <w:r>
              <w:t>- Referat Uni-Politik: Semesterticket (Deutschlandticket?)</w:t>
            </w:r>
          </w:p>
          <w:p w14:paraId="62950F20" w14:textId="77777777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Differenz wird für uns bezahlt: 16€ wäre das dann</w:t>
            </w:r>
          </w:p>
          <w:p w14:paraId="4D722DB1" w14:textId="3A52C315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aber</w:t>
            </w:r>
            <w:r w:rsidR="00E266D0">
              <w:t xml:space="preserve"> letztendliche</w:t>
            </w:r>
            <w:r>
              <w:t xml:space="preserve"> Einigung</w:t>
            </w:r>
            <w:r w:rsidR="00E266D0">
              <w:t xml:space="preserve"> noch</w:t>
            </w:r>
            <w:r>
              <w:t xml:space="preserve"> im Gange</w:t>
            </w:r>
          </w:p>
          <w:p w14:paraId="6BBF54D1" w14:textId="77777777" w:rsidR="005E4653" w:rsidRDefault="005E4653" w:rsidP="005E3FA4">
            <w:pPr>
              <w:spacing w:after="0" w:line="240" w:lineRule="auto"/>
            </w:pPr>
            <w:r>
              <w:t xml:space="preserve">- neue Satzung &amp; Finanzen Vefa </w:t>
            </w:r>
            <w:r>
              <w:sym w:font="Wingdings" w:char="F0E0"/>
            </w:r>
            <w:r>
              <w:t xml:space="preserve"> Karl möchte Posten übernehmen</w:t>
            </w:r>
          </w:p>
          <w:p w14:paraId="4DF8774B" w14:textId="712271C3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Umfrage an alle FSRs mit </w:t>
            </w:r>
            <w:r w:rsidR="00E266D0">
              <w:t>E</w:t>
            </w:r>
            <w:r>
              <w:t>inholung</w:t>
            </w:r>
            <w:r w:rsidR="00E266D0">
              <w:t xml:space="preserve"> von Vorstellungen</w:t>
            </w:r>
          </w:p>
          <w:p w14:paraId="2AE01A4B" w14:textId="51734BF6" w:rsidR="005E4653" w:rsidRDefault="005E4653" w:rsidP="005E3FA4">
            <w:pPr>
              <w:spacing w:after="0" w:line="240" w:lineRule="auto"/>
            </w:pPr>
            <w:r>
              <w:t xml:space="preserve">- „Purple </w:t>
            </w:r>
            <w:proofErr w:type="spellStart"/>
            <w:r>
              <w:t>over</w:t>
            </w:r>
            <w:proofErr w:type="spellEnd"/>
            <w:r>
              <w:t xml:space="preserve"> Night“: Alternativveranstaltung zum Männertag, soll veranstaltet werden</w:t>
            </w:r>
          </w:p>
          <w:p w14:paraId="35C9BC67" w14:textId="2A72625A" w:rsidR="005E4653" w:rsidRDefault="005E4653" w:rsidP="005E3FA4">
            <w:pPr>
              <w:spacing w:after="0" w:line="240" w:lineRule="auto"/>
            </w:pPr>
            <w:r>
              <w:t>- Petition für Studierende die an der Uni arbeite</w:t>
            </w:r>
            <w:r w:rsidR="00E266D0">
              <w:t xml:space="preserve">n: bessere </w:t>
            </w:r>
            <w:proofErr w:type="spellStart"/>
            <w:r w:rsidR="00E266D0">
              <w:t>Arbeitsbedigungen</w:t>
            </w:r>
            <w:proofErr w:type="spellEnd"/>
          </w:p>
          <w:p w14:paraId="4FB43C55" w14:textId="747BA828" w:rsidR="005E4653" w:rsidRDefault="005E4653" w:rsidP="005E3FA4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Period</w:t>
            </w:r>
            <w:proofErr w:type="spellEnd"/>
            <w:r>
              <w:t>-UP wird weiter finanziert</w:t>
            </w:r>
          </w:p>
          <w:p w14:paraId="1F8E819B" w14:textId="77777777" w:rsidR="005E4653" w:rsidRDefault="005E4653" w:rsidP="005E3FA4">
            <w:pPr>
              <w:spacing w:after="0" w:line="240" w:lineRule="auto"/>
            </w:pPr>
            <w:r>
              <w:t>- „Golm Rockt“ findet wieder statt</w:t>
            </w:r>
          </w:p>
          <w:p w14:paraId="281D6736" w14:textId="1474DAB9" w:rsidR="005E4653" w:rsidRDefault="005E4653" w:rsidP="005E3FA4">
            <w:pPr>
              <w:spacing w:after="0" w:line="240" w:lineRule="auto"/>
            </w:pPr>
            <w:r>
              <w:t>- „Klitsch</w:t>
            </w:r>
            <w:r w:rsidR="00E266D0">
              <w:t>-</w:t>
            </w:r>
            <w:r>
              <w:t xml:space="preserve">nass Festival“ soll auch wieder </w:t>
            </w:r>
            <w:r w:rsidR="00E266D0">
              <w:t>stattfinden</w:t>
            </w:r>
          </w:p>
          <w:p w14:paraId="3D99BA32" w14:textId="77777777" w:rsidR="005E4653" w:rsidRDefault="005E4653" w:rsidP="005E3FA4">
            <w:pPr>
              <w:spacing w:after="0" w:line="240" w:lineRule="auto"/>
            </w:pPr>
            <w:r>
              <w:t>- Öffnungszeiten der Mensa verlängert</w:t>
            </w:r>
          </w:p>
          <w:p w14:paraId="76DC9CB9" w14:textId="39EB3699" w:rsidR="005E4653" w:rsidRDefault="005E4653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Di und Do</w:t>
            </w:r>
            <w:r w:rsidR="00E266D0">
              <w:t>, Bitte unbedingt nutzen, da Testphase!!</w:t>
            </w:r>
          </w:p>
          <w:p w14:paraId="67B908CB" w14:textId="77777777" w:rsidR="005E4653" w:rsidRDefault="005E4653" w:rsidP="005E3FA4">
            <w:pPr>
              <w:spacing w:after="0" w:line="240" w:lineRule="auto"/>
            </w:pPr>
            <w:r>
              <w:t xml:space="preserve">- nächste Vefa-Sitzung an einem Di mit dem </w:t>
            </w:r>
            <w:proofErr w:type="spellStart"/>
            <w:r>
              <w:t>StuPa</w:t>
            </w:r>
            <w:proofErr w:type="spellEnd"/>
          </w:p>
          <w:p w14:paraId="0C201F17" w14:textId="77777777" w:rsidR="005E4653" w:rsidRDefault="005E4653" w:rsidP="005E3FA4">
            <w:pPr>
              <w:spacing w:after="0" w:line="240" w:lineRule="auto"/>
            </w:pPr>
            <w:r>
              <w:t xml:space="preserve">- am 30. </w:t>
            </w:r>
            <w:r w:rsidR="008073B5">
              <w:t>April</w:t>
            </w:r>
            <w:r>
              <w:t xml:space="preserve"> </w:t>
            </w:r>
            <w:r w:rsidR="008073B5">
              <w:t>„</w:t>
            </w:r>
            <w:r>
              <w:t>Rhythm</w:t>
            </w:r>
            <w:r w:rsidR="008073B5">
              <w:t xml:space="preserve"> </w:t>
            </w:r>
            <w:proofErr w:type="spellStart"/>
            <w:r w:rsidR="008073B5">
              <w:t>against</w:t>
            </w:r>
            <w:proofErr w:type="spellEnd"/>
            <w:r w:rsidR="008073B5">
              <w:t xml:space="preserve"> </w:t>
            </w:r>
            <w:proofErr w:type="spellStart"/>
            <w:r w:rsidR="008073B5">
              <w:t>Racism</w:t>
            </w:r>
            <w:proofErr w:type="spellEnd"/>
            <w:r w:rsidR="008073B5">
              <w:t>“</w:t>
            </w:r>
          </w:p>
          <w:p w14:paraId="518F413F" w14:textId="30E3193A" w:rsidR="00E266D0" w:rsidRDefault="00E266D0" w:rsidP="005E3FA4">
            <w:pPr>
              <w:spacing w:after="0" w:line="240" w:lineRule="auto"/>
            </w:pPr>
            <w:r>
              <w:t>- Demo am 1. Mai</w:t>
            </w:r>
          </w:p>
        </w:tc>
      </w:tr>
      <w:tr w:rsidR="00B4247D" w14:paraId="221B9EB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AF93E" w14:textId="18A4F873" w:rsidR="00B4247D" w:rsidRDefault="00B4247D" w:rsidP="005E3FA4">
            <w:pPr>
              <w:spacing w:after="0" w:line="240" w:lineRule="auto"/>
            </w:pPr>
            <w:r>
              <w:t>5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89B89" w14:textId="6F701714" w:rsidR="00B4247D" w:rsidRDefault="00B4247D" w:rsidP="005E3FA4">
            <w:pPr>
              <w:spacing w:after="0" w:line="240" w:lineRule="auto"/>
            </w:pPr>
            <w:r>
              <w:t>Markt der Möglichkeiten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BD93F" w14:textId="77777777" w:rsidR="00B4247D" w:rsidRDefault="008073B5" w:rsidP="005E3FA4">
            <w:pPr>
              <w:spacing w:after="0" w:line="240" w:lineRule="auto"/>
            </w:pPr>
            <w:r>
              <w:t xml:space="preserve">- Treffen mit </w:t>
            </w:r>
            <w:proofErr w:type="spellStart"/>
            <w:r>
              <w:t>Geowiss</w:t>
            </w:r>
            <w:proofErr w:type="spellEnd"/>
            <w:r>
              <w:t xml:space="preserve"> für unseren Stand</w:t>
            </w:r>
          </w:p>
          <w:p w14:paraId="3C3C38AF" w14:textId="77777777" w:rsidR="008073B5" w:rsidRDefault="008073B5" w:rsidP="005E3FA4">
            <w:pPr>
              <w:spacing w:after="0" w:line="240" w:lineRule="auto"/>
            </w:pPr>
            <w:r>
              <w:t>- Geobreakout-Box wird vorgestellt</w:t>
            </w:r>
          </w:p>
          <w:p w14:paraId="741ED26C" w14:textId="7CB6CF53" w:rsidR="008073B5" w:rsidRDefault="008073B5" w:rsidP="005E3FA4">
            <w:pPr>
              <w:spacing w:after="0" w:line="240" w:lineRule="auto"/>
            </w:pPr>
            <w:r>
              <w:t>- Picknick-Decken: „Stadt Land Fluss: Schlag den Geographen“</w:t>
            </w:r>
          </w:p>
          <w:p w14:paraId="7A45A243" w14:textId="798CD0F6" w:rsidR="008073B5" w:rsidRDefault="008073B5" w:rsidP="005E3FA4">
            <w:pPr>
              <w:spacing w:after="0" w:line="240" w:lineRule="auto"/>
            </w:pPr>
            <w:r>
              <w:t>- Weltkarte besorgen</w:t>
            </w:r>
          </w:p>
          <w:p w14:paraId="6E240ADC" w14:textId="0FE57CAE" w:rsidR="008073B5" w:rsidRDefault="008073B5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Merch nur für </w:t>
            </w:r>
            <w:proofErr w:type="spellStart"/>
            <w:r>
              <w:t>Geos</w:t>
            </w:r>
            <w:proofErr w:type="spellEnd"/>
          </w:p>
          <w:p w14:paraId="23B4EE9F" w14:textId="1495AA46" w:rsidR="008073B5" w:rsidRDefault="008073B5" w:rsidP="005E3FA4">
            <w:pPr>
              <w:spacing w:after="0" w:line="240" w:lineRule="auto"/>
            </w:pPr>
            <w:r>
              <w:t>- Muffins</w:t>
            </w:r>
            <w:r w:rsidR="00DE43F1">
              <w:t xml:space="preserve"> als Preis, Vegan und nicht vegan</w:t>
            </w:r>
          </w:p>
          <w:p w14:paraId="3E673F06" w14:textId="3B153B75" w:rsidR="008073B5" w:rsidRDefault="008073B5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</w:t>
            </w:r>
            <w:r w:rsidR="00DE43F1">
              <w:t xml:space="preserve"> Termin </w:t>
            </w:r>
            <w:r>
              <w:t>25.05.</w:t>
            </w:r>
            <w:r w:rsidR="00DE43F1">
              <w:t>23</w:t>
            </w:r>
          </w:p>
          <w:p w14:paraId="4FB83656" w14:textId="0BA7B933" w:rsidR="00DE31AA" w:rsidRDefault="00DE31AA" w:rsidP="005E3FA4">
            <w:pPr>
              <w:spacing w:after="0" w:line="240" w:lineRule="auto"/>
            </w:pPr>
            <w:r>
              <w:lastRenderedPageBreak/>
              <w:t>- Karl, Lars und Valerie sind am Stand, Alina am Anfang mit dabei</w:t>
            </w:r>
          </w:p>
          <w:p w14:paraId="6AF3B2B4" w14:textId="3896D35E" w:rsidR="00DE31AA" w:rsidRDefault="00DE31AA" w:rsidP="005E3FA4">
            <w:pPr>
              <w:spacing w:after="0" w:line="240" w:lineRule="auto"/>
            </w:pPr>
            <w:r>
              <w:t>- Marie, Thomas und Ida backen Muffins</w:t>
            </w:r>
          </w:p>
        </w:tc>
      </w:tr>
      <w:tr w:rsidR="00B4247D" w14:paraId="07BFA9CF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333CF" w14:textId="36139E61" w:rsidR="00B4247D" w:rsidRDefault="00B4247D" w:rsidP="005E3FA4">
            <w:pPr>
              <w:spacing w:after="0" w:line="240" w:lineRule="auto"/>
            </w:pPr>
            <w:r>
              <w:lastRenderedPageBreak/>
              <w:t>6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776969" w14:textId="270E855C" w:rsidR="00B4247D" w:rsidRDefault="00B4247D" w:rsidP="005E3FA4">
            <w:pPr>
              <w:spacing w:after="0" w:line="240" w:lineRule="auto"/>
            </w:pPr>
            <w:r>
              <w:t>Merch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4FC06" w14:textId="744361A6" w:rsidR="00B4247D" w:rsidRDefault="00DE31AA" w:rsidP="005E3FA4">
            <w:pPr>
              <w:spacing w:after="0" w:line="240" w:lineRule="auto"/>
            </w:pPr>
            <w:r>
              <w:t>- 6-7 Leute wegen Shirts oder Hoodies</w:t>
            </w:r>
            <w:r w:rsidR="00DE43F1">
              <w:t xml:space="preserve"> gemeldet</w:t>
            </w:r>
            <w:r>
              <w:t xml:space="preserve">: </w:t>
            </w:r>
            <w:r w:rsidR="00DE43F1">
              <w:t xml:space="preserve">doch </w:t>
            </w:r>
            <w:r>
              <w:t xml:space="preserve">Preise </w:t>
            </w:r>
            <w:proofErr w:type="gramStart"/>
            <w:r>
              <w:t>extrem gestiegen</w:t>
            </w:r>
            <w:proofErr w:type="gramEnd"/>
          </w:p>
          <w:p w14:paraId="647D92E8" w14:textId="502BC918" w:rsidR="00DE31AA" w:rsidRDefault="00DE31AA" w:rsidP="005E3FA4">
            <w:pPr>
              <w:spacing w:after="0" w:line="240" w:lineRule="auto"/>
            </w:pPr>
            <w:r>
              <w:t>- Alternative suchen? Weil Qualität nicht</w:t>
            </w:r>
            <w:r w:rsidR="00DE43F1">
              <w:t xml:space="preserve"> </w:t>
            </w:r>
            <w:proofErr w:type="spellStart"/>
            <w:r w:rsidR="00DE43F1">
              <w:t>nicht</w:t>
            </w:r>
            <w:proofErr w:type="spellEnd"/>
            <w:r w:rsidR="00DE43F1">
              <w:t xml:space="preserve"> so </w:t>
            </w:r>
            <w:proofErr w:type="gramStart"/>
            <w:r w:rsidR="00DE43F1">
              <w:t>toll</w:t>
            </w:r>
            <w:proofErr w:type="gramEnd"/>
          </w:p>
          <w:p w14:paraId="46D1C502" w14:textId="7AE4A5D0" w:rsidR="00DE31AA" w:rsidRDefault="00DE43F1" w:rsidP="005E3FA4">
            <w:pPr>
              <w:spacing w:after="0" w:line="240" w:lineRule="auto"/>
            </w:pPr>
            <w:r>
              <w:sym w:font="Wingdings" w:char="F0E0"/>
            </w:r>
            <w:r w:rsidR="00DE31AA">
              <w:t xml:space="preserve"> neue Angebote </w:t>
            </w:r>
            <w:r>
              <w:t xml:space="preserve">werden von Sophia </w:t>
            </w:r>
            <w:r w:rsidR="00DE31AA">
              <w:t>ein</w:t>
            </w:r>
            <w:r>
              <w:t>ge</w:t>
            </w:r>
            <w:r w:rsidR="00DE31AA">
              <w:t>hol</w:t>
            </w:r>
            <w:r>
              <w:t>t</w:t>
            </w:r>
          </w:p>
          <w:p w14:paraId="5813B97C" w14:textId="3C7E284B" w:rsidR="00DE31AA" w:rsidRDefault="00DE31AA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neues Angebot auch nochmal an die Fachschaft richten</w:t>
            </w:r>
          </w:p>
        </w:tc>
      </w:tr>
      <w:tr w:rsidR="00B4247D" w14:paraId="743DE774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F4416" w14:textId="05E54EFF" w:rsidR="00B4247D" w:rsidRDefault="00B4247D" w:rsidP="005E3FA4">
            <w:pPr>
              <w:spacing w:after="0" w:line="240" w:lineRule="auto"/>
            </w:pPr>
            <w:r>
              <w:t>7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3FB2C" w14:textId="70B2E96C" w:rsidR="00B4247D" w:rsidRDefault="00B4247D" w:rsidP="005E3FA4">
            <w:pPr>
              <w:spacing w:after="0" w:line="240" w:lineRule="auto"/>
            </w:pPr>
            <w:r>
              <w:t>Website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72A9B" w14:textId="77777777" w:rsidR="00B4247D" w:rsidRDefault="00DE31AA" w:rsidP="005E3FA4">
            <w:pPr>
              <w:spacing w:after="0" w:line="240" w:lineRule="auto"/>
            </w:pPr>
            <w:r>
              <w:t>- Vorstellungen aktualisieren</w:t>
            </w:r>
          </w:p>
          <w:p w14:paraId="2C260797" w14:textId="57C4AEFB" w:rsidR="00DE31AA" w:rsidRDefault="00DE31AA" w:rsidP="005E3FA4">
            <w:pPr>
              <w:spacing w:after="0" w:line="240" w:lineRule="auto"/>
            </w:pPr>
            <w:r>
              <w:t>- neues Semester = neue Daten</w:t>
            </w:r>
          </w:p>
          <w:p w14:paraId="6DF7826C" w14:textId="77777777" w:rsidR="00DE31AA" w:rsidRDefault="00DE31AA" w:rsidP="005E3FA4">
            <w:pPr>
              <w:spacing w:after="0" w:line="240" w:lineRule="auto"/>
            </w:pPr>
            <w:r>
              <w:t xml:space="preserve">- </w:t>
            </w:r>
            <w:r w:rsidRPr="00DE31AA">
              <w:rPr>
                <w:b/>
                <w:bCs/>
              </w:rPr>
              <w:t>bis nächsten Freitag alle Infos an Thomas!!!</w:t>
            </w:r>
          </w:p>
          <w:p w14:paraId="49AD0BA9" w14:textId="77777777" w:rsidR="00F139F0" w:rsidRDefault="00DE31AA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Vorstellungstexte (</w:t>
            </w:r>
            <w:r w:rsidR="00F139F0">
              <w:t xml:space="preserve">Name, Fächer, </w:t>
            </w:r>
            <w:r>
              <w:t>Semester, Amt</w:t>
            </w:r>
            <w:r w:rsidR="00F139F0">
              <w:t>, …)</w:t>
            </w:r>
            <w:r>
              <w:t xml:space="preserve"> &amp; Bilder</w:t>
            </w:r>
          </w:p>
          <w:p w14:paraId="6507B880" w14:textId="0EC7E330" w:rsidR="00F139F0" w:rsidRDefault="00F139F0" w:rsidP="005E3FA4">
            <w:pPr>
              <w:spacing w:after="0" w:line="240" w:lineRule="auto"/>
            </w:pPr>
            <w:r>
              <w:t>- Werbung fürs Campus Festival</w:t>
            </w:r>
          </w:p>
        </w:tc>
      </w:tr>
      <w:tr w:rsidR="00B4247D" w14:paraId="4F09D0E7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5DC25" w14:textId="469FFE8A" w:rsidR="00B4247D" w:rsidRDefault="00B4247D" w:rsidP="005E3FA4">
            <w:pPr>
              <w:spacing w:after="0" w:line="240" w:lineRule="auto"/>
            </w:pPr>
            <w:r>
              <w:t>8</w:t>
            </w: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B4A16" w14:textId="7E71EBDF" w:rsidR="00B4247D" w:rsidRDefault="00B4247D" w:rsidP="005E3FA4">
            <w:pPr>
              <w:spacing w:after="0" w:line="240" w:lineRule="auto"/>
            </w:pPr>
            <w:proofErr w:type="spellStart"/>
            <w:r>
              <w:t>Tufageo</w:t>
            </w:r>
            <w:proofErr w:type="spellEnd"/>
            <w:r>
              <w:t>/Grill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115EB" w14:textId="77777777" w:rsidR="00B4247D" w:rsidRDefault="00F139F0" w:rsidP="005E3FA4">
            <w:pPr>
              <w:spacing w:after="0" w:line="240" w:lineRule="auto"/>
            </w:pPr>
            <w:r>
              <w:t xml:space="preserve">- Terminvorschläge für </w:t>
            </w:r>
            <w:proofErr w:type="spellStart"/>
            <w:r>
              <w:t>Tufageo</w:t>
            </w:r>
            <w:proofErr w:type="spellEnd"/>
            <w:r>
              <w:t xml:space="preserve"> wegen </w:t>
            </w:r>
            <w:proofErr w:type="spellStart"/>
            <w:r>
              <w:t>Erstisachen</w:t>
            </w:r>
            <w:proofErr w:type="spellEnd"/>
            <w:r>
              <w:t xml:space="preserve"> usw.</w:t>
            </w:r>
          </w:p>
          <w:p w14:paraId="4BA6EDBD" w14:textId="608EC758" w:rsidR="00F139F0" w:rsidRDefault="00F139F0" w:rsidP="005E3FA4">
            <w:pPr>
              <w:spacing w:after="0" w:line="240" w:lineRule="auto"/>
            </w:pPr>
            <w:r>
              <w:sym w:font="Wingdings" w:char="F0E0"/>
            </w:r>
            <w:r>
              <w:t xml:space="preserve"> </w:t>
            </w:r>
            <w:r w:rsidR="00DE43F1">
              <w:t xml:space="preserve">Alina schreibt </w:t>
            </w:r>
            <w:r>
              <w:t xml:space="preserve">Mail an </w:t>
            </w:r>
            <w:proofErr w:type="spellStart"/>
            <w:r>
              <w:t>Tufageo</w:t>
            </w:r>
            <w:proofErr w:type="spellEnd"/>
            <w:r>
              <w:t xml:space="preserve">: Termine im Juni mit Tagen und </w:t>
            </w:r>
            <w:proofErr w:type="gramStart"/>
            <w:r>
              <w:t xml:space="preserve">Uhrzeiten </w:t>
            </w:r>
            <w:r w:rsidR="00DE43F1">
              <w:t>,</w:t>
            </w:r>
            <w:proofErr w:type="gramEnd"/>
            <w:r w:rsidR="00DE43F1">
              <w:t xml:space="preserve"> </w:t>
            </w:r>
            <w:proofErr w:type="spellStart"/>
            <w:r w:rsidR="00DE43F1">
              <w:t>Tufageo</w:t>
            </w:r>
            <w:proofErr w:type="spellEnd"/>
            <w:r w:rsidR="00DE43F1">
              <w:t xml:space="preserve"> </w:t>
            </w:r>
            <w:r>
              <w:t>soll si</w:t>
            </w:r>
            <w:r w:rsidR="00DE43F1">
              <w:t>ch</w:t>
            </w:r>
            <w:r>
              <w:t xml:space="preserve"> bitte festlegen</w:t>
            </w:r>
          </w:p>
          <w:p w14:paraId="4947A4E3" w14:textId="77777777" w:rsidR="00F139F0" w:rsidRDefault="00F139F0" w:rsidP="005E3FA4">
            <w:pPr>
              <w:spacing w:after="0" w:line="240" w:lineRule="auto"/>
            </w:pPr>
            <w:r>
              <w:t>- Verleih Grill für Sommereröffnung</w:t>
            </w:r>
            <w:r w:rsidR="00DE43F1">
              <w:t xml:space="preserve"> wäre machbar</w:t>
            </w:r>
          </w:p>
          <w:p w14:paraId="0B26153F" w14:textId="2E4A705D" w:rsidR="00DE43F1" w:rsidRDefault="00DE43F1" w:rsidP="005E3FA4">
            <w:pPr>
              <w:spacing w:after="0" w:line="240" w:lineRule="auto"/>
            </w:pPr>
            <w:r>
              <w:t>- Wo ist der Grill?</w:t>
            </w:r>
          </w:p>
        </w:tc>
      </w:tr>
      <w:tr w:rsidR="00B4247D" w14:paraId="6201913A" w14:textId="77777777" w:rsidTr="00603B35">
        <w:trPr>
          <w:trHeight w:val="25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BBF3EC" w14:textId="02F4DF0F" w:rsidR="00B4247D" w:rsidRDefault="00B4247D" w:rsidP="005E3FA4">
            <w:pPr>
              <w:spacing w:after="0" w:line="240" w:lineRule="auto"/>
            </w:pPr>
          </w:p>
        </w:tc>
        <w:tc>
          <w:tcPr>
            <w:tcW w:w="4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897BE0" w14:textId="15B73EF8" w:rsidR="00B4247D" w:rsidRDefault="00B4247D" w:rsidP="005E3FA4">
            <w:pPr>
              <w:spacing w:after="0" w:line="240" w:lineRule="auto"/>
            </w:pPr>
            <w:r>
              <w:t>Sonstiges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95914" w14:textId="27DE29CA" w:rsidR="00B4247D" w:rsidRDefault="00F139F0" w:rsidP="005E3FA4">
            <w:pPr>
              <w:spacing w:after="0" w:line="240" w:lineRule="auto"/>
            </w:pPr>
            <w:r>
              <w:t>- Terminfestlegung Treffen!</w:t>
            </w:r>
          </w:p>
          <w:p w14:paraId="3A6223BB" w14:textId="42397987" w:rsidR="00F139F0" w:rsidRDefault="00F139F0" w:rsidP="005E3FA4">
            <w:pPr>
              <w:spacing w:after="0" w:line="240" w:lineRule="auto"/>
            </w:pPr>
            <w:r>
              <w:t xml:space="preserve">- </w:t>
            </w:r>
            <w:r w:rsidRPr="00DE43F1">
              <w:rPr>
                <w:b/>
                <w:bCs/>
              </w:rPr>
              <w:t>neue Umfrage für festen Termin, am besten unter der Woche!!</w:t>
            </w:r>
          </w:p>
        </w:tc>
      </w:tr>
    </w:tbl>
    <w:p w14:paraId="79CA1C68" w14:textId="77777777" w:rsidR="00C259A9" w:rsidRPr="00B94CE5" w:rsidRDefault="00C259A9"/>
    <w:sectPr w:rsidR="00C259A9" w:rsidRPr="00B94CE5" w:rsidSect="00905E68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27E88"/>
    <w:multiLevelType w:val="hybridMultilevel"/>
    <w:tmpl w:val="7BE8FB28"/>
    <w:lvl w:ilvl="0" w:tplc="D63696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E33"/>
    <w:multiLevelType w:val="hybridMultilevel"/>
    <w:tmpl w:val="1E4EDC0A"/>
    <w:lvl w:ilvl="0" w:tplc="F6CA521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4216F"/>
    <w:multiLevelType w:val="hybridMultilevel"/>
    <w:tmpl w:val="C6C2AC80"/>
    <w:lvl w:ilvl="0" w:tplc="A2B0A7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978DE"/>
    <w:multiLevelType w:val="hybridMultilevel"/>
    <w:tmpl w:val="4104AE94"/>
    <w:lvl w:ilvl="0" w:tplc="D4ECEA0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1A58"/>
    <w:multiLevelType w:val="hybridMultilevel"/>
    <w:tmpl w:val="18D02764"/>
    <w:lvl w:ilvl="0" w:tplc="A336FD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1241"/>
    <w:multiLevelType w:val="hybridMultilevel"/>
    <w:tmpl w:val="0E948FCA"/>
    <w:lvl w:ilvl="0" w:tplc="ABF8E0E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C0804"/>
    <w:multiLevelType w:val="hybridMultilevel"/>
    <w:tmpl w:val="19261ECA"/>
    <w:lvl w:ilvl="0" w:tplc="B8FAC7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06799"/>
    <w:multiLevelType w:val="hybridMultilevel"/>
    <w:tmpl w:val="DDBC29B4"/>
    <w:lvl w:ilvl="0" w:tplc="860887E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5070"/>
    <w:multiLevelType w:val="hybridMultilevel"/>
    <w:tmpl w:val="7B5014E0"/>
    <w:lvl w:ilvl="0" w:tplc="08168C8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C193B"/>
    <w:multiLevelType w:val="hybridMultilevel"/>
    <w:tmpl w:val="552E269E"/>
    <w:lvl w:ilvl="0" w:tplc="3798460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1AA"/>
    <w:multiLevelType w:val="hybridMultilevel"/>
    <w:tmpl w:val="416E95E6"/>
    <w:lvl w:ilvl="0" w:tplc="218C5FE4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63C20"/>
    <w:multiLevelType w:val="hybridMultilevel"/>
    <w:tmpl w:val="A3E866B6"/>
    <w:lvl w:ilvl="0" w:tplc="6B40F2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E825FB"/>
    <w:multiLevelType w:val="hybridMultilevel"/>
    <w:tmpl w:val="61207324"/>
    <w:lvl w:ilvl="0" w:tplc="58843BE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81C97"/>
    <w:multiLevelType w:val="hybridMultilevel"/>
    <w:tmpl w:val="1220DAAC"/>
    <w:lvl w:ilvl="0" w:tplc="0576C71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E2F0F"/>
    <w:multiLevelType w:val="hybridMultilevel"/>
    <w:tmpl w:val="360EFDF0"/>
    <w:lvl w:ilvl="0" w:tplc="3BB2977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076F7"/>
    <w:multiLevelType w:val="hybridMultilevel"/>
    <w:tmpl w:val="92CC1A5A"/>
    <w:lvl w:ilvl="0" w:tplc="CA0492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55B38"/>
    <w:multiLevelType w:val="hybridMultilevel"/>
    <w:tmpl w:val="BB30D446"/>
    <w:lvl w:ilvl="0" w:tplc="4D0C31A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C2066"/>
    <w:multiLevelType w:val="hybridMultilevel"/>
    <w:tmpl w:val="FFC4BA52"/>
    <w:lvl w:ilvl="0" w:tplc="B6DC966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75205">
    <w:abstractNumId w:val="7"/>
  </w:num>
  <w:num w:numId="2" w16cid:durableId="2113818393">
    <w:abstractNumId w:val="6"/>
  </w:num>
  <w:num w:numId="3" w16cid:durableId="658197268">
    <w:abstractNumId w:val="1"/>
  </w:num>
  <w:num w:numId="4" w16cid:durableId="422845776">
    <w:abstractNumId w:val="9"/>
  </w:num>
  <w:num w:numId="5" w16cid:durableId="1951744297">
    <w:abstractNumId w:val="13"/>
  </w:num>
  <w:num w:numId="6" w16cid:durableId="1238859151">
    <w:abstractNumId w:val="5"/>
  </w:num>
  <w:num w:numId="7" w16cid:durableId="1235747623">
    <w:abstractNumId w:val="16"/>
  </w:num>
  <w:num w:numId="8" w16cid:durableId="2056809639">
    <w:abstractNumId w:val="12"/>
  </w:num>
  <w:num w:numId="9" w16cid:durableId="2003242574">
    <w:abstractNumId w:val="17"/>
  </w:num>
  <w:num w:numId="10" w16cid:durableId="959340659">
    <w:abstractNumId w:val="3"/>
  </w:num>
  <w:num w:numId="11" w16cid:durableId="1615749073">
    <w:abstractNumId w:val="11"/>
  </w:num>
  <w:num w:numId="12" w16cid:durableId="714045192">
    <w:abstractNumId w:val="14"/>
  </w:num>
  <w:num w:numId="13" w16cid:durableId="1811900040">
    <w:abstractNumId w:val="8"/>
  </w:num>
  <w:num w:numId="14" w16cid:durableId="1577587789">
    <w:abstractNumId w:val="15"/>
  </w:num>
  <w:num w:numId="15" w16cid:durableId="1119027303">
    <w:abstractNumId w:val="4"/>
  </w:num>
  <w:num w:numId="16" w16cid:durableId="294214631">
    <w:abstractNumId w:val="10"/>
  </w:num>
  <w:num w:numId="17" w16cid:durableId="813646356">
    <w:abstractNumId w:val="0"/>
  </w:num>
  <w:num w:numId="18" w16cid:durableId="19380505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094"/>
    <w:rsid w:val="00047EC5"/>
    <w:rsid w:val="00065E75"/>
    <w:rsid w:val="000C52FC"/>
    <w:rsid w:val="00122474"/>
    <w:rsid w:val="00161DC7"/>
    <w:rsid w:val="00177679"/>
    <w:rsid w:val="001B52EF"/>
    <w:rsid w:val="001C613C"/>
    <w:rsid w:val="0023689A"/>
    <w:rsid w:val="00261D06"/>
    <w:rsid w:val="00287D01"/>
    <w:rsid w:val="002E437F"/>
    <w:rsid w:val="0034019E"/>
    <w:rsid w:val="00380845"/>
    <w:rsid w:val="003831B7"/>
    <w:rsid w:val="003C5320"/>
    <w:rsid w:val="003E15D5"/>
    <w:rsid w:val="00405A4E"/>
    <w:rsid w:val="004230E3"/>
    <w:rsid w:val="004C3047"/>
    <w:rsid w:val="004D1634"/>
    <w:rsid w:val="005056FE"/>
    <w:rsid w:val="00555DFD"/>
    <w:rsid w:val="005578AE"/>
    <w:rsid w:val="005A6BCF"/>
    <w:rsid w:val="005C1C10"/>
    <w:rsid w:val="005E4653"/>
    <w:rsid w:val="005F363B"/>
    <w:rsid w:val="00603B35"/>
    <w:rsid w:val="00672549"/>
    <w:rsid w:val="006A5B28"/>
    <w:rsid w:val="006D07A5"/>
    <w:rsid w:val="00720EE4"/>
    <w:rsid w:val="00763FB9"/>
    <w:rsid w:val="007B4778"/>
    <w:rsid w:val="008073B5"/>
    <w:rsid w:val="00865B5D"/>
    <w:rsid w:val="00885078"/>
    <w:rsid w:val="008909D6"/>
    <w:rsid w:val="008C7EDF"/>
    <w:rsid w:val="00905E68"/>
    <w:rsid w:val="00926D4F"/>
    <w:rsid w:val="009935CE"/>
    <w:rsid w:val="00994D8D"/>
    <w:rsid w:val="009A6D5E"/>
    <w:rsid w:val="00A74FDC"/>
    <w:rsid w:val="00A82381"/>
    <w:rsid w:val="00B4247D"/>
    <w:rsid w:val="00B9234F"/>
    <w:rsid w:val="00B94CE5"/>
    <w:rsid w:val="00BB3DAF"/>
    <w:rsid w:val="00BC1DAD"/>
    <w:rsid w:val="00C259A9"/>
    <w:rsid w:val="00C34AD9"/>
    <w:rsid w:val="00D6554B"/>
    <w:rsid w:val="00DE31AA"/>
    <w:rsid w:val="00DE43F1"/>
    <w:rsid w:val="00E0015B"/>
    <w:rsid w:val="00E10995"/>
    <w:rsid w:val="00E266D0"/>
    <w:rsid w:val="00EC5C89"/>
    <w:rsid w:val="00F0171A"/>
    <w:rsid w:val="00F139F0"/>
    <w:rsid w:val="00F466BC"/>
    <w:rsid w:val="00F65094"/>
    <w:rsid w:val="00FB59FA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C1F1"/>
  <w14:defaultImageDpi w14:val="32767"/>
  <w15:chartTrackingRefBased/>
  <w15:docId w15:val="{05BC7574-2C05-B24D-8106-6405C6B1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F65094"/>
    <w:pPr>
      <w:autoSpaceDN w:val="0"/>
      <w:spacing w:after="160" w:line="259" w:lineRule="auto"/>
      <w:textAlignment w:val="baseline"/>
    </w:pPr>
    <w:rPr>
      <w:rFonts w:ascii="Calibri" w:eastAsia="Calibri" w:hAnsi="Calibri" w:cs="Calibri"/>
      <w:color w:val="000000"/>
      <w:sz w:val="22"/>
      <w:szCs w:val="22"/>
      <w:lang w:eastAsia="zh-CN" w:bidi="hi-IN"/>
    </w:rPr>
  </w:style>
  <w:style w:type="paragraph" w:styleId="berschrift1">
    <w:name w:val="heading 1"/>
    <w:next w:val="Standard"/>
    <w:link w:val="berschrift1Zchn"/>
    <w:uiPriority w:val="9"/>
    <w:qFormat/>
    <w:rsid w:val="00F65094"/>
    <w:pPr>
      <w:keepNext/>
      <w:keepLines/>
      <w:autoSpaceDN w:val="0"/>
      <w:spacing w:before="240" w:line="259" w:lineRule="auto"/>
      <w:textAlignment w:val="baseline"/>
      <w:outlineLvl w:val="0"/>
    </w:pPr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65094"/>
    <w:rPr>
      <w:rFonts w:ascii="Calibri Light" w:eastAsia="Calibri Light" w:hAnsi="Calibri Light" w:cs="Calibri Light"/>
      <w:color w:val="2F5496"/>
      <w:sz w:val="32"/>
      <w:szCs w:val="32"/>
      <w:lang w:eastAsia="zh-CN" w:bidi="hi-IN"/>
    </w:rPr>
  </w:style>
  <w:style w:type="paragraph" w:styleId="Listenabsatz">
    <w:name w:val="List Paragraph"/>
    <w:basedOn w:val="Standard"/>
    <w:uiPriority w:val="34"/>
    <w:qFormat/>
    <w:rsid w:val="00603B35"/>
    <w:pPr>
      <w:ind w:left="720"/>
      <w:contextualSpacing/>
    </w:pPr>
    <w:rPr>
      <w:rFonts w:cs="Mangal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31B7"/>
    <w:pPr>
      <w:spacing w:after="0" w:line="240" w:lineRule="auto"/>
    </w:pPr>
    <w:rPr>
      <w:rFonts w:ascii="Times New Roman" w:hAnsi="Times New Roman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31B7"/>
    <w:rPr>
      <w:rFonts w:ascii="Times New Roman" w:eastAsia="Calibri" w:hAnsi="Times New Roman" w:cs="Mangal"/>
      <w:color w:val="000000"/>
      <w:sz w:val="18"/>
      <w:szCs w:val="16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23689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23689A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E00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Schirnick</dc:creator>
  <cp:keywords/>
  <dc:description/>
  <cp:lastModifiedBy>Ida Schirnick</cp:lastModifiedBy>
  <cp:revision>2</cp:revision>
  <dcterms:created xsi:type="dcterms:W3CDTF">2023-04-21T13:17:00Z</dcterms:created>
  <dcterms:modified xsi:type="dcterms:W3CDTF">2023-04-21T13:17:00Z</dcterms:modified>
</cp:coreProperties>
</file>