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F15F6" w14:textId="52053BC2" w:rsidR="00F65094" w:rsidRDefault="00036467" w:rsidP="00F65094">
      <w:pPr>
        <w:pStyle w:val="berschrift1"/>
      </w:pPr>
      <w:r>
        <w:rPr>
          <w:noProof/>
          <w:lang w:eastAsia="de-DE" w:bidi="ar-SA"/>
        </w:rPr>
        <w:drawing>
          <wp:anchor distT="0" distB="0" distL="114300" distR="114300" simplePos="0" relativeHeight="251659264" behindDoc="0" locked="0" layoutInCell="1" allowOverlap="1" wp14:anchorId="661C161A" wp14:editId="59818DA1">
            <wp:simplePos x="0" y="0"/>
            <wp:positionH relativeFrom="margin">
              <wp:align>right</wp:align>
            </wp:positionH>
            <wp:positionV relativeFrom="paragraph">
              <wp:posOffset>154305</wp:posOffset>
            </wp:positionV>
            <wp:extent cx="1129665" cy="1129665"/>
            <wp:effectExtent l="0" t="0" r="0" b="0"/>
            <wp:wrapThrough wrapText="bothSides">
              <wp:wrapPolygon edited="0">
                <wp:start x="0" y="0"/>
                <wp:lineTo x="0" y="21126"/>
                <wp:lineTo x="21126" y="21126"/>
                <wp:lineTo x="21126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11296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65094">
        <w:rPr>
          <w:sz w:val="28"/>
          <w:szCs w:val="28"/>
        </w:rPr>
        <w:t xml:space="preserve">Sitzung des </w:t>
      </w:r>
      <w:proofErr w:type="spellStart"/>
      <w:r w:rsidR="00F65094">
        <w:rPr>
          <w:sz w:val="28"/>
          <w:szCs w:val="28"/>
        </w:rPr>
        <w:t>LaGeo</w:t>
      </w:r>
      <w:proofErr w:type="spellEnd"/>
      <w:r w:rsidR="00F65094">
        <w:rPr>
          <w:sz w:val="28"/>
          <w:szCs w:val="28"/>
        </w:rPr>
        <w:t xml:space="preserve"> in der Legislaturperiode 202</w:t>
      </w:r>
      <w:r w:rsidR="00CA45B8">
        <w:rPr>
          <w:sz w:val="28"/>
          <w:szCs w:val="28"/>
        </w:rPr>
        <w:t>2</w:t>
      </w:r>
      <w:r w:rsidR="00C34AD9">
        <w:rPr>
          <w:sz w:val="28"/>
          <w:szCs w:val="28"/>
        </w:rPr>
        <w:t>/2</w:t>
      </w:r>
      <w:r w:rsidR="00CA45B8">
        <w:rPr>
          <w:sz w:val="28"/>
          <w:szCs w:val="28"/>
        </w:rPr>
        <w:t>3</w:t>
      </w:r>
      <w:r>
        <w:rPr>
          <w:sz w:val="28"/>
          <w:szCs w:val="28"/>
        </w:rPr>
        <w:t>, SoSe</w:t>
      </w:r>
      <w:r w:rsidR="003C5320">
        <w:rPr>
          <w:sz w:val="28"/>
          <w:szCs w:val="28"/>
        </w:rPr>
        <w:t xml:space="preserve"> 202</w:t>
      </w:r>
      <w:r w:rsidR="007D0783">
        <w:rPr>
          <w:sz w:val="28"/>
          <w:szCs w:val="28"/>
        </w:rPr>
        <w:t>3</w:t>
      </w:r>
    </w:p>
    <w:p w14:paraId="112A3ECF" w14:textId="4985BABF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036467">
        <w:rPr>
          <w:b/>
          <w:bCs/>
        </w:rPr>
        <w:t>Online</w:t>
      </w:r>
      <w:r>
        <w:rPr>
          <w:b/>
          <w:bCs/>
        </w:rPr>
        <w:tab/>
      </w:r>
      <w:r>
        <w:rPr>
          <w:b/>
          <w:bCs/>
        </w:rPr>
        <w:tab/>
      </w:r>
      <w:r w:rsidR="00036467">
        <w:rPr>
          <w:b/>
          <w:bCs/>
        </w:rPr>
        <w:tab/>
      </w:r>
      <w:r>
        <w:rPr>
          <w:b/>
          <w:bCs/>
        </w:rPr>
        <w:t>Zeit:</w:t>
      </w:r>
      <w:r w:rsidR="00380845">
        <w:rPr>
          <w:b/>
          <w:bCs/>
        </w:rPr>
        <w:t xml:space="preserve"> </w:t>
      </w:r>
      <w:r w:rsidR="005627C3">
        <w:rPr>
          <w:b/>
          <w:bCs/>
        </w:rPr>
        <w:t xml:space="preserve">06.04.2023, </w:t>
      </w:r>
      <w:r w:rsidR="00036467">
        <w:rPr>
          <w:b/>
          <w:bCs/>
        </w:rPr>
        <w:t>18.30 – 19.15 Uhr</w:t>
      </w:r>
    </w:p>
    <w:p w14:paraId="1CB846C5" w14:textId="13CE9E14" w:rsidR="00F65094" w:rsidRPr="00117BC9" w:rsidRDefault="00F65094" w:rsidP="00F65094">
      <w:pPr>
        <w:spacing w:after="0"/>
      </w:pPr>
      <w:r w:rsidRPr="00117BC9">
        <w:t xml:space="preserve">Vorsitz: </w:t>
      </w:r>
      <w:r w:rsidR="00036467">
        <w:t>Marie Schuchardt</w:t>
      </w:r>
    </w:p>
    <w:p w14:paraId="647FB68D" w14:textId="74D6DF95" w:rsidR="00F65094" w:rsidRDefault="00F65094" w:rsidP="00F65094">
      <w:r>
        <w:t xml:space="preserve">Protokoll: </w:t>
      </w:r>
      <w:r w:rsidR="00036467">
        <w:t>Josephine Bagola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3F6B3903" w:rsidR="00F65094" w:rsidRDefault="00036467" w:rsidP="005E3FA4">
            <w:r>
              <w:t>X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Ida </w:t>
            </w:r>
            <w:proofErr w:type="spellStart"/>
            <w:r>
              <w:rPr>
                <w:sz w:val="20"/>
                <w:szCs w:val="20"/>
              </w:rPr>
              <w:t>Schirnick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40855E77" w:rsidR="00F65094" w:rsidRDefault="00036467" w:rsidP="005E3FA4">
            <w:r>
              <w:t>X</w:t>
            </w:r>
          </w:p>
        </w:tc>
      </w:tr>
      <w:tr w:rsidR="007D0783" w14:paraId="2FFEA8B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D8A1B" w14:textId="253ACD3F" w:rsidR="007D0783" w:rsidRDefault="007D0783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Sophia Richter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7EE52" w14:textId="2B8E13F2" w:rsidR="007D0783" w:rsidRDefault="007D0783" w:rsidP="005E3FA4">
            <w:r>
              <w:t>n. a.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Lars </w:t>
            </w:r>
            <w:proofErr w:type="spellStart"/>
            <w:r>
              <w:rPr>
                <w:sz w:val="20"/>
                <w:szCs w:val="20"/>
              </w:rPr>
              <w:t>Kernchen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4959F0BB" w:rsidR="00F65094" w:rsidRDefault="00036467" w:rsidP="005E3FA4">
            <w:r>
              <w:t>n. a.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3AA65969" w:rsidR="00F65094" w:rsidRDefault="00036467" w:rsidP="005E3FA4">
            <w:r>
              <w:t>X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Alina Nahrstedt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74790A75" w:rsidR="00F65094" w:rsidRDefault="00036467" w:rsidP="005E3FA4">
            <w:r>
              <w:t>n. a.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 Christin Schuchardt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3AF68797" w:rsidR="00F65094" w:rsidRDefault="00036467" w:rsidP="005E3FA4">
            <w:r>
              <w:t>X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41163614" w:rsidR="00C34AD9" w:rsidRDefault="00036467" w:rsidP="005E3FA4">
            <w:r>
              <w:t>n. a.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3459430D" w:rsidR="00C34AD9" w:rsidRDefault="0094691A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59BC7437" w:rsidR="00C34AD9" w:rsidRDefault="00036467" w:rsidP="005E3FA4">
            <w:r>
              <w:t>n. a.</w:t>
            </w:r>
          </w:p>
        </w:tc>
      </w:tr>
    </w:tbl>
    <w:p w14:paraId="3D8AE9CF" w14:textId="77777777" w:rsidR="00036467" w:rsidRDefault="00036467" w:rsidP="00F65094">
      <w:pPr>
        <w:spacing w:after="0"/>
      </w:pPr>
    </w:p>
    <w:p w14:paraId="245CC156" w14:textId="7893149E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48DE368E" w:rsidR="00F65094" w:rsidRDefault="00122474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4691A">
              <w:rPr>
                <w:sz w:val="20"/>
                <w:szCs w:val="20"/>
              </w:rPr>
              <w:t xml:space="preserve"> Josephine Bagola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35053C20" w:rsidR="00F65094" w:rsidRDefault="007D0783" w:rsidP="005E3FA4">
            <w:r>
              <w:t>X</w:t>
            </w:r>
          </w:p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45EC2D86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4691A">
              <w:rPr>
                <w:sz w:val="20"/>
                <w:szCs w:val="20"/>
              </w:rPr>
              <w:t xml:space="preserve"> Florian </w:t>
            </w:r>
            <w:proofErr w:type="spellStart"/>
            <w:r w:rsidR="0094691A">
              <w:rPr>
                <w:sz w:val="20"/>
                <w:szCs w:val="20"/>
              </w:rPr>
              <w:t>Stroscher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2E067ADA" w:rsidR="00F65094" w:rsidRDefault="007D0783" w:rsidP="005E3FA4">
            <w:r>
              <w:t>X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1434"/>
        <w:gridCol w:w="6946"/>
      </w:tblGrid>
      <w:tr w:rsidR="00F65094" w14:paraId="67E99344" w14:textId="77777777" w:rsidTr="007F26C1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7F26C1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A3B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1FE2" w14:textId="55541F8B" w:rsidR="00F65094" w:rsidRDefault="0094691A" w:rsidP="005E3FA4">
            <w:pPr>
              <w:spacing w:after="0" w:line="240" w:lineRule="auto"/>
            </w:pPr>
            <w:r>
              <w:t>4 von 4, einstimmig angenommen</w:t>
            </w:r>
          </w:p>
        </w:tc>
      </w:tr>
      <w:tr w:rsidR="00F65094" w14:paraId="4D8E03AE" w14:textId="77777777" w:rsidTr="007F26C1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77777777" w:rsidR="00F65094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D144" w14:textId="675D69C3" w:rsidR="00F65094" w:rsidRDefault="0094691A" w:rsidP="005E3FA4">
            <w:pPr>
              <w:spacing w:after="0" w:line="240" w:lineRule="auto"/>
            </w:pPr>
            <w:r>
              <w:t>4 von 4, einstimmig angenommen</w:t>
            </w:r>
          </w:p>
        </w:tc>
      </w:tr>
      <w:tr w:rsidR="006A5B28" w14:paraId="05E5FC3E" w14:textId="77777777" w:rsidTr="007F26C1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t>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2F147315" w:rsidR="006A5B28" w:rsidRPr="00FB59FA" w:rsidRDefault="0094691A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Bufata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EA325" w14:textId="77777777" w:rsidR="001C613C" w:rsidRDefault="0094691A" w:rsidP="001C613C">
            <w:pPr>
              <w:spacing w:after="0" w:line="240" w:lineRule="auto"/>
            </w:pPr>
            <w:r>
              <w:t>- Ort: Bonn</w:t>
            </w:r>
          </w:p>
          <w:p w14:paraId="59E3DA0F" w14:textId="47173282" w:rsidR="0094691A" w:rsidRDefault="007D0783" w:rsidP="001C613C">
            <w:pPr>
              <w:spacing w:after="0" w:line="240" w:lineRule="auto"/>
            </w:pPr>
            <w:r>
              <w:t>- Zeit: 26. bis 29.05.2023</w:t>
            </w:r>
          </w:p>
          <w:p w14:paraId="25F2486F" w14:textId="77777777" w:rsidR="0094691A" w:rsidRDefault="0094691A" w:rsidP="001C613C">
            <w:pPr>
              <w:spacing w:after="0" w:line="240" w:lineRule="auto"/>
            </w:pPr>
            <w:r>
              <w:t>- Ida kann höchstwahrscheinlich</w:t>
            </w:r>
          </w:p>
          <w:p w14:paraId="03C8820E" w14:textId="5FF98715" w:rsidR="0094691A" w:rsidRDefault="0094691A" w:rsidP="001C613C">
            <w:pPr>
              <w:spacing w:after="0" w:line="240" w:lineRule="auto"/>
            </w:pPr>
            <w:r>
              <w:t>- Marie kann nicht</w:t>
            </w:r>
          </w:p>
          <w:p w14:paraId="02C01304" w14:textId="32DEB051" w:rsidR="007D0783" w:rsidRDefault="007D0783" w:rsidP="001C613C">
            <w:pPr>
              <w:spacing w:after="0" w:line="240" w:lineRule="auto"/>
            </w:pPr>
            <w:r>
              <w:t xml:space="preserve">- Wer kann noch? </w:t>
            </w:r>
            <w:r>
              <w:sym w:font="Wingdings" w:char="F0E0"/>
            </w:r>
            <w:r>
              <w:t xml:space="preserve"> Josi gestaltet Abfrage in der Gruppe</w:t>
            </w:r>
          </w:p>
          <w:p w14:paraId="03714EE3" w14:textId="37A8BAB6" w:rsidR="0094691A" w:rsidRDefault="0094691A" w:rsidP="001C613C">
            <w:pPr>
              <w:spacing w:after="0" w:line="240" w:lineRule="auto"/>
            </w:pPr>
            <w:r>
              <w:t>- Anm</w:t>
            </w:r>
            <w:r w:rsidR="007D0783">
              <w:t>eldung bis zum 16.04. möglich</w:t>
            </w:r>
          </w:p>
          <w:p w14:paraId="026F3EE4" w14:textId="67DE88F4" w:rsidR="0094691A" w:rsidRDefault="0094691A" w:rsidP="007D0783">
            <w:pPr>
              <w:spacing w:after="0" w:line="240" w:lineRule="auto"/>
              <w:ind w:left="62" w:hanging="62"/>
            </w:pPr>
            <w:r>
              <w:lastRenderedPageBreak/>
              <w:t xml:space="preserve">- Idee für Beutel </w:t>
            </w:r>
            <w:proofErr w:type="spellStart"/>
            <w:r>
              <w:t>Erstis</w:t>
            </w:r>
            <w:proofErr w:type="spellEnd"/>
            <w:r>
              <w:t>: Betriebe</w:t>
            </w:r>
            <w:r w:rsidR="007D0783">
              <w:t>/Unternehmen</w:t>
            </w:r>
            <w:r>
              <w:t xml:space="preserve"> anschreiben und nach </w:t>
            </w:r>
            <w:r w:rsidR="007D0783">
              <w:t xml:space="preserve">Sponsoring fragen </w:t>
            </w:r>
            <w:r w:rsidR="007D0783">
              <w:sym w:font="Wingdings" w:char="F0E0"/>
            </w:r>
            <w:r w:rsidR="007D0783">
              <w:t xml:space="preserve"> Ziel: Feste Werbep</w:t>
            </w:r>
            <w:r>
              <w:t>artner</w:t>
            </w:r>
          </w:p>
          <w:p w14:paraId="32B70C99" w14:textId="2D8510D7" w:rsidR="0094691A" w:rsidRDefault="007D0783" w:rsidP="001C613C">
            <w:pPr>
              <w:spacing w:after="0" w:line="240" w:lineRule="auto"/>
            </w:pPr>
            <w:r>
              <w:t xml:space="preserve">- Lob für </w:t>
            </w:r>
            <w:r w:rsidR="0094691A">
              <w:t xml:space="preserve">letzte </w:t>
            </w:r>
            <w:proofErr w:type="spellStart"/>
            <w:r w:rsidR="0094691A">
              <w:t>Bufata</w:t>
            </w:r>
            <w:proofErr w:type="spellEnd"/>
          </w:p>
          <w:p w14:paraId="6FB7F82F" w14:textId="0883D1C3" w:rsidR="0094691A" w:rsidRDefault="0094691A" w:rsidP="001C613C">
            <w:pPr>
              <w:spacing w:after="0" w:line="240" w:lineRule="auto"/>
            </w:pPr>
            <w:r>
              <w:t>- Frage nach Finanzierung und Unterkunft</w:t>
            </w:r>
          </w:p>
          <w:p w14:paraId="4412CBC1" w14:textId="510B1CBC" w:rsidR="0094691A" w:rsidRDefault="0094691A" w:rsidP="001C613C">
            <w:pPr>
              <w:spacing w:after="0" w:line="240" w:lineRule="auto"/>
            </w:pPr>
            <w:r>
              <w:t>- Weiter besprechen, wenn klar ist, wer mitkommt</w:t>
            </w:r>
          </w:p>
          <w:p w14:paraId="4F86EAAE" w14:textId="5095304A" w:rsidR="0094691A" w:rsidRDefault="0094691A" w:rsidP="007D0783">
            <w:pPr>
              <w:spacing w:after="0" w:line="240" w:lineRule="auto"/>
              <w:ind w:left="62" w:hanging="62"/>
            </w:pPr>
            <w:r>
              <w:t xml:space="preserve">- Abrechnung über den FSR möglich? Ist genügend </w:t>
            </w:r>
            <w:r w:rsidR="0051613F">
              <w:t>Geld vorhanden?</w:t>
            </w:r>
          </w:p>
        </w:tc>
      </w:tr>
      <w:tr w:rsidR="005056FE" w14:paraId="7A18142E" w14:textId="77777777" w:rsidTr="007F26C1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6F49" w14:textId="08CB3189" w:rsidR="005056FE" w:rsidRDefault="005056FE" w:rsidP="005E3FA4">
            <w:pPr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CFB0B" w14:textId="769B39DC" w:rsidR="005056FE" w:rsidRDefault="0094691A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PubQuiz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149DB" w14:textId="618858EA" w:rsidR="0023689A" w:rsidRDefault="0051613F" w:rsidP="005056FE">
            <w:pPr>
              <w:spacing w:after="0" w:line="240" w:lineRule="auto"/>
            </w:pPr>
            <w:r>
              <w:t>- Ort: Hörsaal</w:t>
            </w:r>
            <w:r w:rsidR="007D0783">
              <w:t xml:space="preserve"> Golm</w:t>
            </w:r>
            <w:r>
              <w:t>, Haus 27, Raum 0.01 (Großer Physikhörsaal)</w:t>
            </w:r>
          </w:p>
          <w:p w14:paraId="1B44049C" w14:textId="38563133" w:rsidR="0051613F" w:rsidRDefault="0051613F" w:rsidP="005056FE">
            <w:pPr>
              <w:spacing w:after="0" w:line="240" w:lineRule="auto"/>
            </w:pPr>
            <w:r>
              <w:t>- Zeit: Ab 18 Uhr</w:t>
            </w:r>
            <w:r w:rsidR="00B22E35">
              <w:t xml:space="preserve"> bis 21.45 Uhr</w:t>
            </w:r>
          </w:p>
          <w:p w14:paraId="1BF4DBFD" w14:textId="4EF5A3C1" w:rsidR="00216C43" w:rsidRDefault="00216C43" w:rsidP="007D0783">
            <w:pPr>
              <w:spacing w:after="0" w:line="240" w:lineRule="auto"/>
              <w:ind w:left="61" w:hanging="61"/>
            </w:pPr>
            <w:r>
              <w:t xml:space="preserve">- </w:t>
            </w:r>
            <w:r w:rsidR="0051613F">
              <w:t xml:space="preserve">Sicherheitsdienst </w:t>
            </w:r>
            <w:r>
              <w:t xml:space="preserve">muss </w:t>
            </w:r>
            <w:r w:rsidR="0051613F">
              <w:t>Bescheid ge</w:t>
            </w:r>
            <w:r>
              <w:t>ge</w:t>
            </w:r>
            <w:r w:rsidR="0051613F">
              <w:t>ben</w:t>
            </w:r>
            <w:r>
              <w:t xml:space="preserve"> werden</w:t>
            </w:r>
            <w:r w:rsidR="0051613F">
              <w:t xml:space="preserve">, </w:t>
            </w:r>
            <w:r>
              <w:t>dass es länger als 22 Uhr dauert</w:t>
            </w:r>
            <w:r w:rsidR="007D0783">
              <w:t xml:space="preserve"> </w:t>
            </w:r>
            <w:r w:rsidR="007D0783">
              <w:sym w:font="Wingdings" w:char="F0E0"/>
            </w:r>
            <w:r w:rsidR="007D0783">
              <w:t xml:space="preserve"> Josi </w:t>
            </w:r>
            <w:r w:rsidR="007D0783">
              <w:t>läuft beim Sicherheitsdienst vorbei und gibt Bescheid, E-Mail muss trotzdem geschrieben werden</w:t>
            </w:r>
            <w:r w:rsidR="007F26C1">
              <w:t xml:space="preserve"> </w:t>
            </w:r>
            <w:r w:rsidR="007F26C1">
              <w:sym w:font="Wingdings" w:char="F0E0"/>
            </w:r>
            <w:r w:rsidR="007F26C1">
              <w:t xml:space="preserve"> Josi</w:t>
            </w:r>
          </w:p>
          <w:p w14:paraId="40980E09" w14:textId="7A9F63C7" w:rsidR="007F26C1" w:rsidRDefault="007F26C1" w:rsidP="007F26C1">
            <w:pPr>
              <w:spacing w:after="0" w:line="240" w:lineRule="auto"/>
            </w:pPr>
            <w:r>
              <w:t xml:space="preserve">- </w:t>
            </w:r>
            <w:r>
              <w:t>Hörsaal wird bis 22.30 Uhr gebraucht. Geht auch länger?</w:t>
            </w:r>
          </w:p>
          <w:p w14:paraId="3352D83A" w14:textId="31A30392" w:rsidR="0051613F" w:rsidRDefault="00216C43" w:rsidP="007F26C1">
            <w:pPr>
              <w:spacing w:after="0" w:line="240" w:lineRule="auto"/>
              <w:ind w:left="61" w:hanging="61"/>
            </w:pPr>
            <w:r>
              <w:t>- Beamer</w:t>
            </w:r>
            <w:r w:rsidR="007D0783">
              <w:t xml:space="preserve"> sollte</w:t>
            </w:r>
            <w:r>
              <w:t xml:space="preserve"> </w:t>
            </w:r>
            <w:r w:rsidR="0051613F">
              <w:t>einen Tag vorher</w:t>
            </w:r>
            <w:r w:rsidR="007D0783">
              <w:t xml:space="preserve"> ausprobiert werden</w:t>
            </w:r>
            <w:r>
              <w:t xml:space="preserve"> (Wenn am Tag nicht funktionsfähig: </w:t>
            </w:r>
            <w:r w:rsidR="0051613F">
              <w:t>Zoomübertragung oder an die Tafel schreiben</w:t>
            </w:r>
            <w:r>
              <w:t>)</w:t>
            </w:r>
          </w:p>
          <w:p w14:paraId="50C0B947" w14:textId="2A12FF26" w:rsidR="00B22E35" w:rsidRDefault="0051613F" w:rsidP="007D0783">
            <w:pPr>
              <w:spacing w:after="0" w:line="240" w:lineRule="auto"/>
              <w:ind w:left="61" w:hanging="61"/>
            </w:pPr>
            <w:r>
              <w:t>- Überlegung: Aftershowparty im Mühlenteich?</w:t>
            </w:r>
            <w:r w:rsidR="00216C43">
              <w:t xml:space="preserve"> </w:t>
            </w:r>
            <w:r w:rsidR="00216C43">
              <w:sym w:font="Wingdings" w:char="F0E0"/>
            </w:r>
            <w:r w:rsidR="00B22E35">
              <w:t xml:space="preserve"> Auslagerung</w:t>
            </w:r>
            <w:r w:rsidR="00216C43">
              <w:t xml:space="preserve"> auf nächste Sitzung</w:t>
            </w:r>
          </w:p>
          <w:p w14:paraId="35D327FA" w14:textId="5AAFF4B7" w:rsidR="007F26C1" w:rsidRDefault="007F26C1" w:rsidP="007F26C1">
            <w:pPr>
              <w:spacing w:after="0" w:line="240" w:lineRule="auto"/>
            </w:pPr>
            <w:r>
              <w:t xml:space="preserve">- Thomas fragt an, ob Mühlenteich </w:t>
            </w:r>
            <w:r>
              <w:t xml:space="preserve">am 27.04. </w:t>
            </w:r>
            <w:r>
              <w:t>frei ist</w:t>
            </w:r>
          </w:p>
          <w:p w14:paraId="7460A4F6" w14:textId="32AEA4C5" w:rsidR="007F26C1" w:rsidRDefault="007F26C1" w:rsidP="007F26C1">
            <w:pPr>
              <w:spacing w:after="0" w:line="240" w:lineRule="auto"/>
              <w:ind w:left="61" w:hanging="61"/>
            </w:pPr>
            <w:r>
              <w:t>- Vorschlag: Aftershow</w:t>
            </w:r>
            <w:r>
              <w:t>party</w:t>
            </w:r>
            <w:r>
              <w:t xml:space="preserve"> auf „Baumblütenfest“</w:t>
            </w:r>
            <w:r>
              <w:t xml:space="preserve"> (22.04. bis 01.05.2023) auslagern *</w:t>
            </w:r>
          </w:p>
          <w:p w14:paraId="4219039E" w14:textId="2DE4A45F" w:rsidR="0051613F" w:rsidRDefault="0051613F" w:rsidP="005056FE">
            <w:pPr>
              <w:spacing w:after="0" w:line="240" w:lineRule="auto"/>
            </w:pPr>
            <w:r>
              <w:t xml:space="preserve">- Erinnerungsmail an Fachschaft zwei Tage vor </w:t>
            </w:r>
            <w:proofErr w:type="spellStart"/>
            <w:r>
              <w:t>PubQuiz</w:t>
            </w:r>
            <w:proofErr w:type="spellEnd"/>
            <w:r w:rsidR="007D0783">
              <w:t xml:space="preserve"> </w:t>
            </w:r>
            <w:r w:rsidR="007D0783">
              <w:sym w:font="Wingdings" w:char="F0E0"/>
            </w:r>
            <w:r w:rsidR="007D0783">
              <w:t xml:space="preserve"> Alina</w:t>
            </w:r>
          </w:p>
          <w:p w14:paraId="1D98664F" w14:textId="5DD95A11" w:rsidR="0051613F" w:rsidRDefault="0051613F" w:rsidP="005056FE">
            <w:pPr>
              <w:spacing w:after="0" w:line="240" w:lineRule="auto"/>
            </w:pPr>
            <w:r>
              <w:t>- Teilnahme auch ohne Voranmeldung möglich</w:t>
            </w:r>
          </w:p>
          <w:p w14:paraId="64317A22" w14:textId="77777777" w:rsidR="0051613F" w:rsidRDefault="0051613F" w:rsidP="005056FE">
            <w:pPr>
              <w:spacing w:after="0" w:line="240" w:lineRule="auto"/>
            </w:pPr>
            <w:r>
              <w:t xml:space="preserve">- Werbung </w:t>
            </w:r>
            <w:proofErr w:type="spellStart"/>
            <w:r>
              <w:t>PubQuiz</w:t>
            </w:r>
            <w:proofErr w:type="spellEnd"/>
            <w:r>
              <w:t xml:space="preserve"> auf Instagram (Ida &amp; Marie)</w:t>
            </w:r>
          </w:p>
          <w:p w14:paraId="11258964" w14:textId="5F5EFDDD" w:rsidR="00216C43" w:rsidRDefault="00216C43" w:rsidP="007D0783">
            <w:pPr>
              <w:spacing w:after="0" w:line="240" w:lineRule="auto"/>
              <w:ind w:left="61" w:hanging="61"/>
            </w:pPr>
            <w:r>
              <w:t xml:space="preserve">- </w:t>
            </w:r>
            <w:proofErr w:type="spellStart"/>
            <w:r>
              <w:t>Mitbringbuffet</w:t>
            </w:r>
            <w:proofErr w:type="spellEnd"/>
            <w:r w:rsidR="007D0783">
              <w:t xml:space="preserve"> </w:t>
            </w:r>
            <w:r w:rsidR="007D0783">
              <w:sym w:font="Wingdings" w:char="F0E0"/>
            </w:r>
            <w:r w:rsidR="007D0783">
              <w:t xml:space="preserve"> Sollte nochmals in Erinnerungsmail angemerkt werden</w:t>
            </w:r>
          </w:p>
          <w:p w14:paraId="17504754" w14:textId="1659B627" w:rsidR="00216C43" w:rsidRDefault="007D0783" w:rsidP="005056FE">
            <w:pPr>
              <w:spacing w:after="0" w:line="240" w:lineRule="auto"/>
            </w:pPr>
            <w:r>
              <w:t xml:space="preserve">- Thomas: </w:t>
            </w:r>
            <w:r w:rsidR="00216C43">
              <w:t>Quizmaster</w:t>
            </w:r>
          </w:p>
          <w:p w14:paraId="3B279F53" w14:textId="64CE8CA1" w:rsidR="00B22E35" w:rsidRDefault="00216C43" w:rsidP="005056FE">
            <w:pPr>
              <w:spacing w:after="0" w:line="240" w:lineRule="auto"/>
            </w:pPr>
            <w:r>
              <w:t>- Lea und Thomas erstellen Quiz</w:t>
            </w:r>
          </w:p>
        </w:tc>
      </w:tr>
      <w:tr w:rsidR="0034019E" w:rsidRPr="00B94CE5" w14:paraId="3929E757" w14:textId="77777777" w:rsidTr="007F26C1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5275" w14:textId="68FA1AD7" w:rsidR="0034019E" w:rsidRDefault="0094691A" w:rsidP="005E3FA4">
            <w:pPr>
              <w:spacing w:after="0" w:line="240" w:lineRule="auto"/>
            </w:pPr>
            <w:r>
              <w:t>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4572" w14:textId="5F181621" w:rsidR="0034019E" w:rsidRDefault="0034019E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4F91D" w14:textId="33EB0097" w:rsidR="0034019E" w:rsidRDefault="00216C43" w:rsidP="00216C43">
            <w:pPr>
              <w:spacing w:after="0"/>
            </w:pPr>
            <w:r>
              <w:t>- Thomas und Lea möchten auch einen FSR-Pullover haben</w:t>
            </w:r>
          </w:p>
          <w:p w14:paraId="493F007F" w14:textId="77777777" w:rsidR="00216C43" w:rsidRDefault="00216C43" w:rsidP="00B22E35">
            <w:pPr>
              <w:spacing w:after="0"/>
            </w:pPr>
            <w:r>
              <w:t>- Thomas soll sich an Sophia wenden</w:t>
            </w:r>
          </w:p>
          <w:p w14:paraId="7B6BB602" w14:textId="77777777" w:rsidR="00216C43" w:rsidRDefault="00216C43" w:rsidP="00B22E35">
            <w:pPr>
              <w:spacing w:after="0"/>
            </w:pPr>
            <w:r>
              <w:t>- Wie interne Kommunikationsschwierigkeiten lösen?</w:t>
            </w:r>
          </w:p>
          <w:p w14:paraId="76D57D98" w14:textId="66305A03" w:rsidR="00216C43" w:rsidRDefault="00B22E35" w:rsidP="00B22E35">
            <w:pPr>
              <w:spacing w:after="0"/>
            </w:pPr>
            <w:r>
              <w:t xml:space="preserve">- Appell in </w:t>
            </w:r>
            <w:r w:rsidR="00216C43">
              <w:t>Gruppe</w:t>
            </w:r>
            <w:r>
              <w:t>/an Gruppenmitglieder</w:t>
            </w:r>
          </w:p>
          <w:p w14:paraId="5A377D77" w14:textId="66912974" w:rsidR="00216C43" w:rsidRDefault="007F26C1" w:rsidP="007F26C1">
            <w:pPr>
              <w:spacing w:after="0"/>
              <w:ind w:left="68" w:hanging="68"/>
            </w:pPr>
            <w:r>
              <w:t>- Es sollte f</w:t>
            </w:r>
            <w:r w:rsidR="00036467">
              <w:t xml:space="preserve">rühzeitig </w:t>
            </w:r>
            <w:r>
              <w:t xml:space="preserve">durch den Betreffenden angekündigt werden, wenn er/sie </w:t>
            </w:r>
            <w:r w:rsidR="00216C43">
              <w:t>in Urlaub fährt</w:t>
            </w:r>
          </w:p>
          <w:p w14:paraId="0B4BDE49" w14:textId="557F8BF2" w:rsidR="00216C43" w:rsidRDefault="00216C43" w:rsidP="007F26C1">
            <w:pPr>
              <w:spacing w:after="0"/>
              <w:ind w:left="68" w:hanging="68"/>
            </w:pPr>
            <w:r>
              <w:t xml:space="preserve">- Thomas erstellt ein </w:t>
            </w:r>
            <w:proofErr w:type="spellStart"/>
            <w:r w:rsidR="007F26C1">
              <w:t>Miroboard</w:t>
            </w:r>
            <w:proofErr w:type="spellEnd"/>
            <w:r w:rsidR="007F26C1">
              <w:t xml:space="preserve"> für Kommunikation, </w:t>
            </w:r>
            <w:r>
              <w:t>Ankündigungen</w:t>
            </w:r>
            <w:r w:rsidR="007F26C1">
              <w:t>, Urlaubsplanung etc.</w:t>
            </w:r>
            <w:r w:rsidR="00B22E35">
              <w:t>, wenn er mit seiner Bachelorarbeit fertig ist</w:t>
            </w:r>
          </w:p>
          <w:p w14:paraId="2EB58714" w14:textId="71DFB0FC" w:rsidR="00036467" w:rsidRDefault="00036467" w:rsidP="00B22E35">
            <w:pPr>
              <w:spacing w:after="0"/>
            </w:pPr>
            <w:r>
              <w:t xml:space="preserve">- </w:t>
            </w:r>
            <w:proofErr w:type="spellStart"/>
            <w:r>
              <w:t>Miroboard</w:t>
            </w:r>
            <w:proofErr w:type="spellEnd"/>
            <w:r>
              <w:t xml:space="preserve"> bspw. als Überblick, wer wann kann, nutzen</w:t>
            </w:r>
          </w:p>
          <w:p w14:paraId="72F9C3D7" w14:textId="77777777" w:rsidR="00B22E35" w:rsidRDefault="00B22E35" w:rsidP="00E422C2">
            <w:pPr>
              <w:spacing w:after="0"/>
              <w:ind w:left="68" w:hanging="68"/>
            </w:pPr>
            <w:r>
              <w:t xml:space="preserve">- Absprache mit </w:t>
            </w:r>
            <w:proofErr w:type="spellStart"/>
            <w:r>
              <w:t>TuFa</w:t>
            </w:r>
            <w:proofErr w:type="spellEnd"/>
            <w:r>
              <w:t xml:space="preserve"> zwecks Übergabe von Aufgaben </w:t>
            </w:r>
            <w:r>
              <w:sym w:font="Wingdings" w:char="F0E0"/>
            </w:r>
            <w:r>
              <w:t xml:space="preserve"> Terminfindung muss angegangen werden </w:t>
            </w:r>
            <w:r>
              <w:sym w:font="Wingdings" w:char="F0E0"/>
            </w:r>
            <w:r>
              <w:t xml:space="preserve"> Weitere Absprachen sollen in nächster Sitzung und nach abgeschlossenem Stundenplanbau</w:t>
            </w:r>
            <w:r w:rsidR="007F26C1">
              <w:t xml:space="preserve"> aller</w:t>
            </w:r>
            <w:r>
              <w:t xml:space="preserve"> getroffen werden</w:t>
            </w:r>
          </w:p>
          <w:p w14:paraId="0A31F252" w14:textId="3E5C57EC" w:rsidR="00E422C2" w:rsidRPr="00B94CE5" w:rsidRDefault="00E422C2" w:rsidP="00E422C2">
            <w:pPr>
              <w:spacing w:after="0"/>
              <w:ind w:left="68" w:hanging="68"/>
            </w:pPr>
            <w:r>
              <w:t xml:space="preserve">- Vorschlag: </w:t>
            </w:r>
            <w:proofErr w:type="spellStart"/>
            <w:r>
              <w:t>TuFa</w:t>
            </w:r>
            <w:proofErr w:type="spellEnd"/>
            <w:r>
              <w:t xml:space="preserve"> zu einer Sitzung des FSR </w:t>
            </w:r>
            <w:proofErr w:type="spellStart"/>
            <w:r>
              <w:t>dazuholen</w:t>
            </w:r>
            <w:proofErr w:type="spellEnd"/>
          </w:p>
        </w:tc>
      </w:tr>
    </w:tbl>
    <w:p w14:paraId="57D3143F" w14:textId="77777777" w:rsidR="007F26C1" w:rsidRDefault="007F26C1"/>
    <w:p w14:paraId="56443731" w14:textId="5FA04C96" w:rsidR="007F26C1" w:rsidRPr="00B94CE5" w:rsidRDefault="007F26C1">
      <w:r>
        <w:t xml:space="preserve">* Nachtrag nach </w:t>
      </w:r>
      <w:r w:rsidR="00E422C2">
        <w:t xml:space="preserve">nachträglicher </w:t>
      </w:r>
      <w:bookmarkStart w:id="0" w:name="_GoBack"/>
      <w:bookmarkEnd w:id="0"/>
      <w:r>
        <w:t>Recherche: Baumblütenfest hat nur bis 22 Uhr geöffnet. Idee kann also verworfen werden.</w:t>
      </w:r>
    </w:p>
    <w:sectPr w:rsidR="007F26C1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13"/>
  </w:num>
  <w:num w:numId="6">
    <w:abstractNumId w:val="5"/>
  </w:num>
  <w:num w:numId="7">
    <w:abstractNumId w:val="16"/>
  </w:num>
  <w:num w:numId="8">
    <w:abstractNumId w:val="12"/>
  </w:num>
  <w:num w:numId="9">
    <w:abstractNumId w:val="17"/>
  </w:num>
  <w:num w:numId="10">
    <w:abstractNumId w:val="3"/>
  </w:num>
  <w:num w:numId="11">
    <w:abstractNumId w:val="11"/>
  </w:num>
  <w:num w:numId="12">
    <w:abstractNumId w:val="14"/>
  </w:num>
  <w:num w:numId="13">
    <w:abstractNumId w:val="8"/>
  </w:num>
  <w:num w:numId="14">
    <w:abstractNumId w:val="15"/>
  </w:num>
  <w:num w:numId="15">
    <w:abstractNumId w:val="4"/>
  </w:num>
  <w:num w:numId="16">
    <w:abstractNumId w:val="10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94"/>
    <w:rsid w:val="00036467"/>
    <w:rsid w:val="00065E75"/>
    <w:rsid w:val="000C52FC"/>
    <w:rsid w:val="00122474"/>
    <w:rsid w:val="00177679"/>
    <w:rsid w:val="001B52EF"/>
    <w:rsid w:val="001C613C"/>
    <w:rsid w:val="00216C43"/>
    <w:rsid w:val="0023689A"/>
    <w:rsid w:val="00261D06"/>
    <w:rsid w:val="00287D01"/>
    <w:rsid w:val="0034019E"/>
    <w:rsid w:val="00380845"/>
    <w:rsid w:val="003831B7"/>
    <w:rsid w:val="003C5320"/>
    <w:rsid w:val="003E15D5"/>
    <w:rsid w:val="00405A4E"/>
    <w:rsid w:val="004230E3"/>
    <w:rsid w:val="004C3047"/>
    <w:rsid w:val="005056FE"/>
    <w:rsid w:val="0051613F"/>
    <w:rsid w:val="00555DFD"/>
    <w:rsid w:val="005578AE"/>
    <w:rsid w:val="005627C3"/>
    <w:rsid w:val="005A6BCF"/>
    <w:rsid w:val="005C1C10"/>
    <w:rsid w:val="005F363B"/>
    <w:rsid w:val="00603B35"/>
    <w:rsid w:val="006A5B28"/>
    <w:rsid w:val="006D07A5"/>
    <w:rsid w:val="00720EE4"/>
    <w:rsid w:val="007B4778"/>
    <w:rsid w:val="007D0783"/>
    <w:rsid w:val="007F26C1"/>
    <w:rsid w:val="00885078"/>
    <w:rsid w:val="008909D6"/>
    <w:rsid w:val="00905E68"/>
    <w:rsid w:val="00926D4F"/>
    <w:rsid w:val="0094691A"/>
    <w:rsid w:val="00994D8D"/>
    <w:rsid w:val="009A6D5E"/>
    <w:rsid w:val="00A74FDC"/>
    <w:rsid w:val="00B22E35"/>
    <w:rsid w:val="00B9234F"/>
    <w:rsid w:val="00B94CE5"/>
    <w:rsid w:val="00BB3DAF"/>
    <w:rsid w:val="00BC1DAD"/>
    <w:rsid w:val="00C259A9"/>
    <w:rsid w:val="00C34AD9"/>
    <w:rsid w:val="00CA45B8"/>
    <w:rsid w:val="00CC4377"/>
    <w:rsid w:val="00D6554B"/>
    <w:rsid w:val="00E0015B"/>
    <w:rsid w:val="00E10995"/>
    <w:rsid w:val="00E422C2"/>
    <w:rsid w:val="00F0171A"/>
    <w:rsid w:val="00F466BC"/>
    <w:rsid w:val="00F65094"/>
    <w:rsid w:val="00FB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Josi Bagola</cp:lastModifiedBy>
  <cp:revision>7</cp:revision>
  <cp:lastPrinted>2023-01-16T13:46:00Z</cp:lastPrinted>
  <dcterms:created xsi:type="dcterms:W3CDTF">2023-01-16T13:46:00Z</dcterms:created>
  <dcterms:modified xsi:type="dcterms:W3CDTF">2023-04-07T14:31:00Z</dcterms:modified>
</cp:coreProperties>
</file>