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85269" w14:textId="5D807A0C" w:rsidR="46D8AD5C" w:rsidRPr="00462A4E" w:rsidRDefault="46D8AD5C" w:rsidP="003C52E8">
      <w:pPr>
        <w:pStyle w:val="berschrift1"/>
        <w:pBdr>
          <w:bottom w:val="single" w:sz="6" w:space="1" w:color="000000"/>
        </w:pBdr>
        <w:spacing w:line="276" w:lineRule="auto"/>
        <w:rPr>
          <w:rFonts w:ascii="Avenir Next LT Pro" w:eastAsiaTheme="minorEastAsia" w:hAnsi="Avenir Next LT Pro" w:cs="Times New Roman"/>
          <w:b/>
          <w:bCs/>
          <w:color w:val="000000" w:themeColor="text1"/>
          <w:sz w:val="44"/>
          <w:szCs w:val="44"/>
        </w:rPr>
      </w:pPr>
      <w:r w:rsidRPr="00462A4E">
        <w:rPr>
          <w:rFonts w:ascii="Avenir Next LT Pro" w:eastAsiaTheme="minorEastAsia" w:hAnsi="Avenir Next LT Pro" w:cs="Times New Roman"/>
          <w:b/>
          <w:bCs/>
          <w:color w:val="000000" w:themeColor="text1"/>
          <w:sz w:val="44"/>
          <w:szCs w:val="44"/>
        </w:rPr>
        <w:t xml:space="preserve">Protokoll </w:t>
      </w:r>
    </w:p>
    <w:p w14:paraId="5E5EED93" w14:textId="14C0EC79" w:rsidR="00CF3B61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Datum</w:t>
      </w:r>
      <w:r w:rsidRPr="00462A4E">
        <w:rPr>
          <w:rFonts w:ascii="Avenir Next LT Pro" w:hAnsi="Avenir Next LT Pro" w:cs="Times New Roman"/>
        </w:rPr>
        <w:t xml:space="preserve">:  </w:t>
      </w:r>
      <w:r w:rsidR="006F6F35">
        <w:rPr>
          <w:rFonts w:ascii="Avenir Next LT Pro" w:hAnsi="Avenir Next LT Pro" w:cs="Times New Roman"/>
        </w:rPr>
        <w:t>Donnerstag</w:t>
      </w:r>
      <w:r w:rsidRPr="00462A4E">
        <w:rPr>
          <w:rFonts w:ascii="Avenir Next LT Pro" w:hAnsi="Avenir Next LT Pro" w:cs="Times New Roman"/>
        </w:rPr>
        <w:t xml:space="preserve">, </w:t>
      </w:r>
      <w:r w:rsidR="006F6F35">
        <w:rPr>
          <w:rFonts w:ascii="Avenir Next LT Pro" w:hAnsi="Avenir Next LT Pro" w:cs="Times New Roman"/>
        </w:rPr>
        <w:t>0</w:t>
      </w:r>
      <w:r w:rsidR="002F5AE5">
        <w:rPr>
          <w:rFonts w:ascii="Avenir Next LT Pro" w:hAnsi="Avenir Next LT Pro" w:cs="Times New Roman"/>
        </w:rPr>
        <w:t>4</w:t>
      </w:r>
      <w:r w:rsidRPr="00462A4E">
        <w:rPr>
          <w:rFonts w:ascii="Avenir Next LT Pro" w:hAnsi="Avenir Next LT Pro" w:cs="Times New Roman"/>
        </w:rPr>
        <w:t>.</w:t>
      </w:r>
      <w:r w:rsidR="006F6F35">
        <w:rPr>
          <w:rFonts w:ascii="Avenir Next LT Pro" w:hAnsi="Avenir Next LT Pro" w:cs="Times New Roman"/>
        </w:rPr>
        <w:t>06</w:t>
      </w:r>
      <w:r w:rsidRPr="00462A4E">
        <w:rPr>
          <w:rFonts w:ascii="Avenir Next LT Pro" w:hAnsi="Avenir Next LT Pro" w:cs="Times New Roman"/>
        </w:rPr>
        <w:t>.202</w:t>
      </w:r>
      <w:r w:rsidR="006F6F35">
        <w:rPr>
          <w:rFonts w:ascii="Avenir Next LT Pro" w:hAnsi="Avenir Next LT Pro" w:cs="Times New Roman"/>
        </w:rPr>
        <w:t>6</w:t>
      </w:r>
    </w:p>
    <w:p w14:paraId="1365D735" w14:textId="22375AF4" w:rsidR="00D02033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Ort:</w:t>
      </w:r>
      <w:r w:rsidRPr="00462A4E">
        <w:rPr>
          <w:rFonts w:ascii="Avenir Next LT Pro" w:hAnsi="Avenir Next LT Pro" w:cs="Times New Roman"/>
        </w:rPr>
        <w:t xml:space="preserve"> Haus 13 (BUD), Raum 0.0</w:t>
      </w:r>
      <w:r w:rsidR="006F6F35">
        <w:rPr>
          <w:rFonts w:ascii="Avenir Next LT Pro" w:hAnsi="Avenir Next LT Pro" w:cs="Times New Roman"/>
        </w:rPr>
        <w:t>4</w:t>
      </w:r>
    </w:p>
    <w:p w14:paraId="4B71A47F" w14:textId="7A1E4CCE" w:rsidR="00D02033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Teilnehmende</w:t>
      </w:r>
      <w:r w:rsidR="006F6F35">
        <w:rPr>
          <w:rFonts w:ascii="Avenir Next LT Pro" w:hAnsi="Avenir Next LT Pro" w:cs="Times New Roman"/>
          <w:b/>
          <w:bCs/>
          <w:color w:val="000000" w:themeColor="text1"/>
        </w:rPr>
        <w:t>:</w:t>
      </w:r>
      <w:r w:rsidRPr="006F6F35">
        <w:rPr>
          <w:rFonts w:ascii="Avenir Next LT Pro" w:hAnsi="Avenir Next LT Pro" w:cs="Times New Roman"/>
          <w:color w:val="FF0000"/>
        </w:rPr>
        <w:t xml:space="preserve"> Oliver Schmidt, Marlene Behnert, Hannah Maack</w:t>
      </w:r>
      <w:r w:rsidR="004C65EF" w:rsidRPr="006F6F35">
        <w:rPr>
          <w:rFonts w:ascii="Avenir Next LT Pro" w:hAnsi="Avenir Next LT Pro" w:cs="Times New Roman"/>
          <w:color w:val="FF0000"/>
        </w:rPr>
        <w:t xml:space="preserve">, </w:t>
      </w:r>
      <w:r w:rsidR="00462A4E" w:rsidRPr="006F6F35">
        <w:rPr>
          <w:rFonts w:ascii="Avenir Next LT Pro" w:hAnsi="Avenir Next LT Pro" w:cs="Times New Roman"/>
          <w:color w:val="FF0000"/>
        </w:rPr>
        <w:t xml:space="preserve">Lilli </w:t>
      </w:r>
      <w:proofErr w:type="spellStart"/>
      <w:r w:rsidR="00462A4E" w:rsidRPr="006F6F35">
        <w:rPr>
          <w:rFonts w:ascii="Avenir Next LT Pro" w:hAnsi="Avenir Next LT Pro" w:cs="Times New Roman"/>
          <w:color w:val="FF0000"/>
        </w:rPr>
        <w:t>Olnhoff</w:t>
      </w:r>
      <w:proofErr w:type="spellEnd"/>
      <w:r w:rsidR="00462A4E" w:rsidRPr="006F6F35">
        <w:rPr>
          <w:rFonts w:ascii="Avenir Next LT Pro" w:hAnsi="Avenir Next LT Pro" w:cs="Times New Roman"/>
          <w:color w:val="FF0000"/>
        </w:rPr>
        <w:t xml:space="preserve">, Paul </w:t>
      </w:r>
      <w:proofErr w:type="spellStart"/>
      <w:r w:rsidR="00462A4E" w:rsidRPr="006F6F35">
        <w:rPr>
          <w:rFonts w:ascii="Avenir Next LT Pro" w:hAnsi="Avenir Next LT Pro" w:cs="Times New Roman"/>
          <w:color w:val="FF0000"/>
        </w:rPr>
        <w:t>Juricke</w:t>
      </w:r>
      <w:proofErr w:type="spellEnd"/>
      <w:r w:rsidR="002F5AE5" w:rsidRPr="006F6F35">
        <w:rPr>
          <w:rFonts w:ascii="Avenir Next LT Pro" w:hAnsi="Avenir Next LT Pro" w:cs="Times New Roman"/>
          <w:color w:val="FF0000"/>
        </w:rPr>
        <w:t>, Emmi Krause</w:t>
      </w:r>
      <w:r w:rsidR="006F6F35">
        <w:rPr>
          <w:rFonts w:ascii="Avenir Next LT Pro" w:hAnsi="Avenir Next LT Pro" w:cs="Times New Roman"/>
        </w:rPr>
        <w:t xml:space="preserve">; Laura </w:t>
      </w:r>
      <w:proofErr w:type="spellStart"/>
      <w:r w:rsidR="006F6F35">
        <w:rPr>
          <w:rFonts w:ascii="Avenir Next LT Pro" w:hAnsi="Avenir Next LT Pro" w:cs="Times New Roman"/>
        </w:rPr>
        <w:t>Himpler</w:t>
      </w:r>
      <w:proofErr w:type="spellEnd"/>
      <w:r w:rsidR="006F6F35">
        <w:rPr>
          <w:rFonts w:ascii="Avenir Next LT Pro" w:hAnsi="Avenir Next LT Pro" w:cs="Times New Roman"/>
        </w:rPr>
        <w:t xml:space="preserve">, Gina Holler </w:t>
      </w:r>
    </w:p>
    <w:p w14:paraId="18D08248" w14:textId="26F42F1D" w:rsidR="46D8AD5C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 xml:space="preserve">Gäste: </w:t>
      </w:r>
      <w:r w:rsidR="006F6F35">
        <w:rPr>
          <w:rFonts w:ascii="Avenir Next LT Pro" w:hAnsi="Avenir Next LT Pro" w:cs="Times New Roman"/>
        </w:rPr>
        <w:t xml:space="preserve">Cara </w:t>
      </w:r>
      <w:proofErr w:type="spellStart"/>
      <w:r w:rsidR="006F6F35">
        <w:rPr>
          <w:rFonts w:ascii="Avenir Next LT Pro" w:hAnsi="Avenir Next LT Pro" w:cs="Times New Roman"/>
        </w:rPr>
        <w:t>Cleary</w:t>
      </w:r>
      <w:proofErr w:type="spellEnd"/>
      <w:r w:rsidR="006F6F35">
        <w:rPr>
          <w:rFonts w:ascii="Avenir Next LT Pro" w:hAnsi="Avenir Next LT Pro" w:cs="Times New Roman"/>
        </w:rPr>
        <w:t xml:space="preserve"> </w:t>
      </w:r>
    </w:p>
    <w:p w14:paraId="08673B87" w14:textId="156D78C5" w:rsidR="46D8AD5C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Entschuldigt</w:t>
      </w:r>
      <w:r w:rsidR="006F6F35">
        <w:rPr>
          <w:rFonts w:ascii="Avenir Next LT Pro" w:hAnsi="Avenir Next LT Pro" w:cs="Times New Roman"/>
          <w:b/>
          <w:bCs/>
        </w:rPr>
        <w:t xml:space="preserve">: </w:t>
      </w:r>
      <w:r w:rsidR="00462A4E">
        <w:rPr>
          <w:rFonts w:ascii="Avenir Next LT Pro" w:hAnsi="Avenir Next LT Pro" w:cs="Times New Roman"/>
        </w:rPr>
        <w:t xml:space="preserve">Karla Fritsche, Emma </w:t>
      </w:r>
      <w:proofErr w:type="spellStart"/>
      <w:r w:rsidR="00462A4E">
        <w:rPr>
          <w:rFonts w:ascii="Avenir Next LT Pro" w:hAnsi="Avenir Next LT Pro" w:cs="Times New Roman"/>
        </w:rPr>
        <w:t>Kanngießer</w:t>
      </w:r>
      <w:proofErr w:type="spellEnd"/>
      <w:r w:rsidR="00462A4E">
        <w:rPr>
          <w:rFonts w:ascii="Avenir Next LT Pro" w:hAnsi="Avenir Next LT Pro" w:cs="Times New Roman"/>
        </w:rPr>
        <w:t>,</w:t>
      </w:r>
      <w:r w:rsidR="006F6F35">
        <w:rPr>
          <w:rFonts w:ascii="Avenir Next LT Pro" w:hAnsi="Avenir Next LT Pro" w:cs="Times New Roman"/>
        </w:rPr>
        <w:t xml:space="preserve"> </w:t>
      </w:r>
    </w:p>
    <w:p w14:paraId="089CAF69" w14:textId="7E5E09AE" w:rsidR="003C52E8" w:rsidRPr="00462A4E" w:rsidRDefault="003C52E8" w:rsidP="003C52E8">
      <w:pPr>
        <w:spacing w:line="276" w:lineRule="auto"/>
        <w:rPr>
          <w:rFonts w:ascii="Avenir Next LT Pro" w:hAnsi="Avenir Next LT Pro" w:cs="Times New Roman"/>
        </w:rPr>
      </w:pPr>
      <w:r w:rsidRPr="003C52E8">
        <w:rPr>
          <w:rFonts w:ascii="Avenir Next LT Pro" w:hAnsi="Avenir Next LT Pro" w:cs="Times New Roman"/>
          <w:b/>
          <w:bCs/>
        </w:rPr>
        <w:t>Beschlussfähigkeit:</w:t>
      </w:r>
      <w:r w:rsidRPr="003C52E8">
        <w:rPr>
          <w:rFonts w:ascii="Avenir Next LT Pro" w:hAnsi="Avenir Next LT Pro" w:cs="Times New Roman"/>
        </w:rPr>
        <w:t xml:space="preserve"> ja </w:t>
      </w:r>
    </w:p>
    <w:p w14:paraId="715DA0BA" w14:textId="13DBF2EB" w:rsidR="00D02033" w:rsidRPr="00462A4E" w:rsidRDefault="611C8732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 xml:space="preserve">Beginn: </w:t>
      </w:r>
      <w:r w:rsidR="004C65EF" w:rsidRPr="00462A4E">
        <w:rPr>
          <w:rFonts w:ascii="Avenir Next LT Pro" w:hAnsi="Avenir Next LT Pro" w:cs="Times New Roman"/>
        </w:rPr>
        <w:t>16</w:t>
      </w:r>
      <w:r w:rsidRPr="00462A4E">
        <w:rPr>
          <w:rFonts w:ascii="Avenir Next LT Pro" w:hAnsi="Avenir Next LT Pro" w:cs="Times New Roman"/>
        </w:rPr>
        <w:t>:</w:t>
      </w:r>
      <w:r w:rsidR="002F5AE5">
        <w:rPr>
          <w:rFonts w:ascii="Avenir Next LT Pro" w:hAnsi="Avenir Next LT Pro" w:cs="Times New Roman"/>
        </w:rPr>
        <w:t>3</w:t>
      </w:r>
      <w:r w:rsidRPr="00462A4E">
        <w:rPr>
          <w:rFonts w:ascii="Avenir Next LT Pro" w:hAnsi="Avenir Next LT Pro" w:cs="Times New Roman"/>
        </w:rPr>
        <w:t>0 Uhr</w:t>
      </w:r>
      <w:r w:rsidRPr="00462A4E">
        <w:rPr>
          <w:rFonts w:ascii="Avenir Next LT Pro" w:hAnsi="Avenir Next LT Pro" w:cs="Times New Roman"/>
          <w:b/>
          <w:bCs/>
        </w:rPr>
        <w:t xml:space="preserve"> </w:t>
      </w:r>
    </w:p>
    <w:p w14:paraId="49636E0C" w14:textId="56734271" w:rsidR="00D02033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 xml:space="preserve">Ende: </w:t>
      </w:r>
      <w:r w:rsidR="00D00938">
        <w:rPr>
          <w:rFonts w:ascii="Avenir Next LT Pro" w:hAnsi="Avenir Next LT Pro" w:cs="Times New Roman"/>
        </w:rPr>
        <w:t xml:space="preserve">18.30 </w:t>
      </w:r>
      <w:r w:rsidR="007C6680" w:rsidRPr="00462A4E">
        <w:rPr>
          <w:rFonts w:ascii="Avenir Next LT Pro" w:hAnsi="Avenir Next LT Pro" w:cs="Times New Roman"/>
        </w:rPr>
        <w:t xml:space="preserve">Uhr </w:t>
      </w:r>
    </w:p>
    <w:p w14:paraId="382031D5" w14:textId="0D424148" w:rsidR="54D7BA4A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Protokollführung:</w:t>
      </w:r>
      <w:r w:rsidRPr="00462A4E">
        <w:rPr>
          <w:rFonts w:ascii="Avenir Next LT Pro" w:hAnsi="Avenir Next LT Pro" w:cs="Times New Roman"/>
        </w:rPr>
        <w:t xml:space="preserve"> </w:t>
      </w:r>
      <w:r w:rsidR="002F5AE5">
        <w:rPr>
          <w:rFonts w:ascii="Avenir Next LT Pro" w:hAnsi="Avenir Next LT Pro" w:cs="Times New Roman"/>
        </w:rPr>
        <w:t>Marlene Behnert</w:t>
      </w:r>
      <w:r w:rsidRPr="00462A4E">
        <w:rPr>
          <w:rFonts w:ascii="Avenir Next LT Pro" w:hAnsi="Avenir Next LT Pro" w:cs="Times New Roman"/>
        </w:rPr>
        <w:t xml:space="preserve"> </w:t>
      </w:r>
    </w:p>
    <w:p w14:paraId="62DC62E1" w14:textId="51B33E3D" w:rsidR="00D02033" w:rsidRPr="00462A4E" w:rsidRDefault="46D8AD5C" w:rsidP="003C52E8">
      <w:pPr>
        <w:pBdr>
          <w:bottom w:val="single" w:sz="6" w:space="1" w:color="000000"/>
        </w:pBdr>
        <w:spacing w:line="276" w:lineRule="auto"/>
        <w:rPr>
          <w:rFonts w:ascii="Avenir Next LT Pro" w:hAnsi="Avenir Next LT Pro" w:cs="Times New Roman"/>
        </w:rPr>
      </w:pPr>
      <w:r w:rsidRPr="00462A4E">
        <w:rPr>
          <w:rFonts w:ascii="Avenir Next LT Pro" w:hAnsi="Avenir Next LT Pro" w:cs="Times New Roman"/>
          <w:b/>
          <w:bCs/>
        </w:rPr>
        <w:t>Redeleitung:</w:t>
      </w:r>
      <w:r w:rsidRPr="00462A4E">
        <w:rPr>
          <w:rFonts w:ascii="Avenir Next LT Pro" w:hAnsi="Avenir Next LT Pro" w:cs="Times New Roman"/>
        </w:rPr>
        <w:t xml:space="preserve"> </w:t>
      </w:r>
      <w:r w:rsidR="00462A4E">
        <w:rPr>
          <w:rFonts w:ascii="Avenir Next LT Pro" w:hAnsi="Avenir Next LT Pro" w:cs="Times New Roman"/>
        </w:rPr>
        <w:t xml:space="preserve">Oliver Schmidt </w:t>
      </w:r>
      <w:r w:rsidR="006F6F35">
        <w:rPr>
          <w:rFonts w:ascii="Avenir Next LT Pro" w:hAnsi="Avenir Next LT Pro" w:cs="Times New Roman"/>
        </w:rPr>
        <w:t xml:space="preserve">und Hannah Maack </w:t>
      </w:r>
    </w:p>
    <w:p w14:paraId="4AD8345C" w14:textId="672B075D" w:rsidR="46D8AD5C" w:rsidRPr="00462A4E" w:rsidRDefault="46D8AD5C" w:rsidP="003C52E8">
      <w:pPr>
        <w:spacing w:line="276" w:lineRule="auto"/>
        <w:rPr>
          <w:rFonts w:ascii="Avenir Next LT Pro" w:hAnsi="Avenir Next LT Pro" w:cs="Times New Roman"/>
        </w:rPr>
      </w:pPr>
    </w:p>
    <w:p w14:paraId="7228DE44" w14:textId="714E460D" w:rsidR="38444170" w:rsidRPr="00462A4E" w:rsidRDefault="54D7BA4A" w:rsidP="003C52E8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 w:rsidRPr="00462A4E">
        <w:rPr>
          <w:rFonts w:ascii="Avenir Next LT Pro" w:hAnsi="Avenir Next LT Pro" w:cs="Times New Roman"/>
          <w:b/>
          <w:bCs/>
          <w:sz w:val="28"/>
          <w:szCs w:val="28"/>
        </w:rPr>
        <w:t>Themen</w:t>
      </w:r>
      <w:r w:rsidR="00126FF4" w:rsidRPr="00462A4E">
        <w:rPr>
          <w:rFonts w:ascii="Avenir Next LT Pro" w:hAnsi="Avenir Next LT Pro" w:cs="Times New Roman"/>
          <w:b/>
          <w:bCs/>
          <w:sz w:val="28"/>
          <w:szCs w:val="28"/>
        </w:rPr>
        <w:t xml:space="preserve"> / Ablauf</w:t>
      </w:r>
      <w:r w:rsidRPr="00462A4E">
        <w:rPr>
          <w:rFonts w:ascii="Avenir Next LT Pro" w:hAnsi="Avenir Next LT Pro" w:cs="Times New Roman"/>
          <w:b/>
          <w:bCs/>
          <w:sz w:val="28"/>
          <w:szCs w:val="28"/>
        </w:rPr>
        <w:t xml:space="preserve">: </w:t>
      </w:r>
    </w:p>
    <w:p w14:paraId="37C0F7BE" w14:textId="6FC733EB" w:rsidR="59FDE566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r>
        <w:rPr>
          <w:rFonts w:ascii="Avenir Next LT Pro" w:hAnsi="Avenir Next LT Pro" w:cs="Times New Roman"/>
        </w:rPr>
        <w:t xml:space="preserve">Berichte </w:t>
      </w:r>
    </w:p>
    <w:p w14:paraId="018365BF" w14:textId="5E49CE6B" w:rsidR="006F6F35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r>
        <w:rPr>
          <w:rFonts w:ascii="Avenir Next LT Pro" w:hAnsi="Avenir Next LT Pro" w:cs="Times New Roman"/>
        </w:rPr>
        <w:t xml:space="preserve">D&amp;D </w:t>
      </w:r>
    </w:p>
    <w:p w14:paraId="74B6B5BC" w14:textId="76F648D8" w:rsidR="006F6F35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r>
        <w:rPr>
          <w:rFonts w:ascii="Avenir Next LT Pro" w:hAnsi="Avenir Next LT Pro" w:cs="Times New Roman"/>
        </w:rPr>
        <w:t xml:space="preserve">Musik </w:t>
      </w:r>
      <w:proofErr w:type="spellStart"/>
      <w:r>
        <w:rPr>
          <w:rFonts w:ascii="Avenir Next LT Pro" w:hAnsi="Avenir Next LT Pro" w:cs="Times New Roman"/>
        </w:rPr>
        <w:t>meets</w:t>
      </w:r>
      <w:proofErr w:type="spellEnd"/>
      <w:r>
        <w:rPr>
          <w:rFonts w:ascii="Avenir Next LT Pro" w:hAnsi="Avenir Next LT Pro" w:cs="Times New Roman"/>
        </w:rPr>
        <w:t xml:space="preserve"> Kunst </w:t>
      </w:r>
      <w:proofErr w:type="spellStart"/>
      <w:r>
        <w:rPr>
          <w:rFonts w:ascii="Avenir Next LT Pro" w:hAnsi="Avenir Next LT Pro" w:cs="Times New Roman"/>
        </w:rPr>
        <w:t>sommerfest</w:t>
      </w:r>
      <w:proofErr w:type="spellEnd"/>
      <w:r>
        <w:rPr>
          <w:rFonts w:ascii="Avenir Next LT Pro" w:hAnsi="Avenir Next LT Pro" w:cs="Times New Roman"/>
        </w:rPr>
        <w:t xml:space="preserve"> </w:t>
      </w:r>
    </w:p>
    <w:p w14:paraId="2A559810" w14:textId="699B9810" w:rsidR="006F6F35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r>
        <w:rPr>
          <w:rFonts w:ascii="Avenir Next LT Pro" w:hAnsi="Avenir Next LT Pro" w:cs="Times New Roman"/>
        </w:rPr>
        <w:t xml:space="preserve">Campusfest </w:t>
      </w:r>
    </w:p>
    <w:p w14:paraId="6B14D228" w14:textId="5CC6DBC8" w:rsidR="006F6F35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proofErr w:type="spellStart"/>
      <w:r>
        <w:rPr>
          <w:rFonts w:ascii="Avenir Next LT Pro" w:hAnsi="Avenir Next LT Pro" w:cs="Times New Roman"/>
        </w:rPr>
        <w:t>Zelb</w:t>
      </w:r>
      <w:proofErr w:type="spellEnd"/>
      <w:r>
        <w:rPr>
          <w:rFonts w:ascii="Avenir Next LT Pro" w:hAnsi="Avenir Next LT Pro" w:cs="Times New Roman"/>
        </w:rPr>
        <w:t xml:space="preserve"> Sommerfest </w:t>
      </w:r>
    </w:p>
    <w:p w14:paraId="77F5D74F" w14:textId="5A6E17F8" w:rsidR="006F6F35" w:rsidRDefault="006F6F35" w:rsidP="006F6F35">
      <w:pPr>
        <w:pStyle w:val="Listenabsatz"/>
        <w:numPr>
          <w:ilvl w:val="0"/>
          <w:numId w:val="9"/>
        </w:numPr>
        <w:spacing w:line="276" w:lineRule="auto"/>
        <w:rPr>
          <w:rFonts w:ascii="Avenir Next LT Pro" w:hAnsi="Avenir Next LT Pro" w:cs="Times New Roman"/>
        </w:rPr>
      </w:pPr>
      <w:r>
        <w:rPr>
          <w:rFonts w:ascii="Avenir Next LT Pro" w:hAnsi="Avenir Next LT Pro" w:cs="Times New Roman"/>
        </w:rPr>
        <w:t>Splash</w:t>
      </w:r>
    </w:p>
    <w:p w14:paraId="5C1B5941" w14:textId="77777777" w:rsidR="006F6F35" w:rsidRPr="006F6F35" w:rsidRDefault="006F6F35" w:rsidP="006F6F35">
      <w:pPr>
        <w:spacing w:line="276" w:lineRule="auto"/>
        <w:ind w:left="360"/>
        <w:rPr>
          <w:rFonts w:ascii="Avenir Next LT Pro" w:hAnsi="Avenir Next LT Pro" w:cs="Times New Roman"/>
        </w:rPr>
      </w:pPr>
    </w:p>
    <w:p w14:paraId="3D90E96F" w14:textId="50A2DA03" w:rsidR="006F6F35" w:rsidRDefault="00CF46FB" w:rsidP="003C52E8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t xml:space="preserve">1. Berichte </w:t>
      </w:r>
    </w:p>
    <w:p w14:paraId="18FF836E" w14:textId="562768BD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Mutiger Mittwoch; mutiger werden </w:t>
      </w:r>
    </w:p>
    <w:p w14:paraId="6D71E059" w14:textId="34D096F3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Standard des Auftakts beibehalten </w:t>
      </w:r>
    </w:p>
    <w:p w14:paraId="28CCF607" w14:textId="1C7BD7E3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Kontakt Cara für Aktzeichnen </w:t>
      </w:r>
    </w:p>
    <w:p w14:paraId="6D7BD8F4" w14:textId="2198C394" w:rsidR="006F6F35" w:rsidRP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Nächste Sitzung in 2 Wochen</w:t>
      </w:r>
    </w:p>
    <w:p w14:paraId="4DC98703" w14:textId="77777777" w:rsidR="006F6F35" w:rsidRDefault="006F6F35" w:rsidP="003C52E8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</w:p>
    <w:p w14:paraId="1E098425" w14:textId="6757E6CE" w:rsidR="00CF46FB" w:rsidRDefault="00CF46FB" w:rsidP="003C52E8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t xml:space="preserve">2. </w:t>
      </w:r>
      <w:r w:rsidR="006F6F35">
        <w:rPr>
          <w:rFonts w:ascii="Avenir Next LT Pro" w:hAnsi="Avenir Next LT Pro" w:cs="Times New Roman"/>
          <w:b/>
          <w:bCs/>
          <w:sz w:val="28"/>
          <w:szCs w:val="28"/>
        </w:rPr>
        <w:t>D&amp;D</w:t>
      </w:r>
    </w:p>
    <w:p w14:paraId="14AFCA0A" w14:textId="4BD01522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- 19.06: Queer- Edition </w:t>
      </w:r>
    </w:p>
    <w:p w14:paraId="7F0F8A5C" w14:textId="7A819BE9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Werbematerial (Studies gegen rechts, Schöner leben ohne Nazis; Regenbogen e. V. Potsdam) anschreiben </w:t>
      </w:r>
    </w:p>
    <w:p w14:paraId="31B6BFDC" w14:textId="1630339A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Deko queere Girlande, Luftballons, Liebeszettel </w:t>
      </w:r>
    </w:p>
    <w:p w14:paraId="1C02CFC1" w14:textId="7B70CEB4" w:rsidR="006F6F35" w:rsidRP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sz w:val="28"/>
          <w:szCs w:val="28"/>
        </w:rPr>
        <w:t xml:space="preserve">- Karaoke (Laptop; </w:t>
      </w:r>
      <w:proofErr w:type="spellStart"/>
      <w:r w:rsidRPr="006F6F35">
        <w:rPr>
          <w:rFonts w:ascii="Avenir Next LT Pro" w:hAnsi="Avenir Next LT Pro" w:cs="Times New Roman"/>
          <w:sz w:val="28"/>
          <w:szCs w:val="28"/>
        </w:rPr>
        <w:t>Beamer</w:t>
      </w:r>
      <w:proofErr w:type="spellEnd"/>
      <w:r w:rsidRPr="006F6F35">
        <w:rPr>
          <w:rFonts w:ascii="Avenir Next LT Pro" w:hAnsi="Avenir Next LT Pro" w:cs="Times New Roman"/>
          <w:sz w:val="28"/>
          <w:szCs w:val="28"/>
        </w:rPr>
        <w:t xml:space="preserve">; Box) </w:t>
      </w:r>
    </w:p>
    <w:p w14:paraId="6C8838AE" w14:textId="51BFCB5D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sz w:val="28"/>
          <w:szCs w:val="28"/>
        </w:rPr>
        <w:t>- Am Abend auf</w:t>
      </w:r>
      <w:r>
        <w:rPr>
          <w:rFonts w:ascii="Avenir Next LT Pro" w:hAnsi="Avenir Next LT Pro" w:cs="Times New Roman"/>
          <w:sz w:val="28"/>
          <w:szCs w:val="28"/>
        </w:rPr>
        <w:t xml:space="preserve">räumen, da Seminar am Wochenende </w:t>
      </w:r>
    </w:p>
    <w:p w14:paraId="2D673A10" w14:textId="57384065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</w:t>
      </w:r>
      <w:proofErr w:type="spellStart"/>
      <w:r>
        <w:rPr>
          <w:rFonts w:ascii="Avenir Next LT Pro" w:hAnsi="Avenir Next LT Pro" w:cs="Times New Roman"/>
          <w:sz w:val="28"/>
          <w:szCs w:val="28"/>
        </w:rPr>
        <w:t>Dozis</w:t>
      </w:r>
      <w:proofErr w:type="spellEnd"/>
      <w:r>
        <w:rPr>
          <w:rFonts w:ascii="Avenir Next LT Pro" w:hAnsi="Avenir Next LT Pro" w:cs="Times New Roman"/>
          <w:sz w:val="28"/>
          <w:szCs w:val="28"/>
        </w:rPr>
        <w:t xml:space="preserve"> einladen? </w:t>
      </w:r>
    </w:p>
    <w:p w14:paraId="481C9D08" w14:textId="257CC443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Tequila Sunrise; weitere Getränke beschließen in 2 Wochen  </w:t>
      </w:r>
    </w:p>
    <w:p w14:paraId="4D8DEBF9" w14:textId="58A29FA0" w:rsid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Glitzer, Pink für Drink </w:t>
      </w:r>
    </w:p>
    <w:p w14:paraId="6120736C" w14:textId="77777777" w:rsidR="006F6F35" w:rsidRPr="006F6F35" w:rsidRDefault="006F6F35" w:rsidP="003C52E8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</w:p>
    <w:p w14:paraId="48A01326" w14:textId="49E1E3C8" w:rsidR="002F5AE5" w:rsidRPr="006F6F35" w:rsidRDefault="00CF46FB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  <w:lang w:val="en-US"/>
        </w:rPr>
      </w:pPr>
      <w:r w:rsidRPr="006F6F35">
        <w:rPr>
          <w:rFonts w:ascii="Avenir Next LT Pro" w:hAnsi="Avenir Next LT Pro" w:cs="Times New Roman"/>
          <w:b/>
          <w:bCs/>
          <w:sz w:val="28"/>
          <w:szCs w:val="28"/>
          <w:lang w:val="en-US"/>
        </w:rPr>
        <w:t xml:space="preserve">3. </w:t>
      </w:r>
      <w:r w:rsidR="006F6F35" w:rsidRPr="006F6F35">
        <w:rPr>
          <w:rFonts w:ascii="Avenir Next LT Pro" w:hAnsi="Avenir Next LT Pro" w:cs="Times New Roman"/>
          <w:b/>
          <w:bCs/>
          <w:sz w:val="28"/>
          <w:szCs w:val="28"/>
          <w:lang w:val="en-US"/>
        </w:rPr>
        <w:t xml:space="preserve">Musik-meets-Kunst-Sommerfest </w:t>
      </w:r>
    </w:p>
    <w:p w14:paraId="432220C7" w14:textId="6D36166E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sz w:val="28"/>
          <w:szCs w:val="28"/>
        </w:rPr>
        <w:t xml:space="preserve">- Meeting Musik; Fragen? </w:t>
      </w:r>
    </w:p>
    <w:p w14:paraId="46609411" w14:textId="757506C1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sz w:val="28"/>
          <w:szCs w:val="28"/>
        </w:rPr>
        <w:t xml:space="preserve">- Mit wie vielen </w:t>
      </w:r>
      <w:proofErr w:type="gramStart"/>
      <w:r w:rsidRPr="006F6F35">
        <w:rPr>
          <w:rFonts w:ascii="Avenir Next LT Pro" w:hAnsi="Avenir Next LT Pro" w:cs="Times New Roman"/>
          <w:sz w:val="28"/>
          <w:szCs w:val="28"/>
        </w:rPr>
        <w:t>Besucher:i</w:t>
      </w:r>
      <w:r>
        <w:rPr>
          <w:rFonts w:ascii="Avenir Next LT Pro" w:hAnsi="Avenir Next LT Pro" w:cs="Times New Roman"/>
          <w:sz w:val="28"/>
          <w:szCs w:val="28"/>
        </w:rPr>
        <w:t>nnen</w:t>
      </w:r>
      <w:proofErr w:type="gramEnd"/>
      <w:r>
        <w:rPr>
          <w:rFonts w:ascii="Avenir Next LT Pro" w:hAnsi="Avenir Next LT Pro" w:cs="Times New Roman"/>
          <w:sz w:val="28"/>
          <w:szCs w:val="28"/>
        </w:rPr>
        <w:t xml:space="preserve"> wird gerechnet? </w:t>
      </w:r>
    </w:p>
    <w:p w14:paraId="46F6D1DA" w14:textId="43E2F33A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Besprechung finanzielle Beteiligung</w:t>
      </w:r>
    </w:p>
    <w:p w14:paraId="4936CA6C" w14:textId="25DBCDB6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Kommunikation?? (Zustimmung unsererseits, danach erst finanzielle Beteiligung und Post, nächstes Mal andere Reihenfolge)</w:t>
      </w:r>
    </w:p>
    <w:p w14:paraId="3F50F053" w14:textId="1E72AB8C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veganes </w:t>
      </w:r>
      <w:proofErr w:type="gramStart"/>
      <w:r>
        <w:rPr>
          <w:rFonts w:ascii="Avenir Next LT Pro" w:hAnsi="Avenir Next LT Pro" w:cs="Times New Roman"/>
          <w:sz w:val="28"/>
          <w:szCs w:val="28"/>
        </w:rPr>
        <w:t>Angebot?;</w:t>
      </w:r>
      <w:proofErr w:type="gramEnd"/>
      <w:r>
        <w:rPr>
          <w:rFonts w:ascii="Avenir Next LT Pro" w:hAnsi="Avenir Next LT Pro" w:cs="Times New Roman"/>
          <w:sz w:val="28"/>
          <w:szCs w:val="28"/>
        </w:rPr>
        <w:t xml:space="preserve"> 2 Grills? </w:t>
      </w:r>
    </w:p>
    <w:p w14:paraId="2EB2067F" w14:textId="03C25AA9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Menge der Getränke und des Essens? </w:t>
      </w:r>
    </w:p>
    <w:p w14:paraId="5E2A4578" w14:textId="1A295D03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Schichteinteilung für Stände</w:t>
      </w:r>
    </w:p>
    <w:p w14:paraId="1A1A1DA1" w14:textId="16D202F3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- 3 versch. Flats; Preise für Alkohol </w:t>
      </w:r>
    </w:p>
    <w:p w14:paraId="2768A2B9" w14:textId="246E82B7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Awareness Team??</w:t>
      </w:r>
    </w:p>
    <w:p w14:paraId="0FF7B98E" w14:textId="12CE5C81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Sicherheitskonzept; Polizei; Securitras?? (Golmer Jugend)</w:t>
      </w:r>
    </w:p>
    <w:p w14:paraId="2F22B706" w14:textId="3312DF88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Public Viewing – Unterstützung eines faschistoiden Staates?</w:t>
      </w:r>
    </w:p>
    <w:p w14:paraId="12A6692E" w14:textId="77777777" w:rsidR="00CF46FB" w:rsidRPr="006F6F35" w:rsidRDefault="00CF46FB" w:rsidP="00CF46FB">
      <w:pPr>
        <w:pStyle w:val="Listenabsatz"/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</w:p>
    <w:p w14:paraId="2A048D6B" w14:textId="47BBEADF" w:rsidR="006F6F35" w:rsidRDefault="00CF46FB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t xml:space="preserve">4. </w:t>
      </w:r>
      <w:r w:rsidR="006F6F35">
        <w:rPr>
          <w:rFonts w:ascii="Avenir Next LT Pro" w:hAnsi="Avenir Next LT Pro" w:cs="Times New Roman"/>
          <w:b/>
          <w:bCs/>
          <w:sz w:val="28"/>
          <w:szCs w:val="28"/>
        </w:rPr>
        <w:t>Campusfest</w:t>
      </w:r>
    </w:p>
    <w:p w14:paraId="7D248D94" w14:textId="50BDA1AA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Aufbau Hannah und Sarah vor 14:00Uhr </w:t>
      </w:r>
    </w:p>
    <w:p w14:paraId="244DCC3B" w14:textId="48F95F1C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Banner, Wäschepong, Buttonmaschine </w:t>
      </w:r>
    </w:p>
    <w:p w14:paraId="3FC17A17" w14:textId="6601F4F7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- 1. Schicht Hannah??, Sarah 14.00-16.15Uhr </w:t>
      </w:r>
    </w:p>
    <w:p w14:paraId="6B7A60B1" w14:textId="35F3F046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- 2. Schicht Emmi, Emmy, Mina 16.15-18.30Uhr </w:t>
      </w:r>
    </w:p>
    <w:p w14:paraId="4616182B" w14:textId="5F14C7DF" w:rsidR="00CF46FB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Abbau Hannah, Marlene nach 18:30Uhr</w:t>
      </w:r>
    </w:p>
    <w:p w14:paraId="5296F59D" w14:textId="751E13C3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Hannah schreibt Maja für Button Maschine </w:t>
      </w:r>
    </w:p>
    <w:p w14:paraId="77F06A02" w14:textId="77777777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</w:p>
    <w:p w14:paraId="313EE106" w14:textId="05963079" w:rsidR="007D5514" w:rsidRDefault="00CF46FB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t>5</w:t>
      </w:r>
      <w:r w:rsidR="006F6F35">
        <w:rPr>
          <w:rFonts w:ascii="Avenir Next LT Pro" w:hAnsi="Avenir Next LT Pro" w:cs="Times New Roman"/>
          <w:b/>
          <w:bCs/>
          <w:sz w:val="28"/>
          <w:szCs w:val="28"/>
        </w:rPr>
        <w:t xml:space="preserve">. </w:t>
      </w:r>
      <w:proofErr w:type="spellStart"/>
      <w:r w:rsidR="006F6F35">
        <w:rPr>
          <w:rFonts w:ascii="Avenir Next LT Pro" w:hAnsi="Avenir Next LT Pro" w:cs="Times New Roman"/>
          <w:b/>
          <w:bCs/>
          <w:sz w:val="28"/>
          <w:szCs w:val="28"/>
        </w:rPr>
        <w:t>Zelb</w:t>
      </w:r>
      <w:proofErr w:type="spellEnd"/>
      <w:r w:rsidR="006F6F35">
        <w:rPr>
          <w:rFonts w:ascii="Avenir Next LT Pro" w:hAnsi="Avenir Next LT Pro" w:cs="Times New Roman"/>
          <w:b/>
          <w:bCs/>
          <w:sz w:val="28"/>
          <w:szCs w:val="28"/>
        </w:rPr>
        <w:t xml:space="preserve"> Sommerfest</w:t>
      </w:r>
    </w:p>
    <w:p w14:paraId="643D5931" w14:textId="5B2A1DE4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Collage Material mitbringen </w:t>
      </w:r>
    </w:p>
    <w:p w14:paraId="467D3193" w14:textId="3B6A2590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Material aus der </w:t>
      </w:r>
      <w:proofErr w:type="spellStart"/>
      <w:r>
        <w:rPr>
          <w:rFonts w:ascii="Avenir Next LT Pro" w:hAnsi="Avenir Next LT Pro" w:cs="Times New Roman"/>
          <w:sz w:val="28"/>
          <w:szCs w:val="28"/>
        </w:rPr>
        <w:t>BuD</w:t>
      </w:r>
      <w:proofErr w:type="spellEnd"/>
      <w:r>
        <w:rPr>
          <w:rFonts w:ascii="Avenir Next LT Pro" w:hAnsi="Avenir Next LT Pro" w:cs="Times New Roman"/>
          <w:sz w:val="28"/>
          <w:szCs w:val="28"/>
        </w:rPr>
        <w:t xml:space="preserve"> (Collage Workshop/ Kunst- Stand) </w:t>
      </w:r>
    </w:p>
    <w:p w14:paraId="1B1D4241" w14:textId="1B87BBDB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Mate und Gartenlimo und Spezi, jeweils ein Kasten </w:t>
      </w:r>
    </w:p>
    <w:p w14:paraId="4B471C14" w14:textId="61D53316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Kleber </w:t>
      </w:r>
    </w:p>
    <w:p w14:paraId="133E5739" w14:textId="45E3B7C6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- 12Uhr Aufbau </w:t>
      </w:r>
    </w:p>
    <w:p w14:paraId="2E381361" w14:textId="29F12B3E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Kasse mitnehmen </w:t>
      </w:r>
    </w:p>
    <w:p w14:paraId="69B520F5" w14:textId="77777777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b/>
          <w:bCs/>
          <w:sz w:val="28"/>
          <w:szCs w:val="28"/>
        </w:rPr>
        <w:t>FINANZBESCHLUSS:</w:t>
      </w:r>
      <w:r>
        <w:rPr>
          <w:rFonts w:ascii="Avenir Next LT Pro" w:hAnsi="Avenir Next LT Pro" w:cs="Times New Roman"/>
          <w:sz w:val="28"/>
          <w:szCs w:val="28"/>
        </w:rPr>
        <w:t xml:space="preserve"> </w:t>
      </w:r>
    </w:p>
    <w:p w14:paraId="741909F3" w14:textId="36292C02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  <w:highlight w:val="yellow"/>
        </w:rPr>
      </w:pP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Hiermit beschließt der Fachschaftsrat Kunst und Kunstpädagogik den Einkauf von Getränken für das </w:t>
      </w:r>
      <w:proofErr w:type="spellStart"/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>Zelb</w:t>
      </w:r>
      <w:proofErr w:type="spellEnd"/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- Sommerfest in Höhe von max. 60€. </w:t>
      </w:r>
      <w:r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 </w:t>
      </w:r>
    </w:p>
    <w:p w14:paraId="18A59A84" w14:textId="7A496952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  <w:highlight w:val="yellow"/>
        </w:rPr>
      </w:pPr>
      <w:r>
        <w:rPr>
          <w:rFonts w:ascii="Avenir Next LT Pro" w:hAnsi="Avenir Next LT Pro" w:cs="Times New Roman"/>
          <w:sz w:val="28"/>
          <w:szCs w:val="28"/>
          <w:highlight w:val="yellow"/>
        </w:rPr>
        <w:t>Einstimmig beschlossen (6/0/0)</w:t>
      </w:r>
    </w:p>
    <w:p w14:paraId="38FE251C" w14:textId="66070A69" w:rsidR="006F6F35" w:rsidRDefault="006F6F35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lastRenderedPageBreak/>
        <w:t>Hiermit beschließt der Fachschaftsrat Kunst und Kunstpädagogik den Einkauf von</w:t>
      </w: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 Material </w:t>
      </w: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für das </w:t>
      </w:r>
      <w:proofErr w:type="spellStart"/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>Zelb</w:t>
      </w:r>
      <w:proofErr w:type="spellEnd"/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>- Sommerfest in H</w:t>
      </w: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>ö</w:t>
      </w: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>he von max.</w:t>
      </w:r>
      <w:r w:rsidRPr="006F6F35">
        <w:rPr>
          <w:rFonts w:ascii="Avenir Next LT Pro" w:hAnsi="Avenir Next LT Pro" w:cs="Times New Roman"/>
          <w:b/>
          <w:bCs/>
          <w:sz w:val="28"/>
          <w:szCs w:val="28"/>
          <w:highlight w:val="yellow"/>
        </w:rPr>
        <w:t xml:space="preserve"> 10€.</w:t>
      </w:r>
      <w:r w:rsidRPr="006F6F35">
        <w:rPr>
          <w:rFonts w:ascii="Avenir Next LT Pro" w:hAnsi="Avenir Next LT Pro" w:cs="Times New Roman"/>
          <w:b/>
          <w:bCs/>
          <w:sz w:val="28"/>
          <w:szCs w:val="28"/>
        </w:rPr>
        <w:t xml:space="preserve"> </w:t>
      </w:r>
    </w:p>
    <w:p w14:paraId="418ED5F4" w14:textId="47EABFE9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 w:rsidRPr="006F6F35">
        <w:rPr>
          <w:rFonts w:ascii="Avenir Next LT Pro" w:hAnsi="Avenir Next LT Pro" w:cs="Times New Roman"/>
          <w:sz w:val="28"/>
          <w:szCs w:val="28"/>
          <w:highlight w:val="yellow"/>
        </w:rPr>
        <w:t>Einstimmig beschlossen (6/0/0)</w:t>
      </w:r>
    </w:p>
    <w:p w14:paraId="0B659990" w14:textId="77777777" w:rsid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 </w:t>
      </w:r>
    </w:p>
    <w:p w14:paraId="77C824A3" w14:textId="0CF76EE2" w:rsidR="00342B41" w:rsidRDefault="007D5514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 w:rsidRPr="007D5514">
        <w:rPr>
          <w:rFonts w:ascii="Avenir Next LT Pro" w:hAnsi="Avenir Next LT Pro" w:cs="Times New Roman"/>
          <w:b/>
          <w:bCs/>
          <w:sz w:val="28"/>
          <w:szCs w:val="28"/>
        </w:rPr>
        <w:t xml:space="preserve">6. </w:t>
      </w:r>
      <w:proofErr w:type="spellStart"/>
      <w:r w:rsidR="006F6F35">
        <w:rPr>
          <w:rFonts w:ascii="Avenir Next LT Pro" w:hAnsi="Avenir Next LT Pro" w:cs="Times New Roman"/>
          <w:b/>
          <w:bCs/>
          <w:sz w:val="28"/>
          <w:szCs w:val="28"/>
        </w:rPr>
        <w:t>Splish</w:t>
      </w:r>
      <w:proofErr w:type="spellEnd"/>
      <w:r w:rsidR="006F6F35">
        <w:rPr>
          <w:rFonts w:ascii="Avenir Next LT Pro" w:hAnsi="Avenir Next LT Pro" w:cs="Times New Roman"/>
          <w:b/>
          <w:bCs/>
          <w:sz w:val="28"/>
          <w:szCs w:val="28"/>
        </w:rPr>
        <w:t xml:space="preserve"> Splash</w:t>
      </w:r>
    </w:p>
    <w:p w14:paraId="5CA758A3" w14:textId="6848A173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 xml:space="preserve">- mehr Werbung </w:t>
      </w:r>
    </w:p>
    <w:p w14:paraId="413BAF4E" w14:textId="77777777" w:rsidR="00342B41" w:rsidRDefault="00342B41" w:rsidP="00342B41">
      <w:pPr>
        <w:spacing w:line="276" w:lineRule="auto"/>
        <w:rPr>
          <w:rFonts w:cstheme="minorHAnsi"/>
        </w:rPr>
      </w:pPr>
    </w:p>
    <w:p w14:paraId="3915B9B2" w14:textId="51439524" w:rsidR="00342B41" w:rsidRDefault="00342B41" w:rsidP="006F6F35">
      <w:pPr>
        <w:spacing w:line="276" w:lineRule="auto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t xml:space="preserve">7. </w:t>
      </w:r>
      <w:r w:rsidR="006F6F35">
        <w:rPr>
          <w:rFonts w:ascii="Avenir Next LT Pro" w:hAnsi="Avenir Next LT Pro" w:cs="Times New Roman"/>
          <w:b/>
          <w:bCs/>
          <w:sz w:val="28"/>
          <w:szCs w:val="28"/>
        </w:rPr>
        <w:t>Rundgang</w:t>
      </w:r>
    </w:p>
    <w:p w14:paraId="5673D5F0" w14:textId="65750A37" w:rsidR="006F6F35" w:rsidRPr="006F6F35" w:rsidRDefault="006F6F35" w:rsidP="006F6F35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  <w:r>
        <w:rPr>
          <w:rFonts w:ascii="Avenir Next LT Pro" w:hAnsi="Avenir Next LT Pro" w:cs="Times New Roman"/>
          <w:sz w:val="28"/>
          <w:szCs w:val="28"/>
        </w:rPr>
        <w:t>- Name für Afterparty (Abstimmung über WhatsApp)</w:t>
      </w:r>
    </w:p>
    <w:p w14:paraId="056494DE" w14:textId="77777777" w:rsidR="0084002E" w:rsidRDefault="0084002E" w:rsidP="0084002E">
      <w:pPr>
        <w:spacing w:line="276" w:lineRule="auto"/>
        <w:rPr>
          <w:rFonts w:cstheme="minorHAnsi"/>
        </w:rPr>
      </w:pPr>
    </w:p>
    <w:p w14:paraId="15F43117" w14:textId="77777777" w:rsidR="0084002E" w:rsidRPr="0084002E" w:rsidRDefault="0084002E" w:rsidP="0084002E">
      <w:pPr>
        <w:spacing w:line="276" w:lineRule="auto"/>
        <w:rPr>
          <w:rFonts w:cstheme="minorHAnsi"/>
        </w:rPr>
      </w:pPr>
    </w:p>
    <w:p w14:paraId="3F323028" w14:textId="77777777" w:rsidR="00342B41" w:rsidRPr="00342B41" w:rsidRDefault="00342B41" w:rsidP="00342B41">
      <w:pPr>
        <w:spacing w:line="276" w:lineRule="auto"/>
        <w:rPr>
          <w:rFonts w:cstheme="minorHAnsi"/>
        </w:rPr>
      </w:pPr>
    </w:p>
    <w:p w14:paraId="47E705A9" w14:textId="77777777" w:rsidR="007D5514" w:rsidRPr="007D5514" w:rsidRDefault="007D5514" w:rsidP="007D5514">
      <w:pPr>
        <w:spacing w:line="276" w:lineRule="auto"/>
        <w:rPr>
          <w:rFonts w:cstheme="minorHAnsi"/>
        </w:rPr>
      </w:pPr>
    </w:p>
    <w:p w14:paraId="6528529E" w14:textId="77777777" w:rsidR="007D5514" w:rsidRPr="007D5514" w:rsidRDefault="007D5514" w:rsidP="007D5514">
      <w:pPr>
        <w:spacing w:line="276" w:lineRule="auto"/>
        <w:rPr>
          <w:rFonts w:ascii="Avenir Next LT Pro" w:hAnsi="Avenir Next LT Pro" w:cs="Times New Roman"/>
          <w:sz w:val="28"/>
          <w:szCs w:val="28"/>
        </w:rPr>
      </w:pPr>
    </w:p>
    <w:p w14:paraId="310361B3" w14:textId="77777777" w:rsidR="007D5514" w:rsidRPr="007D5514" w:rsidRDefault="007D5514" w:rsidP="007D5514">
      <w:pPr>
        <w:spacing w:line="276" w:lineRule="auto"/>
        <w:rPr>
          <w:rFonts w:cstheme="minorHAnsi"/>
        </w:rPr>
      </w:pPr>
    </w:p>
    <w:p w14:paraId="16E99BFC" w14:textId="087FCC8C" w:rsidR="007D5514" w:rsidRPr="007D5514" w:rsidRDefault="007D5514" w:rsidP="007D5514">
      <w:pPr>
        <w:spacing w:line="276" w:lineRule="auto"/>
        <w:rPr>
          <w:rFonts w:cstheme="minorHAnsi"/>
        </w:rPr>
      </w:pPr>
    </w:p>
    <w:sectPr w:rsidR="007D5514" w:rsidRPr="007D551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9E788" w14:textId="77777777" w:rsidR="00115666" w:rsidRDefault="00115666">
      <w:r>
        <w:separator/>
      </w:r>
    </w:p>
  </w:endnote>
  <w:endnote w:type="continuationSeparator" w:id="0">
    <w:p w14:paraId="5E1C01E7" w14:textId="77777777" w:rsidR="00115666" w:rsidRDefault="0011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EFD1BA1" w14:paraId="08E4A60C" w14:textId="77777777" w:rsidTr="6EFD1BA1">
      <w:tc>
        <w:tcPr>
          <w:tcW w:w="3020" w:type="dxa"/>
        </w:tcPr>
        <w:p w14:paraId="7B07804F" w14:textId="38EB2B96" w:rsidR="6EFD1BA1" w:rsidRDefault="6EFD1BA1" w:rsidP="6EFD1BA1">
          <w:pPr>
            <w:pStyle w:val="Kopfzeile"/>
            <w:ind w:left="-115"/>
          </w:pPr>
        </w:p>
      </w:tc>
      <w:tc>
        <w:tcPr>
          <w:tcW w:w="3020" w:type="dxa"/>
        </w:tcPr>
        <w:p w14:paraId="2FA3E965" w14:textId="088A1E06" w:rsidR="6EFD1BA1" w:rsidRDefault="6EFD1BA1" w:rsidP="6EFD1BA1">
          <w:pPr>
            <w:pStyle w:val="Kopfzeile"/>
            <w:jc w:val="center"/>
          </w:pPr>
        </w:p>
      </w:tc>
      <w:tc>
        <w:tcPr>
          <w:tcW w:w="3020" w:type="dxa"/>
        </w:tcPr>
        <w:p w14:paraId="79327E2A" w14:textId="5455B793" w:rsidR="6EFD1BA1" w:rsidRDefault="6EFD1BA1" w:rsidP="6EFD1BA1">
          <w:pPr>
            <w:pStyle w:val="Kopfzeile"/>
            <w:ind w:right="-115"/>
            <w:jc w:val="right"/>
          </w:pPr>
        </w:p>
      </w:tc>
    </w:tr>
  </w:tbl>
  <w:p w14:paraId="13A3BCA5" w14:textId="12CC982A" w:rsidR="6EFD1BA1" w:rsidRDefault="6EFD1BA1" w:rsidP="6EFD1B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BC55C" w14:textId="77777777" w:rsidR="00115666" w:rsidRDefault="00115666">
      <w:r>
        <w:separator/>
      </w:r>
    </w:p>
  </w:footnote>
  <w:footnote w:type="continuationSeparator" w:id="0">
    <w:p w14:paraId="0476CC7D" w14:textId="77777777" w:rsidR="00115666" w:rsidRDefault="0011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EFD1BA1" w14:paraId="02B1149C" w14:textId="77777777" w:rsidTr="6EFD1BA1">
      <w:tc>
        <w:tcPr>
          <w:tcW w:w="3020" w:type="dxa"/>
        </w:tcPr>
        <w:p w14:paraId="08BA5613" w14:textId="1E26D429" w:rsidR="6EFD1BA1" w:rsidRDefault="6EFD1BA1" w:rsidP="6EFD1BA1">
          <w:pPr>
            <w:pStyle w:val="Kopfzeile"/>
            <w:ind w:left="-115"/>
          </w:pPr>
        </w:p>
      </w:tc>
      <w:tc>
        <w:tcPr>
          <w:tcW w:w="3020" w:type="dxa"/>
        </w:tcPr>
        <w:p w14:paraId="2F7FC150" w14:textId="300F260D" w:rsidR="6EFD1BA1" w:rsidRDefault="6EFD1BA1" w:rsidP="6EFD1BA1">
          <w:pPr>
            <w:pStyle w:val="Kopfzeile"/>
            <w:jc w:val="center"/>
          </w:pPr>
        </w:p>
      </w:tc>
      <w:tc>
        <w:tcPr>
          <w:tcW w:w="3020" w:type="dxa"/>
        </w:tcPr>
        <w:p w14:paraId="3DD97381" w14:textId="550DFC4B" w:rsidR="6EFD1BA1" w:rsidRDefault="6EFD1BA1" w:rsidP="6EFD1BA1">
          <w:pPr>
            <w:pStyle w:val="Kopfzeile"/>
            <w:ind w:right="-115"/>
            <w:jc w:val="right"/>
          </w:pPr>
        </w:p>
      </w:tc>
    </w:tr>
  </w:tbl>
  <w:p w14:paraId="737E1C56" w14:textId="5953A64F" w:rsidR="6EFD1BA1" w:rsidRDefault="6EFD1BA1" w:rsidP="6EFD1B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B8A"/>
    <w:multiLevelType w:val="hybridMultilevel"/>
    <w:tmpl w:val="9B627640"/>
    <w:lvl w:ilvl="0" w:tplc="6B38BDCC">
      <w:start w:val="3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08D2"/>
    <w:multiLevelType w:val="hybridMultilevel"/>
    <w:tmpl w:val="3E441FA2"/>
    <w:lvl w:ilvl="0" w:tplc="ABC8AAE0">
      <w:start w:val="7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3133"/>
    <w:multiLevelType w:val="hybridMultilevel"/>
    <w:tmpl w:val="DE20020E"/>
    <w:lvl w:ilvl="0" w:tplc="46BAA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21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AA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04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6C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67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2B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89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AE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66E99"/>
    <w:multiLevelType w:val="hybridMultilevel"/>
    <w:tmpl w:val="BEAC4F86"/>
    <w:lvl w:ilvl="0" w:tplc="BEA2BF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1CFE9"/>
    <w:multiLevelType w:val="hybridMultilevel"/>
    <w:tmpl w:val="595EE1AC"/>
    <w:lvl w:ilvl="0" w:tplc="23C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64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288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86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66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29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A6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6C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C3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1AC71"/>
    <w:multiLevelType w:val="hybridMultilevel"/>
    <w:tmpl w:val="5150E96A"/>
    <w:lvl w:ilvl="0" w:tplc="4394E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F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4C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0C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82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0A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C4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81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48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4CDA4"/>
    <w:multiLevelType w:val="hybridMultilevel"/>
    <w:tmpl w:val="2688A754"/>
    <w:lvl w:ilvl="0" w:tplc="AE0A38AE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E2661B4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C84A93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6163ED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26E684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C99E662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C98642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CCB1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EEC62B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AC61885"/>
    <w:multiLevelType w:val="hybridMultilevel"/>
    <w:tmpl w:val="4430740A"/>
    <w:lvl w:ilvl="0" w:tplc="6B38BDCC">
      <w:start w:val="3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2CAEF"/>
    <w:multiLevelType w:val="hybridMultilevel"/>
    <w:tmpl w:val="6AEC4FF6"/>
    <w:lvl w:ilvl="0" w:tplc="18083D9C">
      <w:start w:val="1"/>
      <w:numFmt w:val="decimal"/>
      <w:lvlText w:val="%1."/>
      <w:lvlJc w:val="left"/>
      <w:pPr>
        <w:ind w:left="720" w:hanging="360"/>
      </w:pPr>
    </w:lvl>
    <w:lvl w:ilvl="1" w:tplc="1C16CE1C">
      <w:start w:val="1"/>
      <w:numFmt w:val="lowerLetter"/>
      <w:lvlText w:val="%2."/>
      <w:lvlJc w:val="left"/>
      <w:pPr>
        <w:ind w:left="1068" w:hanging="360"/>
      </w:pPr>
    </w:lvl>
    <w:lvl w:ilvl="2" w:tplc="83D8986C">
      <w:start w:val="1"/>
      <w:numFmt w:val="lowerRoman"/>
      <w:lvlText w:val="%3."/>
      <w:lvlJc w:val="right"/>
      <w:pPr>
        <w:ind w:left="2160" w:hanging="180"/>
      </w:pPr>
    </w:lvl>
    <w:lvl w:ilvl="3" w:tplc="0122C464">
      <w:start w:val="1"/>
      <w:numFmt w:val="decimal"/>
      <w:lvlText w:val="%4."/>
      <w:lvlJc w:val="left"/>
      <w:pPr>
        <w:ind w:left="360" w:hanging="360"/>
      </w:pPr>
    </w:lvl>
    <w:lvl w:ilvl="4" w:tplc="B7F26092">
      <w:start w:val="1"/>
      <w:numFmt w:val="lowerLetter"/>
      <w:lvlText w:val="%5."/>
      <w:lvlJc w:val="left"/>
      <w:pPr>
        <w:ind w:left="3600" w:hanging="360"/>
      </w:pPr>
    </w:lvl>
    <w:lvl w:ilvl="5" w:tplc="36A85042">
      <w:start w:val="1"/>
      <w:numFmt w:val="lowerRoman"/>
      <w:lvlText w:val="%6."/>
      <w:lvlJc w:val="right"/>
      <w:pPr>
        <w:ind w:left="4320" w:hanging="180"/>
      </w:pPr>
    </w:lvl>
    <w:lvl w:ilvl="6" w:tplc="8946C29E">
      <w:start w:val="1"/>
      <w:numFmt w:val="decimal"/>
      <w:lvlText w:val="%7."/>
      <w:lvlJc w:val="left"/>
      <w:pPr>
        <w:ind w:left="5040" w:hanging="360"/>
      </w:pPr>
    </w:lvl>
    <w:lvl w:ilvl="7" w:tplc="B90A3C70">
      <w:start w:val="1"/>
      <w:numFmt w:val="lowerLetter"/>
      <w:lvlText w:val="%8."/>
      <w:lvlJc w:val="left"/>
      <w:pPr>
        <w:ind w:left="5760" w:hanging="360"/>
      </w:pPr>
    </w:lvl>
    <w:lvl w:ilvl="8" w:tplc="F40AAE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2CC50"/>
    <w:multiLevelType w:val="hybridMultilevel"/>
    <w:tmpl w:val="1DA48DD4"/>
    <w:lvl w:ilvl="0" w:tplc="7F320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269C2">
      <w:start w:val="1"/>
      <w:numFmt w:val="lowerLetter"/>
      <w:lvlText w:val="%2."/>
      <w:lvlJc w:val="left"/>
      <w:pPr>
        <w:ind w:left="1440" w:hanging="360"/>
      </w:pPr>
    </w:lvl>
    <w:lvl w:ilvl="2" w:tplc="B8202CE8">
      <w:start w:val="1"/>
      <w:numFmt w:val="lowerRoman"/>
      <w:lvlText w:val="%3."/>
      <w:lvlJc w:val="right"/>
      <w:pPr>
        <w:ind w:left="2160" w:hanging="180"/>
      </w:pPr>
    </w:lvl>
    <w:lvl w:ilvl="3" w:tplc="20247E68">
      <w:start w:val="1"/>
      <w:numFmt w:val="decimal"/>
      <w:lvlText w:val="%4."/>
      <w:lvlJc w:val="left"/>
      <w:pPr>
        <w:ind w:left="2880" w:hanging="360"/>
      </w:pPr>
    </w:lvl>
    <w:lvl w:ilvl="4" w:tplc="C42C486C">
      <w:start w:val="1"/>
      <w:numFmt w:val="lowerLetter"/>
      <w:lvlText w:val="%5."/>
      <w:lvlJc w:val="left"/>
      <w:pPr>
        <w:ind w:left="3600" w:hanging="360"/>
      </w:pPr>
    </w:lvl>
    <w:lvl w:ilvl="5" w:tplc="B76E727E">
      <w:start w:val="1"/>
      <w:numFmt w:val="lowerRoman"/>
      <w:lvlText w:val="%6."/>
      <w:lvlJc w:val="right"/>
      <w:pPr>
        <w:ind w:left="4320" w:hanging="180"/>
      </w:pPr>
    </w:lvl>
    <w:lvl w:ilvl="6" w:tplc="C602D362">
      <w:start w:val="1"/>
      <w:numFmt w:val="decimal"/>
      <w:lvlText w:val="%7."/>
      <w:lvlJc w:val="left"/>
      <w:pPr>
        <w:ind w:left="5040" w:hanging="360"/>
      </w:pPr>
    </w:lvl>
    <w:lvl w:ilvl="7" w:tplc="EBDE6CBE">
      <w:start w:val="1"/>
      <w:numFmt w:val="lowerLetter"/>
      <w:lvlText w:val="%8."/>
      <w:lvlJc w:val="left"/>
      <w:pPr>
        <w:ind w:left="5760" w:hanging="360"/>
      </w:pPr>
    </w:lvl>
    <w:lvl w:ilvl="8" w:tplc="348EAD3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87D5E"/>
    <w:multiLevelType w:val="hybridMultilevel"/>
    <w:tmpl w:val="1DC8C58C"/>
    <w:lvl w:ilvl="0" w:tplc="21EA8336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294A682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FCA0C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AAECC7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910166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C44220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E327AC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A76645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9847D8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67F6DA6"/>
    <w:multiLevelType w:val="hybridMultilevel"/>
    <w:tmpl w:val="22022146"/>
    <w:lvl w:ilvl="0" w:tplc="9D4038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C0428"/>
    <w:multiLevelType w:val="hybridMultilevel"/>
    <w:tmpl w:val="35AA4CF4"/>
    <w:lvl w:ilvl="0" w:tplc="6B38BDCC">
      <w:start w:val="3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53983"/>
    <w:multiLevelType w:val="hybridMultilevel"/>
    <w:tmpl w:val="1354BD74"/>
    <w:lvl w:ilvl="0" w:tplc="6B38BDCC">
      <w:start w:val="3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95C47"/>
    <w:multiLevelType w:val="hybridMultilevel"/>
    <w:tmpl w:val="B7EC6804"/>
    <w:lvl w:ilvl="0" w:tplc="F12A6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C7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F02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6F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CC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4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2E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87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09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DB723"/>
    <w:multiLevelType w:val="hybridMultilevel"/>
    <w:tmpl w:val="967A49F0"/>
    <w:lvl w:ilvl="0" w:tplc="D7603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54F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A0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E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28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5C4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2D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AA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C7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90CFF"/>
    <w:multiLevelType w:val="hybridMultilevel"/>
    <w:tmpl w:val="883E12CA"/>
    <w:lvl w:ilvl="0" w:tplc="6B38BDCC">
      <w:start w:val="3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40B04"/>
    <w:multiLevelType w:val="hybridMultilevel"/>
    <w:tmpl w:val="277C3DA4"/>
    <w:lvl w:ilvl="0" w:tplc="974815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41DE0"/>
    <w:multiLevelType w:val="hybridMultilevel"/>
    <w:tmpl w:val="946215BE"/>
    <w:lvl w:ilvl="0" w:tplc="04126D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11BE1"/>
    <w:multiLevelType w:val="hybridMultilevel"/>
    <w:tmpl w:val="E1A2B5F6"/>
    <w:lvl w:ilvl="0" w:tplc="ABC8AAE0">
      <w:start w:val="7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26F57"/>
    <w:multiLevelType w:val="hybridMultilevel"/>
    <w:tmpl w:val="4F6074FE"/>
    <w:lvl w:ilvl="0" w:tplc="ABC8AAE0">
      <w:start w:val="7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90202">
    <w:abstractNumId w:val="10"/>
  </w:num>
  <w:num w:numId="2" w16cid:durableId="1469779935">
    <w:abstractNumId w:val="2"/>
  </w:num>
  <w:num w:numId="3" w16cid:durableId="1026172598">
    <w:abstractNumId w:val="15"/>
  </w:num>
  <w:num w:numId="4" w16cid:durableId="1116607987">
    <w:abstractNumId w:val="4"/>
  </w:num>
  <w:num w:numId="5" w16cid:durableId="1079981350">
    <w:abstractNumId w:val="5"/>
  </w:num>
  <w:num w:numId="6" w16cid:durableId="1124612592">
    <w:abstractNumId w:val="14"/>
  </w:num>
  <w:num w:numId="7" w16cid:durableId="2112434326">
    <w:abstractNumId w:val="6"/>
  </w:num>
  <w:num w:numId="8" w16cid:durableId="295839736">
    <w:abstractNumId w:val="9"/>
  </w:num>
  <w:num w:numId="9" w16cid:durableId="1252545316">
    <w:abstractNumId w:val="8"/>
  </w:num>
  <w:num w:numId="10" w16cid:durableId="478884967">
    <w:abstractNumId w:val="18"/>
  </w:num>
  <w:num w:numId="11" w16cid:durableId="1826582760">
    <w:abstractNumId w:val="17"/>
  </w:num>
  <w:num w:numId="12" w16cid:durableId="2013870795">
    <w:abstractNumId w:val="11"/>
  </w:num>
  <w:num w:numId="13" w16cid:durableId="621305050">
    <w:abstractNumId w:val="3"/>
  </w:num>
  <w:num w:numId="14" w16cid:durableId="1197543419">
    <w:abstractNumId w:val="19"/>
  </w:num>
  <w:num w:numId="15" w16cid:durableId="888340707">
    <w:abstractNumId w:val="7"/>
  </w:num>
  <w:num w:numId="16" w16cid:durableId="18358663">
    <w:abstractNumId w:val="20"/>
  </w:num>
  <w:num w:numId="17" w16cid:durableId="1292322581">
    <w:abstractNumId w:val="12"/>
  </w:num>
  <w:num w:numId="18" w16cid:durableId="524757783">
    <w:abstractNumId w:val="13"/>
  </w:num>
  <w:num w:numId="19" w16cid:durableId="325329998">
    <w:abstractNumId w:val="1"/>
  </w:num>
  <w:num w:numId="20" w16cid:durableId="443773307">
    <w:abstractNumId w:val="16"/>
  </w:num>
  <w:num w:numId="21" w16cid:durableId="135464457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33"/>
    <w:rsid w:val="00003B22"/>
    <w:rsid w:val="00016122"/>
    <w:rsid w:val="0002118E"/>
    <w:rsid w:val="00023313"/>
    <w:rsid w:val="00032FA6"/>
    <w:rsid w:val="000349C4"/>
    <w:rsid w:val="00034BAD"/>
    <w:rsid w:val="00046BA4"/>
    <w:rsid w:val="00054ABC"/>
    <w:rsid w:val="0005689C"/>
    <w:rsid w:val="00064045"/>
    <w:rsid w:val="00067E50"/>
    <w:rsid w:val="00073BEB"/>
    <w:rsid w:val="0007441A"/>
    <w:rsid w:val="000816A3"/>
    <w:rsid w:val="00082B53"/>
    <w:rsid w:val="000855D7"/>
    <w:rsid w:val="00087ED6"/>
    <w:rsid w:val="000A6E73"/>
    <w:rsid w:val="000B0739"/>
    <w:rsid w:val="000C2D16"/>
    <w:rsid w:val="000D069B"/>
    <w:rsid w:val="000D1426"/>
    <w:rsid w:val="000D2C7D"/>
    <w:rsid w:val="000E2A69"/>
    <w:rsid w:val="000E457A"/>
    <w:rsid w:val="000E4EF6"/>
    <w:rsid w:val="000E51EA"/>
    <w:rsid w:val="000E6889"/>
    <w:rsid w:val="0010282C"/>
    <w:rsid w:val="00115666"/>
    <w:rsid w:val="001223BA"/>
    <w:rsid w:val="00126FF4"/>
    <w:rsid w:val="00131F4C"/>
    <w:rsid w:val="00132547"/>
    <w:rsid w:val="00133FD5"/>
    <w:rsid w:val="00142509"/>
    <w:rsid w:val="001647B7"/>
    <w:rsid w:val="00170D6B"/>
    <w:rsid w:val="001901F5"/>
    <w:rsid w:val="001909A0"/>
    <w:rsid w:val="00192329"/>
    <w:rsid w:val="001927EB"/>
    <w:rsid w:val="001C0168"/>
    <w:rsid w:val="001C1D9E"/>
    <w:rsid w:val="001C37D6"/>
    <w:rsid w:val="001C54D2"/>
    <w:rsid w:val="001D083D"/>
    <w:rsid w:val="001E1AB0"/>
    <w:rsid w:val="001E55EA"/>
    <w:rsid w:val="001E5647"/>
    <w:rsid w:val="001F2803"/>
    <w:rsid w:val="002013EB"/>
    <w:rsid w:val="002033FD"/>
    <w:rsid w:val="00217740"/>
    <w:rsid w:val="00225718"/>
    <w:rsid w:val="00232F0D"/>
    <w:rsid w:val="002427AA"/>
    <w:rsid w:val="00251D67"/>
    <w:rsid w:val="00253D69"/>
    <w:rsid w:val="00260955"/>
    <w:rsid w:val="002611B7"/>
    <w:rsid w:val="00264770"/>
    <w:rsid w:val="0028776A"/>
    <w:rsid w:val="00292D5B"/>
    <w:rsid w:val="00293AD7"/>
    <w:rsid w:val="002B21B5"/>
    <w:rsid w:val="002B643D"/>
    <w:rsid w:val="002C34AB"/>
    <w:rsid w:val="002F5AE5"/>
    <w:rsid w:val="002F778D"/>
    <w:rsid w:val="003023EB"/>
    <w:rsid w:val="00303BDF"/>
    <w:rsid w:val="00311F44"/>
    <w:rsid w:val="0031400F"/>
    <w:rsid w:val="00324758"/>
    <w:rsid w:val="00324A43"/>
    <w:rsid w:val="00327DB3"/>
    <w:rsid w:val="00332A27"/>
    <w:rsid w:val="00342B41"/>
    <w:rsid w:val="00353903"/>
    <w:rsid w:val="00365B61"/>
    <w:rsid w:val="003673E4"/>
    <w:rsid w:val="00370CA2"/>
    <w:rsid w:val="00373ABA"/>
    <w:rsid w:val="00384417"/>
    <w:rsid w:val="00390B76"/>
    <w:rsid w:val="0039272A"/>
    <w:rsid w:val="003A1D7A"/>
    <w:rsid w:val="003A22A4"/>
    <w:rsid w:val="003A745B"/>
    <w:rsid w:val="003B4A0D"/>
    <w:rsid w:val="003B71BE"/>
    <w:rsid w:val="003C3875"/>
    <w:rsid w:val="003C52E8"/>
    <w:rsid w:val="003C74B8"/>
    <w:rsid w:val="003C7F79"/>
    <w:rsid w:val="003D2B0C"/>
    <w:rsid w:val="003F4468"/>
    <w:rsid w:val="003F4CD4"/>
    <w:rsid w:val="003F6889"/>
    <w:rsid w:val="00401490"/>
    <w:rsid w:val="0040274D"/>
    <w:rsid w:val="004042BE"/>
    <w:rsid w:val="00415C60"/>
    <w:rsid w:val="0042611E"/>
    <w:rsid w:val="0042617F"/>
    <w:rsid w:val="00432141"/>
    <w:rsid w:val="00451F54"/>
    <w:rsid w:val="0045748D"/>
    <w:rsid w:val="00462A4E"/>
    <w:rsid w:val="00465FB3"/>
    <w:rsid w:val="004716C8"/>
    <w:rsid w:val="00481048"/>
    <w:rsid w:val="00482726"/>
    <w:rsid w:val="00482743"/>
    <w:rsid w:val="00483629"/>
    <w:rsid w:val="004851D6"/>
    <w:rsid w:val="004912D2"/>
    <w:rsid w:val="004947F1"/>
    <w:rsid w:val="00496A48"/>
    <w:rsid w:val="004B021A"/>
    <w:rsid w:val="004C0E19"/>
    <w:rsid w:val="004C43E9"/>
    <w:rsid w:val="004C65EF"/>
    <w:rsid w:val="004F2321"/>
    <w:rsid w:val="005078B0"/>
    <w:rsid w:val="00510145"/>
    <w:rsid w:val="00510481"/>
    <w:rsid w:val="005330BE"/>
    <w:rsid w:val="005408F2"/>
    <w:rsid w:val="0054422A"/>
    <w:rsid w:val="005624A1"/>
    <w:rsid w:val="00562A81"/>
    <w:rsid w:val="00570C66"/>
    <w:rsid w:val="005712D2"/>
    <w:rsid w:val="005733BC"/>
    <w:rsid w:val="00575B46"/>
    <w:rsid w:val="00580747"/>
    <w:rsid w:val="00582C96"/>
    <w:rsid w:val="005832BC"/>
    <w:rsid w:val="005832BE"/>
    <w:rsid w:val="005B34DA"/>
    <w:rsid w:val="005C216F"/>
    <w:rsid w:val="005C3F81"/>
    <w:rsid w:val="005C4857"/>
    <w:rsid w:val="005D030D"/>
    <w:rsid w:val="005D47A1"/>
    <w:rsid w:val="005E408F"/>
    <w:rsid w:val="005F32B0"/>
    <w:rsid w:val="0060028A"/>
    <w:rsid w:val="006031FB"/>
    <w:rsid w:val="00612A58"/>
    <w:rsid w:val="00622095"/>
    <w:rsid w:val="00641537"/>
    <w:rsid w:val="00642246"/>
    <w:rsid w:val="00642995"/>
    <w:rsid w:val="00642B9C"/>
    <w:rsid w:val="00644576"/>
    <w:rsid w:val="006753A9"/>
    <w:rsid w:val="006770BA"/>
    <w:rsid w:val="00681206"/>
    <w:rsid w:val="00684786"/>
    <w:rsid w:val="00684EE0"/>
    <w:rsid w:val="00690BDC"/>
    <w:rsid w:val="00693415"/>
    <w:rsid w:val="006B1528"/>
    <w:rsid w:val="006B1F29"/>
    <w:rsid w:val="006B28AD"/>
    <w:rsid w:val="006B494D"/>
    <w:rsid w:val="006B4C11"/>
    <w:rsid w:val="006B706B"/>
    <w:rsid w:val="006D2ABB"/>
    <w:rsid w:val="006D4857"/>
    <w:rsid w:val="006D6578"/>
    <w:rsid w:val="006E0B42"/>
    <w:rsid w:val="006F6F35"/>
    <w:rsid w:val="007036A0"/>
    <w:rsid w:val="00714CEC"/>
    <w:rsid w:val="007173C4"/>
    <w:rsid w:val="00725607"/>
    <w:rsid w:val="007262D9"/>
    <w:rsid w:val="0076764A"/>
    <w:rsid w:val="007767DA"/>
    <w:rsid w:val="00783A2A"/>
    <w:rsid w:val="00783A83"/>
    <w:rsid w:val="00785135"/>
    <w:rsid w:val="00792847"/>
    <w:rsid w:val="00793F37"/>
    <w:rsid w:val="00796C54"/>
    <w:rsid w:val="00797D27"/>
    <w:rsid w:val="007B2504"/>
    <w:rsid w:val="007B6BB2"/>
    <w:rsid w:val="007B7579"/>
    <w:rsid w:val="007B76FC"/>
    <w:rsid w:val="007C3E50"/>
    <w:rsid w:val="007C6680"/>
    <w:rsid w:val="007D2258"/>
    <w:rsid w:val="007D27CD"/>
    <w:rsid w:val="007D5514"/>
    <w:rsid w:val="007E17A6"/>
    <w:rsid w:val="007F457C"/>
    <w:rsid w:val="0083345C"/>
    <w:rsid w:val="00835303"/>
    <w:rsid w:val="0084002E"/>
    <w:rsid w:val="008406D8"/>
    <w:rsid w:val="00842227"/>
    <w:rsid w:val="00847AD8"/>
    <w:rsid w:val="00850543"/>
    <w:rsid w:val="0085560A"/>
    <w:rsid w:val="008732D7"/>
    <w:rsid w:val="00873644"/>
    <w:rsid w:val="008815B0"/>
    <w:rsid w:val="00884B28"/>
    <w:rsid w:val="00892EB7"/>
    <w:rsid w:val="00894AC1"/>
    <w:rsid w:val="008A07C1"/>
    <w:rsid w:val="008A4DA4"/>
    <w:rsid w:val="008A5120"/>
    <w:rsid w:val="008C6BE0"/>
    <w:rsid w:val="008D0F48"/>
    <w:rsid w:val="008D15AA"/>
    <w:rsid w:val="008D677B"/>
    <w:rsid w:val="008E2652"/>
    <w:rsid w:val="008E50EF"/>
    <w:rsid w:val="008F092A"/>
    <w:rsid w:val="008F69E3"/>
    <w:rsid w:val="00906F95"/>
    <w:rsid w:val="00922EC2"/>
    <w:rsid w:val="00945D0C"/>
    <w:rsid w:val="00945D9A"/>
    <w:rsid w:val="00955191"/>
    <w:rsid w:val="009825B2"/>
    <w:rsid w:val="009A065F"/>
    <w:rsid w:val="009A2BCB"/>
    <w:rsid w:val="009A4F62"/>
    <w:rsid w:val="009B0AEF"/>
    <w:rsid w:val="009B3BC9"/>
    <w:rsid w:val="009B56B5"/>
    <w:rsid w:val="009B5C2F"/>
    <w:rsid w:val="009B61C3"/>
    <w:rsid w:val="009C63BF"/>
    <w:rsid w:val="009D673C"/>
    <w:rsid w:val="009E26F1"/>
    <w:rsid w:val="009F3E71"/>
    <w:rsid w:val="009F7138"/>
    <w:rsid w:val="00A009F8"/>
    <w:rsid w:val="00A02DE7"/>
    <w:rsid w:val="00A0410A"/>
    <w:rsid w:val="00A04A91"/>
    <w:rsid w:val="00A06F93"/>
    <w:rsid w:val="00A12433"/>
    <w:rsid w:val="00A137B0"/>
    <w:rsid w:val="00A162D8"/>
    <w:rsid w:val="00A20807"/>
    <w:rsid w:val="00A25C94"/>
    <w:rsid w:val="00A34C97"/>
    <w:rsid w:val="00A41EC2"/>
    <w:rsid w:val="00A51ED0"/>
    <w:rsid w:val="00A527B9"/>
    <w:rsid w:val="00A53E82"/>
    <w:rsid w:val="00A71E76"/>
    <w:rsid w:val="00A757EA"/>
    <w:rsid w:val="00A769D3"/>
    <w:rsid w:val="00A93210"/>
    <w:rsid w:val="00AA0746"/>
    <w:rsid w:val="00AA4439"/>
    <w:rsid w:val="00AD125C"/>
    <w:rsid w:val="00AD3061"/>
    <w:rsid w:val="00AE16D3"/>
    <w:rsid w:val="00AE2643"/>
    <w:rsid w:val="00AF1E83"/>
    <w:rsid w:val="00AF5989"/>
    <w:rsid w:val="00B0020C"/>
    <w:rsid w:val="00B06314"/>
    <w:rsid w:val="00B227D0"/>
    <w:rsid w:val="00B2350C"/>
    <w:rsid w:val="00B61D06"/>
    <w:rsid w:val="00B766DB"/>
    <w:rsid w:val="00B97C3F"/>
    <w:rsid w:val="00BC1923"/>
    <w:rsid w:val="00BC23A7"/>
    <w:rsid w:val="00BC62F0"/>
    <w:rsid w:val="00BD01C9"/>
    <w:rsid w:val="00BD583E"/>
    <w:rsid w:val="00C02E46"/>
    <w:rsid w:val="00C036BC"/>
    <w:rsid w:val="00C058E8"/>
    <w:rsid w:val="00C10CA9"/>
    <w:rsid w:val="00C20D8D"/>
    <w:rsid w:val="00C45737"/>
    <w:rsid w:val="00C53612"/>
    <w:rsid w:val="00C53CAE"/>
    <w:rsid w:val="00C5594C"/>
    <w:rsid w:val="00C80A6B"/>
    <w:rsid w:val="00C814A6"/>
    <w:rsid w:val="00C91FE7"/>
    <w:rsid w:val="00CA1907"/>
    <w:rsid w:val="00CB1E54"/>
    <w:rsid w:val="00CB4B27"/>
    <w:rsid w:val="00CC171F"/>
    <w:rsid w:val="00CD2D76"/>
    <w:rsid w:val="00CD3D2D"/>
    <w:rsid w:val="00CE390C"/>
    <w:rsid w:val="00CF3B61"/>
    <w:rsid w:val="00CF3F75"/>
    <w:rsid w:val="00CF46FB"/>
    <w:rsid w:val="00CF4C64"/>
    <w:rsid w:val="00CF69A4"/>
    <w:rsid w:val="00D0051C"/>
    <w:rsid w:val="00D00938"/>
    <w:rsid w:val="00D02033"/>
    <w:rsid w:val="00D02CC7"/>
    <w:rsid w:val="00D036C8"/>
    <w:rsid w:val="00D142FF"/>
    <w:rsid w:val="00D3152C"/>
    <w:rsid w:val="00D417FB"/>
    <w:rsid w:val="00D53273"/>
    <w:rsid w:val="00D53B35"/>
    <w:rsid w:val="00D70B08"/>
    <w:rsid w:val="00D74C93"/>
    <w:rsid w:val="00D77E2D"/>
    <w:rsid w:val="00D952FA"/>
    <w:rsid w:val="00DA6F45"/>
    <w:rsid w:val="00DA7810"/>
    <w:rsid w:val="00DB161C"/>
    <w:rsid w:val="00DB33E7"/>
    <w:rsid w:val="00DC4177"/>
    <w:rsid w:val="00DF671D"/>
    <w:rsid w:val="00E02393"/>
    <w:rsid w:val="00E065B6"/>
    <w:rsid w:val="00E07230"/>
    <w:rsid w:val="00E077BC"/>
    <w:rsid w:val="00E07B83"/>
    <w:rsid w:val="00E24AC0"/>
    <w:rsid w:val="00E30C27"/>
    <w:rsid w:val="00E35BC2"/>
    <w:rsid w:val="00E42B27"/>
    <w:rsid w:val="00E45255"/>
    <w:rsid w:val="00E45424"/>
    <w:rsid w:val="00E500CB"/>
    <w:rsid w:val="00E534BE"/>
    <w:rsid w:val="00E56502"/>
    <w:rsid w:val="00E61F08"/>
    <w:rsid w:val="00E64CA0"/>
    <w:rsid w:val="00E72C9F"/>
    <w:rsid w:val="00E74A38"/>
    <w:rsid w:val="00E76868"/>
    <w:rsid w:val="00E94CCD"/>
    <w:rsid w:val="00E9527E"/>
    <w:rsid w:val="00E95E27"/>
    <w:rsid w:val="00EA5383"/>
    <w:rsid w:val="00EB098C"/>
    <w:rsid w:val="00EC37BC"/>
    <w:rsid w:val="00EC4BC2"/>
    <w:rsid w:val="00EF4882"/>
    <w:rsid w:val="00EF4D18"/>
    <w:rsid w:val="00EF687B"/>
    <w:rsid w:val="00F0188B"/>
    <w:rsid w:val="00F23D02"/>
    <w:rsid w:val="00F24938"/>
    <w:rsid w:val="00F27AED"/>
    <w:rsid w:val="00F43540"/>
    <w:rsid w:val="00F51D0A"/>
    <w:rsid w:val="00F56150"/>
    <w:rsid w:val="00F63E7F"/>
    <w:rsid w:val="00F77FC5"/>
    <w:rsid w:val="00F84514"/>
    <w:rsid w:val="00F85CBC"/>
    <w:rsid w:val="00F87A92"/>
    <w:rsid w:val="00F87F96"/>
    <w:rsid w:val="00F910F1"/>
    <w:rsid w:val="00F96040"/>
    <w:rsid w:val="00F978A0"/>
    <w:rsid w:val="00FA241F"/>
    <w:rsid w:val="00FA4D73"/>
    <w:rsid w:val="00FB14EA"/>
    <w:rsid w:val="00FB25C5"/>
    <w:rsid w:val="00FB67FA"/>
    <w:rsid w:val="00FB7ED0"/>
    <w:rsid w:val="00FC64E6"/>
    <w:rsid w:val="00FE19A6"/>
    <w:rsid w:val="00FF0648"/>
    <w:rsid w:val="00FF3EC0"/>
    <w:rsid w:val="00FF71E2"/>
    <w:rsid w:val="0C48A3F8"/>
    <w:rsid w:val="27D7942F"/>
    <w:rsid w:val="38444170"/>
    <w:rsid w:val="434A5A5A"/>
    <w:rsid w:val="46D8AD5C"/>
    <w:rsid w:val="54D7BA4A"/>
    <w:rsid w:val="59FDE566"/>
    <w:rsid w:val="611C8732"/>
    <w:rsid w:val="69764716"/>
    <w:rsid w:val="6EFD1BA1"/>
    <w:rsid w:val="70F58A9C"/>
    <w:rsid w:val="771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745E"/>
  <w15:chartTrackingRefBased/>
  <w15:docId w15:val="{98DEBC64-442B-1045-BB72-3453CC3A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2847"/>
  </w:style>
  <w:style w:type="paragraph" w:styleId="berschrift1">
    <w:name w:val="heading 1"/>
    <w:basedOn w:val="Standard"/>
    <w:next w:val="Standard"/>
    <w:link w:val="berschrift1Zchn"/>
    <w:uiPriority w:val="9"/>
    <w:qFormat/>
    <w:rsid w:val="00D020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2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ett">
    <w:name w:val="Strong"/>
    <w:basedOn w:val="Absatz-Standardschriftart"/>
    <w:uiPriority w:val="22"/>
    <w:qFormat/>
    <w:rsid w:val="00D02033"/>
    <w:rPr>
      <w:b/>
      <w:bCs/>
    </w:rPr>
  </w:style>
  <w:style w:type="paragraph" w:styleId="Listenabsatz">
    <w:name w:val="List Paragraph"/>
    <w:basedOn w:val="Standard"/>
    <w:uiPriority w:val="34"/>
    <w:qFormat/>
    <w:rsid w:val="00F51D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Preuß</dc:creator>
  <cp:keywords/>
  <dc:description/>
  <cp:lastModifiedBy>Marlene Behnert</cp:lastModifiedBy>
  <cp:revision>4</cp:revision>
  <cp:lastPrinted>2024-11-20T16:59:00Z</cp:lastPrinted>
  <dcterms:created xsi:type="dcterms:W3CDTF">2026-06-04T16:24:00Z</dcterms:created>
  <dcterms:modified xsi:type="dcterms:W3CDTF">2026-06-29T09:18:00Z</dcterms:modified>
</cp:coreProperties>
</file>