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FB8" w14:textId="0564D4B5" w:rsidR="00955011" w:rsidRDefault="008B4EAA" w:rsidP="00955011">
      <w:pPr>
        <w:rPr>
          <w:sz w:val="40"/>
          <w:szCs w:val="40"/>
        </w:rPr>
      </w:pPr>
      <w:r>
        <w:rPr>
          <w:sz w:val="40"/>
          <w:szCs w:val="40"/>
        </w:rPr>
        <w:t>Termine für LL.B.-Klausuren</w:t>
      </w:r>
    </w:p>
    <w:p w14:paraId="7C134369" w14:textId="77777777" w:rsidR="00955011" w:rsidRDefault="00955011" w:rsidP="00955011">
      <w:pPr>
        <w:rPr>
          <w:b/>
          <w:bCs/>
        </w:rPr>
      </w:pPr>
    </w:p>
    <w:p w14:paraId="0A0E130D" w14:textId="77777777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1 neu</w:t>
      </w:r>
      <w:r w:rsidRPr="00955011">
        <w:rPr>
          <w:sz w:val="32"/>
          <w:szCs w:val="32"/>
        </w:rPr>
        <w:t xml:space="preserve"> - Internationales Zivilverfahrensrecht</w:t>
      </w:r>
    </w:p>
    <w:p w14:paraId="58FD8F98" w14:textId="77777777" w:rsidR="00955011" w:rsidRDefault="00955011" w:rsidP="00955011">
      <w:r>
        <w:t xml:space="preserve">Übung: </w:t>
      </w:r>
      <w:r w:rsidRPr="00EE4E11">
        <w:t>Internationales Zivilverfahrensrecht / Internationales Privatrecht</w:t>
      </w:r>
    </w:p>
    <w:p w14:paraId="127AAB10" w14:textId="77777777" w:rsidR="00955011" w:rsidRDefault="00955011" w:rsidP="00955011">
      <w:proofErr w:type="spellStart"/>
      <w:r>
        <w:t>Haselbeck</w:t>
      </w:r>
      <w:proofErr w:type="spellEnd"/>
    </w:p>
    <w:p w14:paraId="07014D6C" w14:textId="36E56AD8" w:rsidR="00955011" w:rsidRPr="00EE4E11" w:rsidRDefault="004C731A" w:rsidP="00955011">
      <w:pPr>
        <w:rPr>
          <w:b/>
          <w:bCs/>
        </w:rPr>
      </w:pPr>
      <w:r>
        <w:rPr>
          <w:b/>
          <w:bCs/>
        </w:rPr>
        <w:t>Freitag</w:t>
      </w:r>
      <w:r w:rsidR="00955011" w:rsidRPr="00EE4E11">
        <w:rPr>
          <w:b/>
          <w:bCs/>
        </w:rPr>
        <w:t xml:space="preserve">, </w:t>
      </w:r>
      <w:r>
        <w:rPr>
          <w:b/>
          <w:bCs/>
        </w:rPr>
        <w:t>31</w:t>
      </w:r>
      <w:r w:rsidR="00955011" w:rsidRPr="00EE4E11">
        <w:rPr>
          <w:b/>
          <w:bCs/>
        </w:rPr>
        <w:t>.</w:t>
      </w:r>
      <w:r>
        <w:rPr>
          <w:b/>
          <w:bCs/>
        </w:rPr>
        <w:t>05</w:t>
      </w:r>
      <w:r w:rsidR="00955011" w:rsidRPr="00EE4E11">
        <w:rPr>
          <w:b/>
          <w:bCs/>
        </w:rPr>
        <w:t>.202</w:t>
      </w:r>
      <w:r>
        <w:rPr>
          <w:b/>
          <w:bCs/>
        </w:rPr>
        <w:t>4</w:t>
      </w:r>
      <w:r w:rsidR="00955011" w:rsidRPr="00EE4E11">
        <w:rPr>
          <w:b/>
          <w:bCs/>
        </w:rPr>
        <w:t xml:space="preserve">, </w:t>
      </w:r>
      <w:r>
        <w:rPr>
          <w:b/>
          <w:bCs/>
        </w:rPr>
        <w:t>9</w:t>
      </w:r>
      <w:r w:rsidR="00955011" w:rsidRPr="00EE4E11">
        <w:rPr>
          <w:b/>
          <w:bCs/>
        </w:rPr>
        <w:t>.00 bis 1</w:t>
      </w:r>
      <w:r>
        <w:rPr>
          <w:b/>
          <w:bCs/>
        </w:rPr>
        <w:t>2</w:t>
      </w:r>
      <w:r w:rsidR="00955011" w:rsidRPr="00EE4E11">
        <w:rPr>
          <w:b/>
          <w:bCs/>
        </w:rPr>
        <w:t xml:space="preserve">.00 Uhr </w:t>
      </w:r>
      <w:proofErr w:type="gramStart"/>
      <w:r w:rsidR="00955011" w:rsidRPr="00EE4E11">
        <w:rPr>
          <w:b/>
          <w:bCs/>
        </w:rPr>
        <w:t xml:space="preserve">im </w:t>
      </w:r>
      <w:r>
        <w:rPr>
          <w:b/>
          <w:bCs/>
          <w:color w:val="FF0000"/>
        </w:rPr>
        <w:t>?</w:t>
      </w:r>
      <w:proofErr w:type="gramEnd"/>
    </w:p>
    <w:p w14:paraId="5803DC15" w14:textId="77777777" w:rsidR="00955011" w:rsidRDefault="00955011" w:rsidP="00955011"/>
    <w:p w14:paraId="271F0625" w14:textId="77777777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2 neu</w:t>
      </w:r>
      <w:r w:rsidRPr="00955011">
        <w:rPr>
          <w:sz w:val="32"/>
          <w:szCs w:val="32"/>
        </w:rPr>
        <w:t xml:space="preserve"> - Internationales Privatrecht</w:t>
      </w:r>
    </w:p>
    <w:p w14:paraId="6C3B7E39" w14:textId="77777777" w:rsidR="00955011" w:rsidRDefault="00955011" w:rsidP="00955011">
      <w:r>
        <w:t xml:space="preserve">Übung: </w:t>
      </w:r>
      <w:r w:rsidRPr="00EE4E11">
        <w:t>Internationales Zivilverfahrensrecht / Internationales Privatrecht</w:t>
      </w:r>
    </w:p>
    <w:p w14:paraId="4166472B" w14:textId="77777777" w:rsidR="00955011" w:rsidRDefault="00955011" w:rsidP="00955011">
      <w:proofErr w:type="spellStart"/>
      <w:r>
        <w:t>Haselbeck</w:t>
      </w:r>
      <w:proofErr w:type="spellEnd"/>
    </w:p>
    <w:p w14:paraId="6DA895BE" w14:textId="28FB383D" w:rsidR="004C731A" w:rsidRPr="00EE4E11" w:rsidRDefault="004C731A" w:rsidP="004C731A">
      <w:pPr>
        <w:rPr>
          <w:b/>
          <w:bCs/>
        </w:rPr>
      </w:pPr>
      <w:r>
        <w:rPr>
          <w:b/>
          <w:bCs/>
        </w:rPr>
        <w:t>Freitag</w:t>
      </w:r>
      <w:r w:rsidRPr="00EE4E11">
        <w:rPr>
          <w:b/>
          <w:bCs/>
        </w:rPr>
        <w:t xml:space="preserve">, </w:t>
      </w:r>
      <w:r>
        <w:rPr>
          <w:b/>
          <w:bCs/>
        </w:rPr>
        <w:t>31</w:t>
      </w:r>
      <w:r w:rsidRPr="00EE4E11">
        <w:rPr>
          <w:b/>
          <w:bCs/>
        </w:rPr>
        <w:t>.</w:t>
      </w:r>
      <w:r>
        <w:rPr>
          <w:b/>
          <w:bCs/>
        </w:rPr>
        <w:t>05</w:t>
      </w:r>
      <w:r w:rsidRPr="00EE4E11">
        <w:rPr>
          <w:b/>
          <w:bCs/>
        </w:rPr>
        <w:t>.202</w:t>
      </w:r>
      <w:r>
        <w:rPr>
          <w:b/>
          <w:bCs/>
        </w:rPr>
        <w:t>4</w:t>
      </w:r>
      <w:r w:rsidRPr="00EE4E11">
        <w:rPr>
          <w:b/>
          <w:bCs/>
        </w:rPr>
        <w:t xml:space="preserve">, </w:t>
      </w:r>
      <w:r>
        <w:rPr>
          <w:b/>
          <w:bCs/>
        </w:rPr>
        <w:t>9</w:t>
      </w:r>
      <w:r w:rsidRPr="00EE4E11">
        <w:rPr>
          <w:b/>
          <w:bCs/>
        </w:rPr>
        <w:t>.00 bis 1</w:t>
      </w:r>
      <w:r>
        <w:rPr>
          <w:b/>
          <w:bCs/>
        </w:rPr>
        <w:t>2</w:t>
      </w:r>
      <w:r w:rsidRPr="00EE4E11">
        <w:rPr>
          <w:b/>
          <w:bCs/>
        </w:rPr>
        <w:t xml:space="preserve">.00 Uhr </w:t>
      </w:r>
      <w:proofErr w:type="gramStart"/>
      <w:r w:rsidRPr="00EE4E11">
        <w:rPr>
          <w:b/>
          <w:bCs/>
        </w:rPr>
        <w:t xml:space="preserve">im </w:t>
      </w:r>
      <w:r>
        <w:rPr>
          <w:b/>
          <w:bCs/>
          <w:color w:val="FF0000"/>
        </w:rPr>
        <w:t>?</w:t>
      </w:r>
      <w:proofErr w:type="gramEnd"/>
    </w:p>
    <w:p w14:paraId="23FE32E7" w14:textId="77777777" w:rsidR="00955011" w:rsidRDefault="00955011" w:rsidP="00955011"/>
    <w:p w14:paraId="69F387AE" w14:textId="77777777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3 neu</w:t>
      </w:r>
      <w:r w:rsidRPr="00955011">
        <w:rPr>
          <w:sz w:val="32"/>
          <w:szCs w:val="32"/>
        </w:rPr>
        <w:t xml:space="preserve"> - Geistiges Eigentum –Digitalisierung – Wettbewerb  </w:t>
      </w:r>
    </w:p>
    <w:p w14:paraId="3EA90E27" w14:textId="77777777" w:rsidR="00955011" w:rsidRDefault="00955011" w:rsidP="00955011">
      <w:r>
        <w:t xml:space="preserve">Übung: </w:t>
      </w:r>
      <w:r w:rsidRPr="00847CDC">
        <w:t>Geistiges Eigentum - Digitalisierung - Wettbewerb / Medien- und Wirtschaftsrecht</w:t>
      </w:r>
    </w:p>
    <w:p w14:paraId="7690D63E" w14:textId="14ADFDF8" w:rsidR="00955011" w:rsidRDefault="004C731A" w:rsidP="00955011">
      <w:r>
        <w:t>Prof. Dr. Lettl</w:t>
      </w:r>
    </w:p>
    <w:p w14:paraId="2D77EDD4" w14:textId="4E50BD95" w:rsidR="00955011" w:rsidRPr="004C731A" w:rsidRDefault="004C731A" w:rsidP="00955011">
      <w:pPr>
        <w:rPr>
          <w:b/>
          <w:bCs/>
          <w:color w:val="FF0000"/>
        </w:rPr>
      </w:pPr>
      <w:r w:rsidRPr="004C731A">
        <w:rPr>
          <w:b/>
          <w:bCs/>
          <w:color w:val="FF0000"/>
        </w:rPr>
        <w:t>Der Termin für die letzte der vier Klausuren.</w:t>
      </w:r>
    </w:p>
    <w:p w14:paraId="6CEBA7AB" w14:textId="77777777" w:rsidR="00955011" w:rsidRDefault="00955011" w:rsidP="00955011"/>
    <w:p w14:paraId="278C3A2B" w14:textId="77777777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4 neu</w:t>
      </w:r>
      <w:r w:rsidRPr="00955011">
        <w:rPr>
          <w:sz w:val="32"/>
          <w:szCs w:val="32"/>
        </w:rPr>
        <w:t xml:space="preserve"> - Medienrecht</w:t>
      </w:r>
    </w:p>
    <w:p w14:paraId="49A03E97" w14:textId="09F29B4C" w:rsidR="00955011" w:rsidRDefault="00955011" w:rsidP="00955011">
      <w:r>
        <w:t xml:space="preserve">Übung: </w:t>
      </w:r>
      <w:r w:rsidRPr="00440139">
        <w:t>Medienrecht</w:t>
      </w:r>
    </w:p>
    <w:p w14:paraId="238DFED3" w14:textId="77777777" w:rsidR="00955011" w:rsidRDefault="00955011" w:rsidP="00955011">
      <w:r>
        <w:t>Prof. Dr. Schladebach</w:t>
      </w:r>
    </w:p>
    <w:p w14:paraId="1975A192" w14:textId="5C4C7676" w:rsidR="00955011" w:rsidRDefault="004C731A" w:rsidP="00955011">
      <w:pPr>
        <w:rPr>
          <w:b/>
          <w:bCs/>
        </w:rPr>
      </w:pPr>
      <w:r>
        <w:rPr>
          <w:b/>
          <w:bCs/>
        </w:rPr>
        <w:t>Mittwoch</w:t>
      </w:r>
      <w:r w:rsidR="00955011" w:rsidRPr="00440139">
        <w:rPr>
          <w:b/>
          <w:bCs/>
        </w:rPr>
        <w:t xml:space="preserve">, </w:t>
      </w:r>
      <w:r>
        <w:rPr>
          <w:b/>
          <w:bCs/>
        </w:rPr>
        <w:t>03</w:t>
      </w:r>
      <w:r w:rsidR="00955011" w:rsidRPr="00440139">
        <w:rPr>
          <w:b/>
          <w:bCs/>
        </w:rPr>
        <w:t>.0</w:t>
      </w:r>
      <w:r>
        <w:rPr>
          <w:b/>
          <w:bCs/>
        </w:rPr>
        <w:t>7</w:t>
      </w:r>
      <w:r w:rsidR="00955011" w:rsidRPr="00440139">
        <w:rPr>
          <w:b/>
          <w:bCs/>
        </w:rPr>
        <w:t>.2024, 1</w:t>
      </w:r>
      <w:r>
        <w:rPr>
          <w:b/>
          <w:bCs/>
        </w:rPr>
        <w:t>0</w:t>
      </w:r>
      <w:r w:rsidR="00955011" w:rsidRPr="00440139">
        <w:rPr>
          <w:b/>
          <w:bCs/>
        </w:rPr>
        <w:t>.00 bis 1</w:t>
      </w:r>
      <w:r>
        <w:rPr>
          <w:b/>
          <w:bCs/>
        </w:rPr>
        <w:t>3</w:t>
      </w:r>
      <w:r w:rsidR="00955011" w:rsidRPr="00440139">
        <w:rPr>
          <w:b/>
          <w:bCs/>
        </w:rPr>
        <w:t>.00 Uhr im S17</w:t>
      </w:r>
    </w:p>
    <w:p w14:paraId="50C42B5D" w14:textId="58E941CE" w:rsidR="00955011" w:rsidRDefault="00955011" w:rsidP="00955011">
      <w:pPr>
        <w:rPr>
          <w:b/>
          <w:bCs/>
        </w:rPr>
      </w:pPr>
    </w:p>
    <w:p w14:paraId="7D43EF57" w14:textId="0200A7AA" w:rsidR="00CB2311" w:rsidRPr="00955011" w:rsidRDefault="00CB2311" w:rsidP="00CB23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 xml:space="preserve">SPB </w:t>
      </w:r>
      <w:r>
        <w:rPr>
          <w:b/>
          <w:bCs/>
          <w:sz w:val="32"/>
          <w:szCs w:val="32"/>
        </w:rPr>
        <w:t>5</w:t>
      </w:r>
      <w:r w:rsidRPr="00955011">
        <w:rPr>
          <w:b/>
          <w:bCs/>
          <w:sz w:val="32"/>
          <w:szCs w:val="32"/>
        </w:rPr>
        <w:t xml:space="preserve"> neu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Gesellschafts- und Steuerrecht</w:t>
      </w:r>
    </w:p>
    <w:p w14:paraId="498A264F" w14:textId="54FC5413" w:rsidR="00CB2311" w:rsidRDefault="00CB2311" w:rsidP="00CB2311">
      <w:r>
        <w:t xml:space="preserve">Übung: </w:t>
      </w:r>
      <w:r>
        <w:t>Gesellschafts- und Steuerrecht</w:t>
      </w:r>
    </w:p>
    <w:p w14:paraId="761175AE" w14:textId="51B7DF9D" w:rsidR="00CB2311" w:rsidRDefault="00CB2311" w:rsidP="00CB2311">
      <w:r>
        <w:t xml:space="preserve">Prof. Dr. </w:t>
      </w:r>
      <w:r>
        <w:t>Meinert/ PD Dr. Dieckmann</w:t>
      </w:r>
    </w:p>
    <w:p w14:paraId="078E684C" w14:textId="3B3C66C3" w:rsidR="00CB2311" w:rsidRPr="00CB2311" w:rsidRDefault="00CB2311" w:rsidP="00955011">
      <w:pPr>
        <w:rPr>
          <w:b/>
          <w:bCs/>
          <w:color w:val="FF0000"/>
        </w:rPr>
      </w:pPr>
      <w:r>
        <w:rPr>
          <w:b/>
          <w:bCs/>
          <w:color w:val="FF0000"/>
        </w:rPr>
        <w:t>?</w:t>
      </w:r>
    </w:p>
    <w:p w14:paraId="09046D10" w14:textId="77777777" w:rsidR="00CB2311" w:rsidRDefault="00CB2311" w:rsidP="00955011">
      <w:pPr>
        <w:rPr>
          <w:b/>
          <w:bCs/>
        </w:rPr>
      </w:pPr>
    </w:p>
    <w:p w14:paraId="10C07A03" w14:textId="28139C84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6 neu</w:t>
      </w:r>
      <w:r w:rsidRPr="00955011">
        <w:rPr>
          <w:sz w:val="32"/>
          <w:szCs w:val="32"/>
        </w:rPr>
        <w:t xml:space="preserve"> </w:t>
      </w:r>
      <w:r w:rsidR="00CB2311">
        <w:rPr>
          <w:sz w:val="32"/>
          <w:szCs w:val="32"/>
        </w:rPr>
        <w:t>–</w:t>
      </w:r>
      <w:r w:rsidRPr="00955011">
        <w:rPr>
          <w:sz w:val="32"/>
          <w:szCs w:val="32"/>
        </w:rPr>
        <w:t xml:space="preserve"> Medien-, Wirtschafts- und europäisches Strafrecht  </w:t>
      </w:r>
    </w:p>
    <w:p w14:paraId="431575CB" w14:textId="77777777" w:rsidR="00955011" w:rsidRDefault="00955011" w:rsidP="00955011">
      <w:r>
        <w:t xml:space="preserve">Übung: </w:t>
      </w:r>
      <w:r w:rsidRPr="00440139">
        <w:t>Medien-, Wirtschafts- und europäisches Strafrecht / Wirtschafts-, Steuer- und Umweltstrafrecht</w:t>
      </w:r>
    </w:p>
    <w:p w14:paraId="2954C922" w14:textId="77777777" w:rsidR="00955011" w:rsidRDefault="00955011" w:rsidP="00955011">
      <w:r>
        <w:lastRenderedPageBreak/>
        <w:t>PD Dr. Zehetgruber</w:t>
      </w:r>
    </w:p>
    <w:p w14:paraId="34B4F5C5" w14:textId="01F2BF6F" w:rsidR="00955011" w:rsidRPr="00CB2311" w:rsidRDefault="007F257C" w:rsidP="00955011">
      <w:pPr>
        <w:rPr>
          <w:b/>
          <w:bCs/>
          <w:color w:val="FF0000"/>
        </w:rPr>
      </w:pPr>
      <w:r>
        <w:rPr>
          <w:b/>
          <w:bCs/>
          <w:color w:val="FF0000"/>
        </w:rPr>
        <w:t>?</w:t>
      </w:r>
    </w:p>
    <w:p w14:paraId="246371F1" w14:textId="13CAF988" w:rsidR="002D1358" w:rsidRDefault="002D1358" w:rsidP="00955011">
      <w:pPr>
        <w:rPr>
          <w:b/>
          <w:bCs/>
        </w:rPr>
      </w:pPr>
    </w:p>
    <w:p w14:paraId="13684D92" w14:textId="61B109B4" w:rsidR="00CB2311" w:rsidRPr="00955011" w:rsidRDefault="00CB2311" w:rsidP="00CB23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 xml:space="preserve">SPB </w:t>
      </w:r>
      <w:r>
        <w:rPr>
          <w:b/>
          <w:bCs/>
          <w:sz w:val="32"/>
          <w:szCs w:val="32"/>
        </w:rPr>
        <w:t>7</w:t>
      </w:r>
      <w:r w:rsidRPr="00955011">
        <w:rPr>
          <w:b/>
          <w:bCs/>
          <w:sz w:val="32"/>
          <w:szCs w:val="32"/>
        </w:rPr>
        <w:t xml:space="preserve"> neu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Staat – Wirtschaft - Kommunales</w:t>
      </w:r>
    </w:p>
    <w:p w14:paraId="237496CF" w14:textId="690DACDB" w:rsidR="00CB2311" w:rsidRDefault="00CB2311" w:rsidP="00CB2311">
      <w:r>
        <w:t xml:space="preserve">Übung: </w:t>
      </w:r>
      <w:r>
        <w:t>Staat – Wirtschaft - Kommunales</w:t>
      </w:r>
    </w:p>
    <w:p w14:paraId="4ACA4297" w14:textId="1813970D" w:rsidR="00CB2311" w:rsidRDefault="00CB2311" w:rsidP="00CB2311">
      <w:r>
        <w:t xml:space="preserve">Prof. Dr. </w:t>
      </w:r>
      <w:r>
        <w:t>Bickenbach</w:t>
      </w:r>
    </w:p>
    <w:p w14:paraId="4C6967F5" w14:textId="260ACE7E" w:rsidR="00CB2311" w:rsidRPr="00CB2311" w:rsidRDefault="007F257C" w:rsidP="00CB2311">
      <w:pPr>
        <w:rPr>
          <w:b/>
          <w:bCs/>
          <w:color w:val="FF0000"/>
        </w:rPr>
      </w:pPr>
      <w:r>
        <w:rPr>
          <w:b/>
          <w:bCs/>
          <w:color w:val="FF0000"/>
        </w:rPr>
        <w:t>?</w:t>
      </w:r>
    </w:p>
    <w:p w14:paraId="6CD3A1C8" w14:textId="77777777" w:rsidR="00CB2311" w:rsidRPr="00440139" w:rsidRDefault="00CB2311" w:rsidP="00955011">
      <w:pPr>
        <w:rPr>
          <w:b/>
          <w:bCs/>
        </w:rPr>
      </w:pPr>
    </w:p>
    <w:p w14:paraId="60D97157" w14:textId="08EF1B03" w:rsidR="002D1358" w:rsidRPr="00955011" w:rsidRDefault="002D1358" w:rsidP="002D1358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 xml:space="preserve">SPB </w:t>
      </w:r>
      <w:r>
        <w:rPr>
          <w:b/>
          <w:bCs/>
          <w:sz w:val="32"/>
          <w:szCs w:val="32"/>
        </w:rPr>
        <w:t>8</w:t>
      </w:r>
      <w:r w:rsidRPr="00955011">
        <w:rPr>
          <w:b/>
          <w:bCs/>
          <w:sz w:val="32"/>
          <w:szCs w:val="32"/>
        </w:rPr>
        <w:t xml:space="preserve"> neu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955011">
        <w:rPr>
          <w:sz w:val="32"/>
          <w:szCs w:val="32"/>
        </w:rPr>
        <w:t xml:space="preserve"> </w:t>
      </w:r>
      <w:r>
        <w:rPr>
          <w:sz w:val="32"/>
          <w:szCs w:val="32"/>
        </w:rPr>
        <w:t>Internationales Recht</w:t>
      </w:r>
      <w:r w:rsidRPr="00955011">
        <w:rPr>
          <w:sz w:val="32"/>
          <w:szCs w:val="32"/>
        </w:rPr>
        <w:t xml:space="preserve">  </w:t>
      </w:r>
    </w:p>
    <w:p w14:paraId="10DDF34C" w14:textId="62AC71DB" w:rsidR="002D1358" w:rsidRDefault="002D1358" w:rsidP="002D1358">
      <w:r>
        <w:t>Übung: Internationales Recht</w:t>
      </w:r>
    </w:p>
    <w:p w14:paraId="2DCB522C" w14:textId="1868F175" w:rsidR="002D1358" w:rsidRDefault="00CB2311" w:rsidP="002D1358">
      <w:r>
        <w:t>Prof. Dr. Zimmermann</w:t>
      </w:r>
    </w:p>
    <w:p w14:paraId="6C1C3839" w14:textId="51703311" w:rsidR="002D1358" w:rsidRDefault="002D1358" w:rsidP="002D1358">
      <w:r>
        <w:rPr>
          <w:rStyle w:val="Fett"/>
        </w:rPr>
        <w:t>Mi</w:t>
      </w:r>
      <w:r w:rsidR="00CB2311">
        <w:rPr>
          <w:rStyle w:val="Fett"/>
        </w:rPr>
        <w:t>ttwoch</w:t>
      </w:r>
      <w:r>
        <w:rPr>
          <w:rStyle w:val="Fett"/>
        </w:rPr>
        <w:t xml:space="preserve">, </w:t>
      </w:r>
      <w:r w:rsidR="00CB2311">
        <w:rPr>
          <w:rStyle w:val="Fett"/>
        </w:rPr>
        <w:t>22</w:t>
      </w:r>
      <w:r>
        <w:rPr>
          <w:rStyle w:val="Fett"/>
        </w:rPr>
        <w:t>.</w:t>
      </w:r>
      <w:r w:rsidR="00CB2311">
        <w:rPr>
          <w:rStyle w:val="Fett"/>
        </w:rPr>
        <w:t>05</w:t>
      </w:r>
      <w:r>
        <w:rPr>
          <w:rStyle w:val="Fett"/>
        </w:rPr>
        <w:t>.2</w:t>
      </w:r>
      <w:r w:rsidR="00CB2311">
        <w:rPr>
          <w:rStyle w:val="Fett"/>
        </w:rPr>
        <w:t>4</w:t>
      </w:r>
      <w:r>
        <w:rPr>
          <w:rStyle w:val="Fett"/>
        </w:rPr>
        <w:t>, 9.00 bis 12.00 Uhr in S1</w:t>
      </w:r>
      <w:r w:rsidR="00CB2311">
        <w:rPr>
          <w:rStyle w:val="Fett"/>
        </w:rPr>
        <w:t>6</w:t>
      </w:r>
    </w:p>
    <w:p w14:paraId="1D4546EF" w14:textId="77777777" w:rsidR="00955011" w:rsidRDefault="00955011" w:rsidP="00955011"/>
    <w:p w14:paraId="05BEF36E" w14:textId="3B20B92A" w:rsidR="00955011" w:rsidRPr="00955011" w:rsidRDefault="00955011" w:rsidP="00955011">
      <w:pPr>
        <w:rPr>
          <w:sz w:val="32"/>
          <w:szCs w:val="32"/>
        </w:rPr>
      </w:pPr>
      <w:r w:rsidRPr="00955011">
        <w:rPr>
          <w:b/>
          <w:bCs/>
          <w:sz w:val="32"/>
          <w:szCs w:val="32"/>
        </w:rPr>
        <w:t>SPB 9 neu</w:t>
      </w:r>
      <w:r w:rsidRPr="00955011">
        <w:rPr>
          <w:sz w:val="32"/>
          <w:szCs w:val="32"/>
        </w:rPr>
        <w:t xml:space="preserve"> - Geschichte des Rechts  </w:t>
      </w:r>
    </w:p>
    <w:p w14:paraId="098D63B5" w14:textId="36F4FEDC" w:rsidR="00955011" w:rsidRDefault="00955011" w:rsidP="00955011">
      <w:r>
        <w:t xml:space="preserve">Vorlesung/Übung: </w:t>
      </w:r>
      <w:r w:rsidR="00CB2311">
        <w:t>Übungen / Rechtsquellenlektüre</w:t>
      </w:r>
    </w:p>
    <w:p w14:paraId="1036D8B2" w14:textId="0DD68E4C" w:rsidR="00955011" w:rsidRDefault="00955011" w:rsidP="00955011">
      <w:r>
        <w:t>Prof. Dr. Hähnchen</w:t>
      </w:r>
    </w:p>
    <w:p w14:paraId="2323D226" w14:textId="3A438E6B" w:rsidR="00955011" w:rsidRDefault="00CB2311" w:rsidP="00955011">
      <w:r>
        <w:rPr>
          <w:rStyle w:val="Fett"/>
        </w:rPr>
        <w:t>Donnerstag</w:t>
      </w:r>
      <w:r w:rsidR="00955011">
        <w:rPr>
          <w:rStyle w:val="Fett"/>
        </w:rPr>
        <w:t xml:space="preserve">, </w:t>
      </w:r>
      <w:r>
        <w:rPr>
          <w:rStyle w:val="Fett"/>
        </w:rPr>
        <w:t>04</w:t>
      </w:r>
      <w:r w:rsidR="00955011">
        <w:rPr>
          <w:rStyle w:val="Fett"/>
        </w:rPr>
        <w:t>.</w:t>
      </w:r>
      <w:r>
        <w:rPr>
          <w:rStyle w:val="Fett"/>
        </w:rPr>
        <w:t>07</w:t>
      </w:r>
      <w:r w:rsidR="00955011">
        <w:rPr>
          <w:rStyle w:val="Fett"/>
        </w:rPr>
        <w:t>.2</w:t>
      </w:r>
      <w:r>
        <w:rPr>
          <w:rStyle w:val="Fett"/>
        </w:rPr>
        <w:t>4</w:t>
      </w:r>
      <w:r w:rsidR="00955011">
        <w:rPr>
          <w:rStyle w:val="Fett"/>
        </w:rPr>
        <w:t>, 1</w:t>
      </w:r>
      <w:r>
        <w:rPr>
          <w:rStyle w:val="Fett"/>
        </w:rPr>
        <w:t>4</w:t>
      </w:r>
      <w:r w:rsidR="00955011">
        <w:rPr>
          <w:rStyle w:val="Fett"/>
        </w:rPr>
        <w:t>.00 bis 1</w:t>
      </w:r>
      <w:r>
        <w:rPr>
          <w:rStyle w:val="Fett"/>
        </w:rPr>
        <w:t>7</w:t>
      </w:r>
      <w:r w:rsidR="00955011">
        <w:rPr>
          <w:rStyle w:val="Fett"/>
        </w:rPr>
        <w:t>.00 Uhr in S1</w:t>
      </w:r>
      <w:r>
        <w:rPr>
          <w:rStyle w:val="Fett"/>
        </w:rPr>
        <w:t>7</w:t>
      </w:r>
    </w:p>
    <w:p w14:paraId="3041B919" w14:textId="42472142" w:rsidR="00955011" w:rsidRDefault="00955011" w:rsidP="00955011">
      <w:pPr>
        <w:rPr>
          <w:b/>
          <w:bCs/>
        </w:rPr>
      </w:pPr>
    </w:p>
    <w:p w14:paraId="3DD3AAA2" w14:textId="73227DF5" w:rsidR="000E0473" w:rsidRDefault="000E0473" w:rsidP="00955011">
      <w:pPr>
        <w:rPr>
          <w:b/>
          <w:bCs/>
        </w:rPr>
      </w:pPr>
    </w:p>
    <w:p w14:paraId="3CA32BDA" w14:textId="6273568C" w:rsidR="00847CDC" w:rsidRDefault="00847CDC"/>
    <w:sectPr w:rsidR="00847C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FC"/>
    <w:rsid w:val="00065E51"/>
    <w:rsid w:val="000E0473"/>
    <w:rsid w:val="002D1358"/>
    <w:rsid w:val="00440139"/>
    <w:rsid w:val="004C731A"/>
    <w:rsid w:val="005522DD"/>
    <w:rsid w:val="005A2D01"/>
    <w:rsid w:val="007F257C"/>
    <w:rsid w:val="00847CDC"/>
    <w:rsid w:val="008B4EAA"/>
    <w:rsid w:val="00955011"/>
    <w:rsid w:val="009D23FC"/>
    <w:rsid w:val="00C54421"/>
    <w:rsid w:val="00CB2311"/>
    <w:rsid w:val="00D9112E"/>
    <w:rsid w:val="00E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CE8"/>
  <w15:chartTrackingRefBased/>
  <w15:docId w15:val="{34176370-92F0-464E-B0B7-915BAAC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23FC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9D2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Universitaet-Potsdam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Padelt</dc:creator>
  <cp:keywords/>
  <dc:description/>
  <cp:lastModifiedBy>Ines Padelt</cp:lastModifiedBy>
  <cp:revision>2</cp:revision>
  <dcterms:created xsi:type="dcterms:W3CDTF">2024-03-27T08:27:00Z</dcterms:created>
  <dcterms:modified xsi:type="dcterms:W3CDTF">2024-03-27T08:27:00Z</dcterms:modified>
</cp:coreProperties>
</file>