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E2FC3" w14:textId="77777777" w:rsidR="00AE483A" w:rsidRPr="003F5E8A" w:rsidRDefault="00AE483A" w:rsidP="00AE483A">
      <w:pPr>
        <w:jc w:val="center"/>
        <w:rPr>
          <w:rFonts w:asciiTheme="minorHAnsi" w:hAnsiTheme="minorHAnsi" w:cstheme="minorHAnsi"/>
          <w:b/>
          <w:bCs/>
          <w:sz w:val="32"/>
          <w:szCs w:val="28"/>
        </w:rPr>
      </w:pPr>
      <w:r w:rsidRPr="003F5E8A">
        <w:rPr>
          <w:rFonts w:asciiTheme="minorHAnsi" w:hAnsiTheme="minorHAnsi" w:cstheme="minorHAnsi"/>
          <w:b/>
          <w:bCs/>
          <w:sz w:val="32"/>
          <w:szCs w:val="28"/>
        </w:rPr>
        <w:t xml:space="preserve">Phase 6: Debatte trainieren </w:t>
      </w:r>
    </w:p>
    <w:p w14:paraId="67AB2DC5" w14:textId="77777777" w:rsidR="00AE483A" w:rsidRPr="00DE010C" w:rsidRDefault="00AE483A" w:rsidP="00AE483A">
      <w:pPr>
        <w:rPr>
          <w:rFonts w:asciiTheme="minorHAnsi" w:hAnsiTheme="minorHAnsi" w:cstheme="minorHAnsi"/>
        </w:rPr>
      </w:pPr>
    </w:p>
    <w:tbl>
      <w:tblPr>
        <w:tblStyle w:val="Tabellenraster"/>
        <w:tblW w:w="9209" w:type="dxa"/>
        <w:tblLayout w:type="fixed"/>
        <w:tblLook w:val="04A0" w:firstRow="1" w:lastRow="0" w:firstColumn="1" w:lastColumn="0" w:noHBand="0" w:noVBand="1"/>
      </w:tblPr>
      <w:tblGrid>
        <w:gridCol w:w="1869"/>
        <w:gridCol w:w="7340"/>
      </w:tblGrid>
      <w:tr w:rsidR="00AE483A" w:rsidRPr="00DE010C" w14:paraId="47D1EF9B" w14:textId="77777777" w:rsidTr="00F40E4E">
        <w:tc>
          <w:tcPr>
            <w:tcW w:w="1869" w:type="dxa"/>
          </w:tcPr>
          <w:p w14:paraId="2D07C7EB" w14:textId="77777777" w:rsidR="00AE483A" w:rsidRPr="00DE010C" w:rsidRDefault="00AE483A" w:rsidP="00F40E4E">
            <w:pPr>
              <w:rPr>
                <w:rFonts w:asciiTheme="minorHAnsi" w:hAnsiTheme="minorHAnsi" w:cstheme="minorHAnsi"/>
                <w:b/>
                <w:bCs/>
              </w:rPr>
            </w:pPr>
            <w:r w:rsidRPr="00DE010C">
              <w:rPr>
                <w:rFonts w:asciiTheme="minorHAnsi" w:hAnsiTheme="minorHAnsi" w:cstheme="minorHAnsi"/>
                <w:b/>
                <w:bCs/>
              </w:rPr>
              <w:t>Wiederholung</w:t>
            </w:r>
          </w:p>
          <w:p w14:paraId="60AC7288" w14:textId="77777777" w:rsidR="00AE483A" w:rsidRDefault="00AE483A" w:rsidP="00F40E4E">
            <w:pPr>
              <w:rPr>
                <w:rFonts w:asciiTheme="minorHAnsi" w:hAnsiTheme="minorHAnsi" w:cstheme="minorHAnsi"/>
              </w:rPr>
            </w:pPr>
            <w:r w:rsidRPr="00DE010C">
              <w:rPr>
                <w:rFonts w:asciiTheme="minorHAnsi" w:hAnsiTheme="minorHAnsi" w:cstheme="minorHAnsi"/>
              </w:rPr>
              <w:t>5´</w:t>
            </w:r>
          </w:p>
          <w:p w14:paraId="1E8D44AF" w14:textId="0892374B" w:rsidR="00A463CD" w:rsidRPr="00DE010C" w:rsidRDefault="00A463CD" w:rsidP="00F40E4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PPP: F1-F6</w:t>
            </w:r>
          </w:p>
        </w:tc>
        <w:tc>
          <w:tcPr>
            <w:tcW w:w="7340" w:type="dxa"/>
          </w:tcPr>
          <w:p w14:paraId="2C90BDE6" w14:textId="77777777" w:rsidR="00AE483A" w:rsidRPr="00DE010C" w:rsidRDefault="00AE483A" w:rsidP="00F40E4E">
            <w:pPr>
              <w:rPr>
                <w:rFonts w:asciiTheme="minorHAnsi" w:hAnsiTheme="minorHAnsi" w:cstheme="minorHAnsi"/>
              </w:rPr>
            </w:pPr>
            <w:r w:rsidRPr="00DE010C">
              <w:rPr>
                <w:rFonts w:asciiTheme="minorHAnsi" w:hAnsiTheme="minorHAnsi" w:cstheme="minorHAnsi"/>
              </w:rPr>
              <w:t xml:space="preserve">Ich packe meinen Koffer mit Dingen, die zum Debattieren gehören; ABC-Liste; Kahoot; Abfrage; Zeichnen lassen; Taboo; … </w:t>
            </w:r>
          </w:p>
        </w:tc>
      </w:tr>
      <w:tr w:rsidR="00AE483A" w:rsidRPr="00DE010C" w14:paraId="4CC084EE" w14:textId="77777777" w:rsidTr="00F40E4E">
        <w:tc>
          <w:tcPr>
            <w:tcW w:w="1869" w:type="dxa"/>
          </w:tcPr>
          <w:p w14:paraId="5BE1D8FC" w14:textId="77777777" w:rsidR="00AE483A" w:rsidRPr="00DE010C" w:rsidRDefault="00AE483A" w:rsidP="00F40E4E">
            <w:pPr>
              <w:rPr>
                <w:rFonts w:asciiTheme="minorHAnsi" w:hAnsiTheme="minorHAnsi" w:cstheme="minorHAnsi"/>
                <w:b/>
                <w:bCs/>
              </w:rPr>
            </w:pPr>
            <w:r w:rsidRPr="00DE010C">
              <w:rPr>
                <w:rFonts w:asciiTheme="minorHAnsi" w:hAnsiTheme="minorHAnsi" w:cstheme="minorHAnsi"/>
                <w:b/>
                <w:bCs/>
              </w:rPr>
              <w:t xml:space="preserve">Einstieg: Speed-Debatte  </w:t>
            </w:r>
          </w:p>
          <w:p w14:paraId="024E26EC" w14:textId="77777777" w:rsidR="00AE483A" w:rsidRPr="00DE010C" w:rsidRDefault="00AE483A" w:rsidP="00F40E4E">
            <w:pPr>
              <w:rPr>
                <w:rFonts w:asciiTheme="minorHAnsi" w:hAnsiTheme="minorHAnsi" w:cstheme="minorHAnsi"/>
              </w:rPr>
            </w:pPr>
            <w:r w:rsidRPr="00DE010C">
              <w:rPr>
                <w:rFonts w:asciiTheme="minorHAnsi" w:hAnsiTheme="minorHAnsi" w:cstheme="minorHAnsi"/>
              </w:rPr>
              <w:t>5´</w:t>
            </w:r>
          </w:p>
          <w:p w14:paraId="0B37EA61" w14:textId="77777777" w:rsidR="00AE483A" w:rsidRPr="00DE010C" w:rsidRDefault="00AE483A" w:rsidP="00F40E4E">
            <w:pPr>
              <w:rPr>
                <w:rFonts w:asciiTheme="minorHAnsi" w:hAnsiTheme="minorHAnsi" w:cstheme="minorHAnsi"/>
              </w:rPr>
            </w:pPr>
            <w:r w:rsidRPr="00DE010C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15B5F314" wp14:editId="003B0A9B">
                  <wp:extent cx="520700" cy="520700"/>
                  <wp:effectExtent l="0" t="0" r="0" b="0"/>
                  <wp:docPr id="53" name="Grafik 53" descr="Benutzer Silhouet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fik 1" descr="Benutzer Silhouette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7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E010C">
              <w:rPr>
                <w:rFonts w:asciiTheme="minorHAnsi" w:hAnsiTheme="minorHAnsi" w:cstheme="minorHAnsi"/>
                <w:b/>
                <w:bCs/>
                <w:noProof/>
              </w:rPr>
              <w:drawing>
                <wp:inline distT="0" distB="0" distL="0" distR="0" wp14:anchorId="74128298" wp14:editId="0528FA75">
                  <wp:extent cx="312420" cy="312420"/>
                  <wp:effectExtent l="0" t="0" r="0" b="0"/>
                  <wp:docPr id="54" name="Grafik 54" descr="Gruppe von Personen Silhouet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 descr="Gruppe von Personen Silhouette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420" cy="312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B273905" w14:textId="77777777" w:rsidR="00AE483A" w:rsidRPr="00DE010C" w:rsidRDefault="00AE483A" w:rsidP="00F40E4E">
            <w:pPr>
              <w:rPr>
                <w:rFonts w:asciiTheme="minorHAnsi" w:hAnsiTheme="minorHAnsi" w:cstheme="minorHAnsi"/>
              </w:rPr>
            </w:pPr>
            <w:r w:rsidRPr="00DE010C">
              <w:rPr>
                <w:rFonts w:asciiTheme="minorHAnsi" w:hAnsiTheme="minorHAnsi" w:cstheme="minorHAnsi"/>
              </w:rPr>
              <w:t>2er</w:t>
            </w:r>
          </w:p>
          <w:p w14:paraId="2AC364FA" w14:textId="77777777" w:rsidR="00AE483A" w:rsidRPr="00DE010C" w:rsidRDefault="00AE483A" w:rsidP="00F40E4E">
            <w:pPr>
              <w:rPr>
                <w:rFonts w:asciiTheme="minorHAnsi" w:hAnsiTheme="minorHAnsi" w:cstheme="minorHAnsi"/>
              </w:rPr>
            </w:pPr>
          </w:p>
          <w:p w14:paraId="2505923B" w14:textId="657BB649" w:rsidR="00AE483A" w:rsidRPr="00DE010C" w:rsidRDefault="00AE483A" w:rsidP="00F40E4E">
            <w:pPr>
              <w:rPr>
                <w:rFonts w:asciiTheme="minorHAnsi" w:hAnsiTheme="minorHAnsi" w:cstheme="minorHAnsi"/>
              </w:rPr>
            </w:pPr>
            <w:r w:rsidRPr="00DE010C">
              <w:rPr>
                <w:rFonts w:asciiTheme="minorHAnsi" w:hAnsiTheme="minorHAnsi" w:cstheme="minorHAnsi"/>
              </w:rPr>
              <w:t>PPP: F</w:t>
            </w:r>
            <w:r w:rsidR="00A463CD">
              <w:rPr>
                <w:rFonts w:asciiTheme="minorHAnsi" w:hAnsiTheme="minorHAnsi" w:cstheme="minorHAnsi"/>
              </w:rPr>
              <w:t>7-F9</w:t>
            </w:r>
          </w:p>
        </w:tc>
        <w:tc>
          <w:tcPr>
            <w:tcW w:w="7340" w:type="dxa"/>
          </w:tcPr>
          <w:p w14:paraId="61C798E1" w14:textId="77777777" w:rsidR="00AE483A" w:rsidRPr="00DE010C" w:rsidRDefault="00AE483A" w:rsidP="00F40E4E">
            <w:pPr>
              <w:rPr>
                <w:rFonts w:asciiTheme="minorHAnsi" w:hAnsiTheme="minorHAnsi" w:cstheme="minorHAnsi"/>
              </w:rPr>
            </w:pPr>
            <w:r w:rsidRPr="00DE010C">
              <w:rPr>
                <w:rFonts w:asciiTheme="minorHAnsi" w:hAnsiTheme="minorHAnsi" w:cstheme="minorHAnsi"/>
              </w:rPr>
              <w:t>Eine Streitfrage wird vorgegeb</w:t>
            </w:r>
            <w:r>
              <w:rPr>
                <w:rFonts w:asciiTheme="minorHAnsi" w:hAnsiTheme="minorHAnsi" w:cstheme="minorHAnsi"/>
              </w:rPr>
              <w:t>e</w:t>
            </w:r>
            <w:r w:rsidRPr="00DE010C">
              <w:rPr>
                <w:rFonts w:asciiTheme="minorHAnsi" w:hAnsiTheme="minorHAnsi" w:cstheme="minorHAnsi"/>
              </w:rPr>
              <w:t xml:space="preserve">n. </w:t>
            </w:r>
          </w:p>
          <w:p w14:paraId="4140D976" w14:textId="77777777" w:rsidR="00AE483A" w:rsidRPr="00DE010C" w:rsidRDefault="00AE483A" w:rsidP="00F40E4E">
            <w:pPr>
              <w:rPr>
                <w:rFonts w:asciiTheme="minorHAnsi" w:hAnsiTheme="minorHAnsi" w:cstheme="minorHAnsi"/>
              </w:rPr>
            </w:pPr>
            <w:r w:rsidRPr="00DE010C">
              <w:rPr>
                <w:rFonts w:asciiTheme="minorHAnsi" w:hAnsiTheme="minorHAnsi" w:cstheme="minorHAnsi"/>
              </w:rPr>
              <w:t xml:space="preserve">Person </w:t>
            </w:r>
            <w:r>
              <w:rPr>
                <w:rFonts w:asciiTheme="minorHAnsi" w:hAnsiTheme="minorHAnsi" w:cstheme="minorHAnsi"/>
              </w:rPr>
              <w:t>A</w:t>
            </w:r>
            <w:r w:rsidRPr="00DE010C">
              <w:rPr>
                <w:rFonts w:asciiTheme="minorHAnsi" w:hAnsiTheme="minorHAnsi" w:cstheme="minorHAnsi"/>
              </w:rPr>
              <w:t xml:space="preserve"> argumentiert 30 Sek./1 Min. Pro und nach einem akustischen Signal 30 Sek./1 Min. </w:t>
            </w:r>
            <w:r>
              <w:rPr>
                <w:rFonts w:asciiTheme="minorHAnsi" w:hAnsiTheme="minorHAnsi" w:cstheme="minorHAnsi"/>
              </w:rPr>
              <w:t>C</w:t>
            </w:r>
            <w:r w:rsidRPr="00DE010C">
              <w:rPr>
                <w:rFonts w:asciiTheme="minorHAnsi" w:hAnsiTheme="minorHAnsi" w:cstheme="minorHAnsi"/>
              </w:rPr>
              <w:t xml:space="preserve">ontra. </w:t>
            </w:r>
          </w:p>
          <w:p w14:paraId="6FE36905" w14:textId="77777777" w:rsidR="00AE483A" w:rsidRPr="00DE010C" w:rsidRDefault="00AE483A" w:rsidP="00F40E4E">
            <w:pPr>
              <w:rPr>
                <w:rFonts w:asciiTheme="minorHAnsi" w:hAnsiTheme="minorHAnsi" w:cstheme="minorHAnsi"/>
              </w:rPr>
            </w:pPr>
            <w:r w:rsidRPr="00DE010C">
              <w:rPr>
                <w:rFonts w:asciiTheme="minorHAnsi" w:hAnsiTheme="minorHAnsi" w:cstheme="minorHAnsi"/>
              </w:rPr>
              <w:t xml:space="preserve">Person </w:t>
            </w:r>
            <w:r>
              <w:rPr>
                <w:rFonts w:asciiTheme="minorHAnsi" w:hAnsiTheme="minorHAnsi" w:cstheme="minorHAnsi"/>
              </w:rPr>
              <w:t>B</w:t>
            </w:r>
            <w:r w:rsidRPr="00DE010C">
              <w:rPr>
                <w:rFonts w:asciiTheme="minorHAnsi" w:hAnsiTheme="minorHAnsi" w:cstheme="minorHAnsi"/>
              </w:rPr>
              <w:t xml:space="preserve"> bekommt eine neue Streitfrage und argumentiert ebenfalls erst Pro und direkt im Anschluss Contra. </w:t>
            </w:r>
          </w:p>
          <w:p w14:paraId="0240C6E7" w14:textId="77777777" w:rsidR="00AE483A" w:rsidRPr="00DE010C" w:rsidRDefault="00AE483A" w:rsidP="00F40E4E">
            <w:pPr>
              <w:rPr>
                <w:rFonts w:asciiTheme="minorHAnsi" w:hAnsiTheme="minorHAnsi" w:cstheme="minorHAnsi"/>
                <w:b/>
                <w:bCs/>
              </w:rPr>
            </w:pPr>
            <w:r w:rsidRPr="00DE010C">
              <w:rPr>
                <w:rFonts w:asciiTheme="minorHAnsi" w:hAnsiTheme="minorHAnsi" w:cstheme="minorHAnsi"/>
                <w:b/>
                <w:bCs/>
              </w:rPr>
              <w:t>Erklärt, welche Fähigkeiten, die es auch fürs Debattieren braucht, in der Übung zum Tragen kamen.</w:t>
            </w:r>
          </w:p>
          <w:p w14:paraId="0A1B368E" w14:textId="77777777" w:rsidR="00AE483A" w:rsidRPr="00DE010C" w:rsidRDefault="00AE483A" w:rsidP="00AE483A">
            <w:pPr>
              <w:pStyle w:val="Listenabsatz"/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 w:rsidRPr="00DE010C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>Spontanität</w:t>
            </w:r>
          </w:p>
          <w:p w14:paraId="5108A6A0" w14:textId="77777777" w:rsidR="00AE483A" w:rsidRPr="00DE010C" w:rsidRDefault="00AE483A" w:rsidP="00AE483A">
            <w:pPr>
              <w:pStyle w:val="Listenabsatz"/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 w:rsidRPr="00DE010C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 xml:space="preserve">Perspektivwechsel </w:t>
            </w:r>
          </w:p>
          <w:p w14:paraId="53ED2C12" w14:textId="77777777" w:rsidR="00AE483A" w:rsidRPr="00DE010C" w:rsidRDefault="00AE483A" w:rsidP="00AE483A">
            <w:pPr>
              <w:pStyle w:val="Listenabsatz"/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 w:rsidRPr="00DE010C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 xml:space="preserve">Argument aufbauen </w:t>
            </w:r>
          </w:p>
        </w:tc>
      </w:tr>
      <w:tr w:rsidR="007B69F5" w:rsidRPr="00DE010C" w14:paraId="1901157D" w14:textId="77777777" w:rsidTr="00F40E4E">
        <w:tc>
          <w:tcPr>
            <w:tcW w:w="1869" w:type="dxa"/>
          </w:tcPr>
          <w:p w14:paraId="5B1ADF43" w14:textId="6DCD0E45" w:rsidR="007B69F5" w:rsidRPr="00DE010C" w:rsidRDefault="007B69F5" w:rsidP="00F40E4E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2´ PPP: F10</w:t>
            </w:r>
          </w:p>
        </w:tc>
        <w:tc>
          <w:tcPr>
            <w:tcW w:w="7340" w:type="dxa"/>
          </w:tcPr>
          <w:p w14:paraId="30F3EE13" w14:textId="075D3FD1" w:rsidR="007B69F5" w:rsidRPr="00DE010C" w:rsidRDefault="007B69F5" w:rsidP="00F40E4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Phasenziele vorstellen</w:t>
            </w:r>
          </w:p>
        </w:tc>
      </w:tr>
      <w:tr w:rsidR="00AE483A" w:rsidRPr="00DE010C" w14:paraId="119C19B8" w14:textId="77777777" w:rsidTr="00F40E4E">
        <w:tc>
          <w:tcPr>
            <w:tcW w:w="1869" w:type="dxa"/>
          </w:tcPr>
          <w:p w14:paraId="10B888DD" w14:textId="77777777" w:rsidR="00AE483A" w:rsidRPr="00DE010C" w:rsidRDefault="00AE483A" w:rsidP="00F40E4E">
            <w:pPr>
              <w:rPr>
                <w:rFonts w:asciiTheme="minorHAnsi" w:hAnsiTheme="minorHAnsi" w:cstheme="minorHAnsi"/>
                <w:b/>
                <w:bCs/>
              </w:rPr>
            </w:pPr>
            <w:r w:rsidRPr="00DE010C">
              <w:rPr>
                <w:rFonts w:asciiTheme="minorHAnsi" w:hAnsiTheme="minorHAnsi" w:cstheme="minorHAnsi"/>
                <w:b/>
                <w:bCs/>
              </w:rPr>
              <w:t>Bewertungs-kriterien</w:t>
            </w:r>
          </w:p>
          <w:p w14:paraId="12673711" w14:textId="77777777" w:rsidR="00AE483A" w:rsidRPr="00DE010C" w:rsidRDefault="00AE483A" w:rsidP="00F40E4E">
            <w:pPr>
              <w:rPr>
                <w:rFonts w:asciiTheme="minorHAnsi" w:hAnsiTheme="minorHAnsi" w:cstheme="minorHAnsi"/>
              </w:rPr>
            </w:pPr>
            <w:r w:rsidRPr="00DE010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DE010C">
              <w:rPr>
                <w:rFonts w:asciiTheme="minorHAnsi" w:hAnsiTheme="minorHAnsi" w:cstheme="minorHAnsi"/>
              </w:rPr>
              <w:t>10´</w:t>
            </w:r>
          </w:p>
          <w:p w14:paraId="1CB8442B" w14:textId="77777777" w:rsidR="00AE483A" w:rsidRPr="00DE010C" w:rsidRDefault="00AE483A" w:rsidP="00F40E4E">
            <w:pPr>
              <w:rPr>
                <w:rFonts w:asciiTheme="minorHAnsi" w:hAnsiTheme="minorHAnsi" w:cstheme="minorHAnsi"/>
              </w:rPr>
            </w:pPr>
            <w:r w:rsidRPr="00DE010C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101D1853" wp14:editId="473AD602">
                  <wp:extent cx="525780" cy="525780"/>
                  <wp:effectExtent l="0" t="0" r="7620" b="7620"/>
                  <wp:docPr id="55" name="Grafik 55" descr="Gruppe von Personen Silhouet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2" descr="Gruppe von Personen Silhouette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780" cy="525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41BF9EA" w14:textId="77777777" w:rsidR="00AE483A" w:rsidRPr="00DE010C" w:rsidRDefault="00AE483A" w:rsidP="00F40E4E">
            <w:pPr>
              <w:rPr>
                <w:rFonts w:asciiTheme="minorHAnsi" w:hAnsiTheme="minorHAnsi" w:cstheme="minorHAnsi"/>
              </w:rPr>
            </w:pPr>
          </w:p>
          <w:p w14:paraId="204F6D1D" w14:textId="7AEAF5DE" w:rsidR="00AE483A" w:rsidRPr="00DE010C" w:rsidRDefault="00AE483A" w:rsidP="00F40E4E">
            <w:pPr>
              <w:rPr>
                <w:rFonts w:asciiTheme="minorHAnsi" w:hAnsiTheme="minorHAnsi" w:cstheme="minorHAnsi"/>
                <w:lang w:val="en-US"/>
              </w:rPr>
            </w:pPr>
            <w:r w:rsidRPr="00DE010C">
              <w:rPr>
                <w:rFonts w:asciiTheme="minorHAnsi" w:hAnsiTheme="minorHAnsi" w:cstheme="minorHAnsi"/>
                <w:lang w:val="en-US"/>
              </w:rPr>
              <w:t>a) PPP: F</w:t>
            </w:r>
            <w:r w:rsidR="000153B2">
              <w:rPr>
                <w:rFonts w:asciiTheme="minorHAnsi" w:hAnsiTheme="minorHAnsi" w:cstheme="minorHAnsi"/>
                <w:lang w:val="en-US"/>
              </w:rPr>
              <w:t>11, (F14)</w:t>
            </w:r>
          </w:p>
          <w:p w14:paraId="2219A29E" w14:textId="7CDC2AD2" w:rsidR="00AE483A" w:rsidRPr="00DE010C" w:rsidRDefault="00AE483A" w:rsidP="00F40E4E">
            <w:pPr>
              <w:rPr>
                <w:rFonts w:asciiTheme="minorHAnsi" w:hAnsiTheme="minorHAnsi" w:cstheme="minorHAnsi"/>
                <w:lang w:val="en-US"/>
              </w:rPr>
            </w:pPr>
            <w:r w:rsidRPr="00DE010C">
              <w:rPr>
                <w:rFonts w:asciiTheme="minorHAnsi" w:hAnsiTheme="minorHAnsi" w:cstheme="minorHAnsi"/>
                <w:lang w:val="en-US"/>
              </w:rPr>
              <w:t>b) PPP: F</w:t>
            </w:r>
            <w:r w:rsidR="000153B2">
              <w:rPr>
                <w:rFonts w:asciiTheme="minorHAnsi" w:hAnsiTheme="minorHAnsi" w:cstheme="minorHAnsi"/>
                <w:lang w:val="en-US"/>
              </w:rPr>
              <w:t>12-14</w:t>
            </w:r>
          </w:p>
          <w:p w14:paraId="4C8039E6" w14:textId="77777777" w:rsidR="00AE483A" w:rsidRPr="00DE010C" w:rsidRDefault="00AE483A" w:rsidP="00F40E4E">
            <w:pPr>
              <w:rPr>
                <w:rFonts w:asciiTheme="minorHAnsi" w:hAnsiTheme="minorHAnsi" w:cstheme="minorHAnsi"/>
                <w:lang w:val="en-US"/>
              </w:rPr>
            </w:pPr>
            <w:r w:rsidRPr="00DE010C">
              <w:rPr>
                <w:rFonts w:asciiTheme="minorHAnsi" w:hAnsiTheme="minorHAnsi" w:cstheme="minorHAnsi"/>
                <w:lang w:val="en-US"/>
              </w:rPr>
              <w:t xml:space="preserve">Wortwolken-Tool/Tafel </w:t>
            </w:r>
          </w:p>
        </w:tc>
        <w:tc>
          <w:tcPr>
            <w:tcW w:w="7340" w:type="dxa"/>
          </w:tcPr>
          <w:p w14:paraId="6E3A16BA" w14:textId="77777777" w:rsidR="00AE483A" w:rsidRPr="00DE010C" w:rsidRDefault="00AE483A" w:rsidP="00F40E4E">
            <w:pPr>
              <w:rPr>
                <w:rFonts w:asciiTheme="minorHAnsi" w:hAnsiTheme="minorHAnsi" w:cstheme="minorHAnsi"/>
              </w:rPr>
            </w:pPr>
            <w:r w:rsidRPr="00DE010C">
              <w:rPr>
                <w:rFonts w:asciiTheme="minorHAnsi" w:hAnsiTheme="minorHAnsi" w:cstheme="minorHAnsi"/>
              </w:rPr>
              <w:t xml:space="preserve">Differenzierung: </w:t>
            </w:r>
          </w:p>
          <w:p w14:paraId="4586C62C" w14:textId="77777777" w:rsidR="00AE483A" w:rsidRPr="00DE010C" w:rsidRDefault="00AE483A" w:rsidP="00AE483A">
            <w:pPr>
              <w:pStyle w:val="Listenabsatz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DE010C">
              <w:rPr>
                <w:rFonts w:asciiTheme="minorHAnsi" w:hAnsiTheme="minorHAnsi" w:cstheme="minorHAnsi"/>
              </w:rPr>
              <w:t>Fördern: Mitschrift-Bogen</w:t>
            </w:r>
            <w:r w:rsidRPr="00DE010C">
              <w:rPr>
                <w:rFonts w:asciiTheme="minorHAnsi" w:hAnsiTheme="minorHAnsi" w:cstheme="minorHAnsi"/>
              </w:rPr>
              <w:br/>
              <w:t xml:space="preserve">Abhaken, ob alle wichtigen Bestandteile verwendet wurden. </w:t>
            </w:r>
            <w:r w:rsidRPr="00DE010C">
              <w:rPr>
                <w:rFonts w:asciiTheme="minorHAnsi" w:hAnsiTheme="minorHAnsi" w:cstheme="minorHAnsi"/>
              </w:rPr>
              <w:br/>
              <w:t>Eigene Eindrücke ergänzen.</w:t>
            </w:r>
          </w:p>
          <w:p w14:paraId="5E6D4F56" w14:textId="77777777" w:rsidR="00AE483A" w:rsidRPr="00DE010C" w:rsidRDefault="00AE483A" w:rsidP="00AE483A">
            <w:pPr>
              <w:pStyle w:val="Listenabsatz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DE010C">
              <w:rPr>
                <w:rFonts w:asciiTheme="minorHAnsi" w:hAnsiTheme="minorHAnsi" w:cstheme="minorHAnsi"/>
              </w:rPr>
              <w:t>Fordern: SAGÜ</w:t>
            </w:r>
          </w:p>
          <w:p w14:paraId="22898FC7" w14:textId="77777777" w:rsidR="00AE483A" w:rsidRPr="00DE010C" w:rsidRDefault="00AE483A" w:rsidP="00F40E4E">
            <w:pPr>
              <w:pStyle w:val="Listenabsatz"/>
              <w:rPr>
                <w:rFonts w:asciiTheme="minorHAnsi" w:hAnsiTheme="minorHAnsi" w:cstheme="minorHAnsi"/>
              </w:rPr>
            </w:pPr>
            <w:r w:rsidRPr="00DE010C">
              <w:rPr>
                <w:rFonts w:asciiTheme="minorHAnsi" w:hAnsiTheme="minorHAnsi" w:cstheme="minorHAnsi"/>
              </w:rPr>
              <w:t xml:space="preserve">    Sachkenntnis</w:t>
            </w:r>
          </w:p>
          <w:p w14:paraId="125D9099" w14:textId="77777777" w:rsidR="00AE483A" w:rsidRPr="00DE010C" w:rsidRDefault="00AE483A" w:rsidP="00F40E4E">
            <w:pPr>
              <w:pStyle w:val="Listenabsatz"/>
              <w:rPr>
                <w:rFonts w:asciiTheme="minorHAnsi" w:hAnsiTheme="minorHAnsi" w:cstheme="minorHAnsi"/>
              </w:rPr>
            </w:pPr>
            <w:r w:rsidRPr="00DE010C">
              <w:rPr>
                <w:rFonts w:asciiTheme="minorHAnsi" w:hAnsiTheme="minorHAnsi" w:cstheme="minorHAnsi"/>
              </w:rPr>
              <w:t xml:space="preserve">    Ausdrucksvermögen </w:t>
            </w:r>
          </w:p>
          <w:p w14:paraId="2A81061D" w14:textId="77777777" w:rsidR="00AE483A" w:rsidRPr="00DE010C" w:rsidRDefault="00AE483A" w:rsidP="00F40E4E">
            <w:pPr>
              <w:pStyle w:val="Listenabsatz"/>
              <w:rPr>
                <w:rFonts w:asciiTheme="minorHAnsi" w:hAnsiTheme="minorHAnsi" w:cstheme="minorHAnsi"/>
              </w:rPr>
            </w:pPr>
            <w:r w:rsidRPr="00DE010C">
              <w:rPr>
                <w:rFonts w:asciiTheme="minorHAnsi" w:hAnsiTheme="minorHAnsi" w:cstheme="minorHAnsi"/>
              </w:rPr>
              <w:t xml:space="preserve">    Gesprächsfähigkeit</w:t>
            </w:r>
          </w:p>
          <w:p w14:paraId="32D459C8" w14:textId="77777777" w:rsidR="00AE483A" w:rsidRPr="00DE010C" w:rsidRDefault="00AE483A" w:rsidP="00F40E4E">
            <w:pPr>
              <w:pStyle w:val="Listenabsatz"/>
              <w:rPr>
                <w:rFonts w:asciiTheme="minorHAnsi" w:hAnsiTheme="minorHAnsi" w:cstheme="minorHAnsi"/>
              </w:rPr>
            </w:pPr>
            <w:r w:rsidRPr="00DE010C">
              <w:rPr>
                <w:rFonts w:asciiTheme="minorHAnsi" w:hAnsiTheme="minorHAnsi" w:cstheme="minorHAnsi"/>
              </w:rPr>
              <w:t xml:space="preserve">    Überzeugungskraft</w:t>
            </w:r>
          </w:p>
          <w:p w14:paraId="17851FEE" w14:textId="77777777" w:rsidR="00AE483A" w:rsidRDefault="00AE483A" w:rsidP="00F40E4E">
            <w:pPr>
              <w:pStyle w:val="Listenabsatz"/>
              <w:rPr>
                <w:rFonts w:asciiTheme="minorHAnsi" w:hAnsiTheme="minorHAnsi" w:cstheme="minorHAnsi"/>
                <w:b/>
                <w:bCs/>
              </w:rPr>
            </w:pPr>
            <w:r w:rsidRPr="00DE010C">
              <w:rPr>
                <w:rFonts w:asciiTheme="minorHAnsi" w:hAnsiTheme="minorHAnsi" w:cstheme="minorHAnsi"/>
                <w:b/>
                <w:bCs/>
              </w:rPr>
              <w:t xml:space="preserve">Ordnet die Fragen dem entsprechenden Kriterium zu. </w:t>
            </w:r>
          </w:p>
          <w:p w14:paraId="6926B1DE" w14:textId="77777777" w:rsidR="00AE483A" w:rsidRPr="00DE010C" w:rsidRDefault="00AE483A" w:rsidP="00F40E4E">
            <w:pPr>
              <w:pStyle w:val="Listenabsatz"/>
              <w:rPr>
                <w:rFonts w:asciiTheme="minorHAnsi" w:hAnsiTheme="minorHAnsi" w:cstheme="minorHAnsi"/>
                <w:b/>
                <w:bCs/>
              </w:rPr>
            </w:pPr>
          </w:p>
          <w:p w14:paraId="0C828BA3" w14:textId="77777777" w:rsidR="00AE483A" w:rsidRPr="00DE010C" w:rsidRDefault="00AE483A" w:rsidP="00F40E4E">
            <w:pPr>
              <w:rPr>
                <w:rFonts w:asciiTheme="minorHAnsi" w:hAnsiTheme="minorHAnsi" w:cstheme="minorHAnsi"/>
                <w:b/>
                <w:bCs/>
              </w:rPr>
            </w:pPr>
            <w:r w:rsidRPr="00DE010C">
              <w:rPr>
                <w:rFonts w:asciiTheme="minorHAnsi" w:hAnsiTheme="minorHAnsi" w:cstheme="minorHAnsi"/>
                <w:b/>
                <w:bCs/>
              </w:rPr>
              <w:t xml:space="preserve">Benennt, wie eine gute Mitschrift zu einer Debatte aussieht. </w:t>
            </w:r>
          </w:p>
          <w:p w14:paraId="0733949B" w14:textId="77777777" w:rsidR="00AE483A" w:rsidRPr="00DE010C" w:rsidRDefault="00AE483A" w:rsidP="00AE483A">
            <w:pPr>
              <w:pStyle w:val="Listenabsatz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>a</w:t>
            </w:r>
            <w:r w:rsidRPr="00DE010C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>ufschreiben, was wirklich gesagt wird, keine eigenen Wörter verwenden</w:t>
            </w:r>
          </w:p>
          <w:p w14:paraId="60D8AE1C" w14:textId="77777777" w:rsidR="00AE483A" w:rsidRPr="00DE010C" w:rsidRDefault="00AE483A" w:rsidP="00AE483A">
            <w:pPr>
              <w:pStyle w:val="Listenabsatz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>K</w:t>
            </w:r>
            <w:r w:rsidRPr="00DE010C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 xml:space="preserve">urzfassen </w:t>
            </w:r>
          </w:p>
          <w:p w14:paraId="739C6407" w14:textId="77777777" w:rsidR="00AE483A" w:rsidRPr="00DE010C" w:rsidRDefault="00AE483A" w:rsidP="00AE483A">
            <w:pPr>
              <w:pStyle w:val="Listenabsatz"/>
              <w:numPr>
                <w:ilvl w:val="1"/>
                <w:numId w:val="2"/>
              </w:numPr>
              <w:rPr>
                <w:rFonts w:asciiTheme="minorHAnsi" w:hAnsiTheme="minorHAnsi" w:cstheme="minorHAnsi"/>
                <w:sz w:val="22"/>
                <w:szCs w:val="20"/>
              </w:rPr>
            </w:pPr>
            <w:r w:rsidRPr="00DE010C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 xml:space="preserve">Bezug zur Streitfrage </w:t>
            </w:r>
          </w:p>
          <w:p w14:paraId="51B6440C" w14:textId="77777777" w:rsidR="00AE483A" w:rsidRPr="00DE010C" w:rsidRDefault="00AE483A" w:rsidP="00AE483A">
            <w:pPr>
              <w:pStyle w:val="Listenabsatz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>m</w:t>
            </w:r>
            <w:r w:rsidRPr="00DE010C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 xml:space="preserve">it Symbolen/Zeichen, Nummerierung … zum Ordnen arbeiten </w:t>
            </w:r>
          </w:p>
          <w:p w14:paraId="585D6297" w14:textId="77777777" w:rsidR="00AE483A" w:rsidRPr="00DE010C" w:rsidRDefault="00AE483A" w:rsidP="00AE483A">
            <w:pPr>
              <w:pStyle w:val="Listenabsatz"/>
              <w:numPr>
                <w:ilvl w:val="0"/>
                <w:numId w:val="2"/>
              </w:numPr>
              <w:rPr>
                <w:rFonts w:asciiTheme="minorHAnsi" w:hAnsiTheme="minorHAnsi" w:cstheme="minorHAnsi"/>
              </w:rPr>
            </w:pPr>
            <w:r w:rsidRPr="00DE010C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 xml:space="preserve">Tabellenstruktur auf dem Blatt </w:t>
            </w:r>
          </w:p>
        </w:tc>
      </w:tr>
      <w:tr w:rsidR="00AE483A" w:rsidRPr="00DE010C" w14:paraId="5995C31D" w14:textId="77777777" w:rsidTr="00F40E4E">
        <w:tc>
          <w:tcPr>
            <w:tcW w:w="1869" w:type="dxa"/>
          </w:tcPr>
          <w:p w14:paraId="2C9359AC" w14:textId="77777777" w:rsidR="00AE483A" w:rsidRPr="00DE010C" w:rsidRDefault="00AE483A" w:rsidP="00F40E4E">
            <w:pPr>
              <w:rPr>
                <w:rFonts w:asciiTheme="minorHAnsi" w:hAnsiTheme="minorHAnsi" w:cstheme="minorHAnsi"/>
                <w:b/>
                <w:bCs/>
              </w:rPr>
            </w:pPr>
            <w:r w:rsidRPr="00DE010C">
              <w:rPr>
                <w:rFonts w:asciiTheme="minorHAnsi" w:hAnsiTheme="minorHAnsi" w:cstheme="minorHAnsi"/>
                <w:b/>
                <w:bCs/>
              </w:rPr>
              <w:t xml:space="preserve">Vorbereitungs-zeit Debatte </w:t>
            </w:r>
          </w:p>
          <w:p w14:paraId="2BE3ED4F" w14:textId="77777777" w:rsidR="00AE483A" w:rsidRPr="00DE010C" w:rsidRDefault="00AE483A" w:rsidP="00F40E4E">
            <w:pPr>
              <w:rPr>
                <w:rFonts w:asciiTheme="minorHAnsi" w:hAnsiTheme="minorHAnsi" w:cstheme="minorHAnsi"/>
              </w:rPr>
            </w:pPr>
            <w:r w:rsidRPr="00DE010C">
              <w:rPr>
                <w:rFonts w:asciiTheme="minorHAnsi" w:hAnsiTheme="minorHAnsi" w:cstheme="minorHAnsi"/>
              </w:rPr>
              <w:t>10´</w:t>
            </w:r>
          </w:p>
          <w:p w14:paraId="6213B0A9" w14:textId="77777777" w:rsidR="00AE483A" w:rsidRPr="00DE010C" w:rsidRDefault="00AE483A" w:rsidP="00F40E4E">
            <w:pPr>
              <w:rPr>
                <w:rFonts w:asciiTheme="minorHAnsi" w:hAnsiTheme="minorHAnsi" w:cstheme="minorHAnsi"/>
              </w:rPr>
            </w:pPr>
            <w:r w:rsidRPr="00DE010C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3730EADC" wp14:editId="6AAED57B">
                  <wp:extent cx="520700" cy="520700"/>
                  <wp:effectExtent l="0" t="0" r="0" b="0"/>
                  <wp:docPr id="56" name="Grafik 56" descr="Benutzer Silhouet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fik 1" descr="Benutzer Silhouette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7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86D2FBE" w14:textId="77777777" w:rsidR="00AE483A" w:rsidRPr="00DE010C" w:rsidRDefault="00AE483A" w:rsidP="00F40E4E">
            <w:pPr>
              <w:rPr>
                <w:rFonts w:asciiTheme="minorHAnsi" w:hAnsiTheme="minorHAnsi" w:cstheme="minorHAnsi"/>
              </w:rPr>
            </w:pPr>
            <w:r w:rsidRPr="00DE010C">
              <w:rPr>
                <w:rFonts w:asciiTheme="minorHAnsi" w:hAnsiTheme="minorHAnsi" w:cstheme="minorHAnsi"/>
              </w:rPr>
              <w:t>2er</w:t>
            </w:r>
          </w:p>
          <w:p w14:paraId="7FCD5886" w14:textId="77777777" w:rsidR="00AE483A" w:rsidRPr="00DE010C" w:rsidRDefault="00AE483A" w:rsidP="00F40E4E">
            <w:pPr>
              <w:rPr>
                <w:rFonts w:asciiTheme="minorHAnsi" w:hAnsiTheme="minorHAnsi" w:cstheme="minorHAnsi"/>
              </w:rPr>
            </w:pPr>
          </w:p>
          <w:p w14:paraId="03C9F7FB" w14:textId="41068F7D" w:rsidR="00AE483A" w:rsidRPr="00DE010C" w:rsidRDefault="00AE483A" w:rsidP="00F40E4E">
            <w:pPr>
              <w:rPr>
                <w:rFonts w:asciiTheme="minorHAnsi" w:hAnsiTheme="minorHAnsi" w:cstheme="minorHAnsi"/>
              </w:rPr>
            </w:pPr>
            <w:r w:rsidRPr="00DE010C">
              <w:rPr>
                <w:rFonts w:asciiTheme="minorHAnsi" w:hAnsiTheme="minorHAnsi" w:cstheme="minorHAnsi"/>
              </w:rPr>
              <w:lastRenderedPageBreak/>
              <w:t>PPP: F</w:t>
            </w:r>
            <w:r w:rsidR="000153B2">
              <w:rPr>
                <w:rFonts w:asciiTheme="minorHAnsi" w:hAnsiTheme="minorHAnsi" w:cstheme="minorHAnsi"/>
              </w:rPr>
              <w:t>15-16</w:t>
            </w:r>
          </w:p>
          <w:p w14:paraId="48E68B4B" w14:textId="77777777" w:rsidR="00AE483A" w:rsidRDefault="00AE483A" w:rsidP="00F40E4E">
            <w:pPr>
              <w:rPr>
                <w:rFonts w:asciiTheme="minorHAnsi" w:hAnsiTheme="minorHAnsi" w:cstheme="minorHAnsi"/>
              </w:rPr>
            </w:pPr>
            <w:r w:rsidRPr="00DE010C">
              <w:rPr>
                <w:rFonts w:asciiTheme="minorHAnsi" w:hAnsiTheme="minorHAnsi" w:cstheme="minorHAnsi"/>
              </w:rPr>
              <w:t>R</w:t>
            </w:r>
            <w:r w:rsidR="000153B2">
              <w:rPr>
                <w:rFonts w:asciiTheme="minorHAnsi" w:hAnsiTheme="minorHAnsi" w:cstheme="minorHAnsi"/>
              </w:rPr>
              <w:t>edemittel-karten</w:t>
            </w:r>
          </w:p>
          <w:p w14:paraId="763B0FDA" w14:textId="74A5AE09" w:rsidR="000153B2" w:rsidRPr="00DE010C" w:rsidRDefault="000153B2" w:rsidP="00F40E4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Eigene Aufzeichnungen der Schüler:innen</w:t>
            </w:r>
          </w:p>
        </w:tc>
        <w:tc>
          <w:tcPr>
            <w:tcW w:w="7340" w:type="dxa"/>
          </w:tcPr>
          <w:p w14:paraId="52DC1CD3" w14:textId="77777777" w:rsidR="00AE483A" w:rsidRPr="00DE010C" w:rsidRDefault="00AE483A" w:rsidP="00F40E4E">
            <w:pPr>
              <w:rPr>
                <w:rFonts w:asciiTheme="minorHAnsi" w:hAnsiTheme="minorHAnsi" w:cstheme="minorHAnsi"/>
              </w:rPr>
            </w:pPr>
            <w:r w:rsidRPr="00DE010C">
              <w:rPr>
                <w:rFonts w:asciiTheme="minorHAnsi" w:hAnsiTheme="minorHAnsi" w:cstheme="minorHAnsi"/>
              </w:rPr>
              <w:lastRenderedPageBreak/>
              <w:t xml:space="preserve">Gruppen entscheiden sich, wie umfangreich die Debatte sein soll, die sie halten wollen. </w:t>
            </w:r>
          </w:p>
          <w:p w14:paraId="614AA397" w14:textId="77777777" w:rsidR="00AE483A" w:rsidRPr="00DE010C" w:rsidRDefault="00AE483A" w:rsidP="00F40E4E">
            <w:pPr>
              <w:rPr>
                <w:rFonts w:asciiTheme="minorHAnsi" w:hAnsiTheme="minorHAnsi" w:cstheme="minorHAnsi"/>
              </w:rPr>
            </w:pPr>
            <w:r w:rsidRPr="00DE010C">
              <w:rPr>
                <w:rFonts w:asciiTheme="minorHAnsi" w:hAnsiTheme="minorHAnsi" w:cstheme="minorHAnsi"/>
              </w:rPr>
              <w:t xml:space="preserve">Suchen sich die Redemittelkarten auf dem für sie richtigen Niveau raus. </w:t>
            </w:r>
          </w:p>
          <w:p w14:paraId="0772C900" w14:textId="77777777" w:rsidR="00AE483A" w:rsidRPr="00DE010C" w:rsidRDefault="00AE483A" w:rsidP="00F40E4E">
            <w:pPr>
              <w:rPr>
                <w:rFonts w:asciiTheme="minorHAnsi" w:hAnsiTheme="minorHAnsi" w:cstheme="minorHAnsi"/>
              </w:rPr>
            </w:pPr>
            <w:r w:rsidRPr="00DE010C">
              <w:rPr>
                <w:rFonts w:asciiTheme="minorHAnsi" w:hAnsiTheme="minorHAnsi" w:cstheme="minorHAnsi"/>
              </w:rPr>
              <w:t xml:space="preserve">Bereiten sich mit ihren Heftern auf das Halten der Debatte vor. </w:t>
            </w:r>
          </w:p>
        </w:tc>
      </w:tr>
      <w:tr w:rsidR="00AE483A" w:rsidRPr="00DE010C" w14:paraId="735B7957" w14:textId="77777777" w:rsidTr="00F40E4E">
        <w:tc>
          <w:tcPr>
            <w:tcW w:w="1869" w:type="dxa"/>
          </w:tcPr>
          <w:p w14:paraId="616B1FA0" w14:textId="77777777" w:rsidR="00AE483A" w:rsidRPr="00DE010C" w:rsidRDefault="00AE483A" w:rsidP="00F40E4E">
            <w:pPr>
              <w:rPr>
                <w:rFonts w:asciiTheme="minorHAnsi" w:hAnsiTheme="minorHAnsi" w:cstheme="minorHAnsi"/>
                <w:b/>
                <w:bCs/>
              </w:rPr>
            </w:pPr>
            <w:r w:rsidRPr="00DE010C">
              <w:rPr>
                <w:rFonts w:asciiTheme="minorHAnsi" w:hAnsiTheme="minorHAnsi" w:cstheme="minorHAnsi"/>
                <w:b/>
                <w:bCs/>
              </w:rPr>
              <w:t>Debatten halten</w:t>
            </w:r>
          </w:p>
          <w:p w14:paraId="65A93323" w14:textId="77777777" w:rsidR="00AE483A" w:rsidRPr="00DE010C" w:rsidRDefault="00AE483A" w:rsidP="00F40E4E">
            <w:pPr>
              <w:rPr>
                <w:rFonts w:asciiTheme="minorHAnsi" w:hAnsiTheme="minorHAnsi" w:cstheme="minorHAnsi"/>
              </w:rPr>
            </w:pPr>
            <w:r w:rsidRPr="00DE010C">
              <w:rPr>
                <w:rFonts w:asciiTheme="minorHAnsi" w:hAnsiTheme="minorHAnsi" w:cstheme="minorHAnsi"/>
              </w:rPr>
              <w:t>55´</w:t>
            </w:r>
          </w:p>
          <w:p w14:paraId="271BA2C7" w14:textId="77777777" w:rsidR="00AE483A" w:rsidRPr="00DE010C" w:rsidRDefault="00AE483A" w:rsidP="00F40E4E">
            <w:pPr>
              <w:rPr>
                <w:rFonts w:asciiTheme="minorHAnsi" w:hAnsiTheme="minorHAnsi" w:cstheme="minorHAnsi"/>
              </w:rPr>
            </w:pPr>
            <w:r w:rsidRPr="00DE010C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5040CE89" wp14:editId="61404B76">
                  <wp:extent cx="525780" cy="525780"/>
                  <wp:effectExtent l="0" t="0" r="7620" b="7620"/>
                  <wp:docPr id="57" name="Grafik 57" descr="Gruppe von Personen Silhouet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2" descr="Gruppe von Personen Silhouette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780" cy="525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E010C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7A9BEB12" wp14:editId="4A95FF62">
                  <wp:extent cx="279400" cy="279400"/>
                  <wp:effectExtent l="0" t="0" r="6350" b="0"/>
                  <wp:docPr id="58" name="Grafik 58" descr="Benutzer Silhouet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fik 1" descr="Benutzer Silhouette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A4076B2" w14:textId="77777777" w:rsidR="00AE483A" w:rsidRPr="00DE010C" w:rsidRDefault="00AE483A" w:rsidP="00F40E4E">
            <w:pPr>
              <w:rPr>
                <w:rFonts w:asciiTheme="minorHAnsi" w:hAnsiTheme="minorHAnsi" w:cstheme="minorHAnsi"/>
              </w:rPr>
            </w:pPr>
          </w:p>
          <w:p w14:paraId="461672AA" w14:textId="77777777" w:rsidR="00AE483A" w:rsidRPr="00DE010C" w:rsidRDefault="00AE483A" w:rsidP="00F40E4E">
            <w:pPr>
              <w:rPr>
                <w:rFonts w:asciiTheme="minorHAnsi" w:hAnsiTheme="minorHAnsi" w:cstheme="minorHAnsi"/>
              </w:rPr>
            </w:pPr>
            <w:r w:rsidRPr="00DE010C">
              <w:rPr>
                <w:rFonts w:asciiTheme="minorHAnsi" w:hAnsiTheme="minorHAnsi" w:cstheme="minorHAnsi"/>
              </w:rPr>
              <w:t xml:space="preserve">a) Beobachtungs-bögen </w:t>
            </w:r>
          </w:p>
          <w:p w14:paraId="7C3E67B2" w14:textId="77777777" w:rsidR="00AE483A" w:rsidRDefault="00AE483A" w:rsidP="00F40E4E">
            <w:pPr>
              <w:rPr>
                <w:rFonts w:asciiTheme="minorHAnsi" w:hAnsiTheme="minorHAnsi" w:cstheme="minorHAnsi"/>
              </w:rPr>
            </w:pPr>
            <w:r w:rsidRPr="00DE010C">
              <w:rPr>
                <w:rFonts w:asciiTheme="minorHAnsi" w:hAnsiTheme="minorHAnsi" w:cstheme="minorHAnsi"/>
              </w:rPr>
              <w:t xml:space="preserve">b) </w:t>
            </w:r>
            <w:r w:rsidR="000153B2">
              <w:rPr>
                <w:rFonts w:asciiTheme="minorHAnsi" w:hAnsiTheme="minorHAnsi" w:cstheme="minorHAnsi"/>
              </w:rPr>
              <w:t>(Jurier-Bögen)</w:t>
            </w:r>
          </w:p>
          <w:p w14:paraId="6639C217" w14:textId="62B24DEC" w:rsidR="000153B2" w:rsidRPr="00DE010C" w:rsidRDefault="000153B2" w:rsidP="00F40E4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PPP: F17</w:t>
            </w:r>
          </w:p>
        </w:tc>
        <w:tc>
          <w:tcPr>
            <w:tcW w:w="7340" w:type="dxa"/>
          </w:tcPr>
          <w:p w14:paraId="50D7E07E" w14:textId="77777777" w:rsidR="00AE483A" w:rsidRPr="00DE010C" w:rsidRDefault="00AE483A" w:rsidP="00F40E4E">
            <w:pPr>
              <w:rPr>
                <w:rFonts w:asciiTheme="minorHAnsi" w:hAnsiTheme="minorHAnsi" w:cstheme="minorHAnsi"/>
              </w:rPr>
            </w:pPr>
            <w:r w:rsidRPr="00DE010C">
              <w:rPr>
                <w:rFonts w:asciiTheme="minorHAnsi" w:hAnsiTheme="minorHAnsi" w:cstheme="minorHAnsi"/>
              </w:rPr>
              <w:t>Tische vorne als Bühne aufstellen.</w:t>
            </w:r>
          </w:p>
          <w:p w14:paraId="04CC3072" w14:textId="77777777" w:rsidR="00AE483A" w:rsidRPr="00DE010C" w:rsidRDefault="00AE483A" w:rsidP="00F40E4E">
            <w:pPr>
              <w:rPr>
                <w:rFonts w:asciiTheme="minorHAnsi" w:hAnsiTheme="minorHAnsi" w:cstheme="minorHAnsi"/>
              </w:rPr>
            </w:pPr>
            <w:r w:rsidRPr="00DE010C">
              <w:rPr>
                <w:rFonts w:asciiTheme="minorHAnsi" w:hAnsiTheme="minorHAnsi" w:cstheme="minorHAnsi"/>
              </w:rPr>
              <w:t>Alle Gruppen tragen ihre Debatten, entsprechend des Formats von Jugend Debattiert, dem Plenum vor.</w:t>
            </w:r>
          </w:p>
          <w:p w14:paraId="286B43C2" w14:textId="19DBCE0E" w:rsidR="00AE483A" w:rsidRPr="00DE010C" w:rsidRDefault="00AE483A" w:rsidP="00F40E4E">
            <w:pPr>
              <w:rPr>
                <w:rFonts w:asciiTheme="minorHAnsi" w:hAnsiTheme="minorHAnsi" w:cstheme="minorHAnsi"/>
              </w:rPr>
            </w:pPr>
            <w:r w:rsidRPr="00DE010C">
              <w:rPr>
                <w:rFonts w:asciiTheme="minorHAnsi" w:hAnsiTheme="minorHAnsi" w:cstheme="minorHAnsi"/>
              </w:rPr>
              <w:t>(</w:t>
            </w:r>
            <w:r>
              <w:rPr>
                <w:rFonts w:asciiTheme="minorHAnsi" w:hAnsiTheme="minorHAnsi" w:cstheme="minorHAnsi"/>
              </w:rPr>
              <w:t>g</w:t>
            </w:r>
            <w:r w:rsidRPr="00DE010C">
              <w:rPr>
                <w:rFonts w:asciiTheme="minorHAnsi" w:hAnsiTheme="minorHAnsi" w:cstheme="minorHAnsi"/>
              </w:rPr>
              <w:t>gf. Rolle des</w:t>
            </w:r>
            <w:r>
              <w:rPr>
                <w:rFonts w:asciiTheme="minorHAnsi" w:hAnsiTheme="minorHAnsi" w:cstheme="minorHAnsi"/>
              </w:rPr>
              <w:t>:</w:t>
            </w:r>
            <w:r w:rsidRPr="00DE010C">
              <w:rPr>
                <w:rFonts w:asciiTheme="minorHAnsi" w:hAnsiTheme="minorHAnsi" w:cstheme="minorHAnsi"/>
              </w:rPr>
              <w:t>r Zeitwächters</w:t>
            </w:r>
            <w:r>
              <w:rPr>
                <w:rFonts w:asciiTheme="minorHAnsi" w:hAnsiTheme="minorHAnsi" w:cstheme="minorHAnsi"/>
              </w:rPr>
              <w:t>:</w:t>
            </w:r>
            <w:r w:rsidRPr="00DE010C">
              <w:rPr>
                <w:rFonts w:asciiTheme="minorHAnsi" w:hAnsiTheme="minorHAnsi" w:cstheme="minorHAnsi"/>
              </w:rPr>
              <w:t xml:space="preserve">in </w:t>
            </w:r>
            <w:r>
              <w:rPr>
                <w:rFonts w:asciiTheme="minorHAnsi" w:hAnsiTheme="minorHAnsi" w:cstheme="minorHAnsi"/>
              </w:rPr>
              <w:t>abgeben</w:t>
            </w:r>
            <w:r w:rsidRPr="00DE010C">
              <w:rPr>
                <w:rFonts w:asciiTheme="minorHAnsi" w:hAnsiTheme="minorHAnsi" w:cstheme="minorHAnsi"/>
              </w:rPr>
              <w:t xml:space="preserve">.)  </w:t>
            </w:r>
          </w:p>
          <w:p w14:paraId="361321C0" w14:textId="249FC86A" w:rsidR="00AE483A" w:rsidRPr="00DE010C" w:rsidRDefault="00AE483A" w:rsidP="00F40E4E">
            <w:pPr>
              <w:rPr>
                <w:rFonts w:asciiTheme="minorHAnsi" w:hAnsiTheme="minorHAnsi" w:cstheme="minorHAnsi"/>
              </w:rPr>
            </w:pPr>
            <w:r w:rsidRPr="00DE010C">
              <w:rPr>
                <w:rFonts w:asciiTheme="minorHAnsi" w:hAnsiTheme="minorHAnsi" w:cstheme="minorHAnsi"/>
              </w:rPr>
              <w:t>Jedem</w:t>
            </w:r>
            <w:r>
              <w:rPr>
                <w:rFonts w:asciiTheme="minorHAnsi" w:hAnsiTheme="minorHAnsi" w:cstheme="minorHAnsi"/>
              </w:rPr>
              <w:t>:</w:t>
            </w:r>
            <w:r w:rsidRPr="00DE010C">
              <w:rPr>
                <w:rFonts w:asciiTheme="minorHAnsi" w:hAnsiTheme="minorHAnsi" w:cstheme="minorHAnsi"/>
              </w:rPr>
              <w:t>r Debattanten</w:t>
            </w:r>
            <w:r>
              <w:rPr>
                <w:rFonts w:asciiTheme="minorHAnsi" w:hAnsiTheme="minorHAnsi" w:cstheme="minorHAnsi"/>
              </w:rPr>
              <w:t>:</w:t>
            </w:r>
            <w:r w:rsidRPr="00DE010C">
              <w:rPr>
                <w:rFonts w:asciiTheme="minorHAnsi" w:hAnsiTheme="minorHAnsi" w:cstheme="minorHAnsi"/>
              </w:rPr>
              <w:t>in werden Personen zugeordnet, die ihn</w:t>
            </w:r>
            <w:r>
              <w:rPr>
                <w:rFonts w:asciiTheme="minorHAnsi" w:hAnsiTheme="minorHAnsi" w:cstheme="minorHAnsi"/>
              </w:rPr>
              <w:t>:</w:t>
            </w:r>
            <w:r w:rsidRPr="00DE010C">
              <w:rPr>
                <w:rFonts w:asciiTheme="minorHAnsi" w:hAnsiTheme="minorHAnsi" w:cstheme="minorHAnsi"/>
              </w:rPr>
              <w:t>sie beobachten und ihm</w:t>
            </w:r>
            <w:r>
              <w:rPr>
                <w:rFonts w:asciiTheme="minorHAnsi" w:hAnsiTheme="minorHAnsi" w:cstheme="minorHAnsi"/>
              </w:rPr>
              <w:t>:</w:t>
            </w:r>
            <w:r w:rsidRPr="00DE010C">
              <w:rPr>
                <w:rFonts w:asciiTheme="minorHAnsi" w:hAnsiTheme="minorHAnsi" w:cstheme="minorHAnsi"/>
              </w:rPr>
              <w:t>ihr im Anschluss Feedback geben.</w:t>
            </w:r>
            <w:r>
              <w:rPr>
                <w:rFonts w:asciiTheme="minorHAnsi" w:hAnsiTheme="minorHAnsi" w:cstheme="minorHAnsi"/>
              </w:rPr>
              <w:t xml:space="preserve"> (Ggf. selbst aussuchen lassen, von wem sie Feedback haben möchten.)  </w:t>
            </w:r>
          </w:p>
          <w:p w14:paraId="1702860A" w14:textId="77777777" w:rsidR="00AE483A" w:rsidRPr="00DE010C" w:rsidRDefault="00AE483A" w:rsidP="00F40E4E">
            <w:pPr>
              <w:rPr>
                <w:rFonts w:asciiTheme="minorHAnsi" w:hAnsiTheme="minorHAnsi" w:cstheme="minorHAnsi"/>
              </w:rPr>
            </w:pPr>
            <w:r w:rsidRPr="00DE010C">
              <w:rPr>
                <w:rFonts w:asciiTheme="minorHAnsi" w:hAnsiTheme="minorHAnsi" w:cstheme="minorHAnsi"/>
              </w:rPr>
              <w:t>Lehrkraft kann nach jeder Debatte ebenfalls Feedback geben. (Training von Jugend Debattiert: https://training.jugend-debattiert.de/jurieren/#/ [Zuletzt: 19.04.22])</w:t>
            </w:r>
          </w:p>
          <w:p w14:paraId="56DCE574" w14:textId="77777777" w:rsidR="00AE483A" w:rsidRPr="00DE010C" w:rsidRDefault="00AE483A" w:rsidP="00F40E4E">
            <w:pPr>
              <w:rPr>
                <w:rFonts w:asciiTheme="minorHAnsi" w:hAnsiTheme="minorHAnsi" w:cstheme="minorHAnsi"/>
                <w:b/>
                <w:bCs/>
              </w:rPr>
            </w:pPr>
            <w:r w:rsidRPr="00DE010C">
              <w:rPr>
                <w:rFonts w:asciiTheme="minorHAnsi" w:hAnsiTheme="minorHAnsi" w:cstheme="minorHAnsi"/>
                <w:b/>
                <w:bCs/>
              </w:rPr>
              <w:t>Positioniert euch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im Stehen</w:t>
            </w:r>
            <w:r>
              <w:rPr>
                <w:rFonts w:asciiTheme="minorHAnsi" w:hAnsiTheme="minorHAnsi" w:cstheme="minorHAnsi"/>
              </w:rPr>
              <w:t xml:space="preserve"> (Rolle verlassen)</w:t>
            </w:r>
            <w:r w:rsidRPr="00DE010C">
              <w:rPr>
                <w:rFonts w:asciiTheme="minorHAnsi" w:hAnsiTheme="minorHAnsi" w:cstheme="minorHAnsi"/>
                <w:b/>
                <w:bCs/>
              </w:rPr>
              <w:t xml:space="preserve">, durch Daumen-Feedback (Daumen hoch = Pro, Daumen runter = Contra, Nuancen sind erlaubt), persönlich zu eurer Streitfrage. </w:t>
            </w:r>
          </w:p>
        </w:tc>
      </w:tr>
      <w:tr w:rsidR="00AE483A" w:rsidRPr="00DE010C" w14:paraId="61124A36" w14:textId="77777777" w:rsidTr="00F40E4E">
        <w:tc>
          <w:tcPr>
            <w:tcW w:w="1869" w:type="dxa"/>
          </w:tcPr>
          <w:p w14:paraId="174AF585" w14:textId="77777777" w:rsidR="00AE483A" w:rsidRPr="00DE010C" w:rsidRDefault="00AE483A" w:rsidP="00F40E4E">
            <w:pPr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DE010C">
              <w:rPr>
                <w:rFonts w:asciiTheme="minorHAnsi" w:hAnsiTheme="minorHAnsi" w:cstheme="minorHAnsi"/>
                <w:b/>
                <w:bCs/>
                <w:lang w:val="en-US"/>
              </w:rPr>
              <w:t xml:space="preserve">Feedback </w:t>
            </w:r>
          </w:p>
          <w:p w14:paraId="396E74A4" w14:textId="79D00802" w:rsidR="000153B2" w:rsidRDefault="00AE483A" w:rsidP="00F40E4E">
            <w:pPr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10</w:t>
            </w:r>
            <w:r w:rsidRPr="00DE010C">
              <w:rPr>
                <w:rFonts w:asciiTheme="minorHAnsi" w:hAnsiTheme="minorHAnsi" w:cstheme="minorHAnsi"/>
                <w:lang w:val="en-US"/>
              </w:rPr>
              <w:t>´</w:t>
            </w:r>
            <w:r w:rsidRPr="00DE010C">
              <w:rPr>
                <w:rFonts w:asciiTheme="minorHAnsi" w:hAnsiTheme="minorHAnsi" w:cstheme="minorHAnsi"/>
                <w:lang w:val="en-US"/>
              </w:rPr>
              <w:br/>
              <w:t xml:space="preserve">PPP: </w:t>
            </w:r>
            <w:r w:rsidR="000153B2">
              <w:rPr>
                <w:rFonts w:asciiTheme="minorHAnsi" w:hAnsiTheme="minorHAnsi" w:cstheme="minorHAnsi"/>
                <w:lang w:val="en-US"/>
              </w:rPr>
              <w:t>F18</w:t>
            </w:r>
          </w:p>
          <w:p w14:paraId="31B9ACFC" w14:textId="247D41CD" w:rsidR="00AE483A" w:rsidRPr="00DE010C" w:rsidRDefault="000153B2" w:rsidP="00F40E4E">
            <w:pPr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F20-25</w:t>
            </w:r>
          </w:p>
        </w:tc>
        <w:tc>
          <w:tcPr>
            <w:tcW w:w="7340" w:type="dxa"/>
          </w:tcPr>
          <w:p w14:paraId="3B2E05D5" w14:textId="77777777" w:rsidR="00AE483A" w:rsidRPr="00ED0F6F" w:rsidRDefault="00AE483A" w:rsidP="00F40E4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Selbstwirksamkeitserwartung zum Debattieren </w:t>
            </w:r>
          </w:p>
          <w:p w14:paraId="6FA27E63" w14:textId="77777777" w:rsidR="00AE483A" w:rsidRDefault="00AE483A" w:rsidP="00F40E4E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Benenne Situationen, in denen dir das Handwerk debattieren weiterhelfen wird. </w:t>
            </w:r>
          </w:p>
          <w:p w14:paraId="47D79D24" w14:textId="77777777" w:rsidR="00AE483A" w:rsidRPr="00DE010C" w:rsidRDefault="00AE483A" w:rsidP="00F40E4E">
            <w:pPr>
              <w:rPr>
                <w:rFonts w:asciiTheme="minorHAnsi" w:hAnsiTheme="minorHAnsi" w:cstheme="minorHAnsi"/>
              </w:rPr>
            </w:pPr>
            <w:r w:rsidRPr="00DE010C">
              <w:rPr>
                <w:rFonts w:asciiTheme="minorHAnsi" w:hAnsiTheme="minorHAnsi" w:cstheme="minorHAnsi"/>
              </w:rPr>
              <w:t>Daumen; Positionslinie; Blitzlicht; 5-Finger; Koffer, Müll, Arbeitstisch;…</w:t>
            </w:r>
          </w:p>
          <w:p w14:paraId="35B44D9D" w14:textId="77777777" w:rsidR="00AE483A" w:rsidRPr="00DE010C" w:rsidRDefault="00AE483A" w:rsidP="00F40E4E">
            <w:pPr>
              <w:rPr>
                <w:rFonts w:asciiTheme="minorHAnsi" w:hAnsiTheme="minorHAnsi" w:cstheme="minorHAnsi"/>
              </w:rPr>
            </w:pPr>
          </w:p>
        </w:tc>
      </w:tr>
    </w:tbl>
    <w:p w14:paraId="26EEE3C9" w14:textId="77777777" w:rsidR="008A48FC" w:rsidRDefault="008A48FC"/>
    <w:sectPr w:rsidR="008A48FC">
      <w:headerReference w:type="default" r:id="rId11"/>
      <w:footerReference w:type="defaul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68EE69" w14:textId="77777777" w:rsidR="00403EB8" w:rsidRDefault="00403EB8" w:rsidP="00A463CD">
      <w:r>
        <w:separator/>
      </w:r>
    </w:p>
  </w:endnote>
  <w:endnote w:type="continuationSeparator" w:id="0">
    <w:p w14:paraId="3DE2932F" w14:textId="77777777" w:rsidR="00403EB8" w:rsidRDefault="00403EB8" w:rsidP="00A463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8242525"/>
      <w:docPartObj>
        <w:docPartGallery w:val="Page Numbers (Bottom of Page)"/>
        <w:docPartUnique/>
      </w:docPartObj>
    </w:sdtPr>
    <w:sdtContent>
      <w:p w14:paraId="0EEB3604" w14:textId="03EE3216" w:rsidR="00A463CD" w:rsidRDefault="00A463CD" w:rsidP="00A463CD">
        <w:pPr>
          <w:pStyle w:val="Fuzeile"/>
          <w:jc w:val="center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314AAD22" wp14:editId="18E0AEB8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21" name="Rechteck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0CBB51" w14:textId="77777777" w:rsidR="00A463CD" w:rsidRPr="00A43083" w:rsidRDefault="00A463CD" w:rsidP="00A463CD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</w:pPr>
                              <w:r w:rsidRPr="00A43083">
                                <w:fldChar w:fldCharType="begin"/>
                              </w:r>
                              <w:r w:rsidRPr="00A43083">
                                <w:instrText>PAGE   \* MERGEFORMAT</w:instrText>
                              </w:r>
                              <w:r w:rsidRPr="00A43083">
                                <w:fldChar w:fldCharType="separate"/>
                              </w:r>
                              <w:r w:rsidRPr="00A43083">
                                <w:t>2</w:t>
                              </w:r>
                              <w:r w:rsidRPr="00A43083"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314AAD22" id="Rechteck 21" o:spid="_x0000_s1028" style="position:absolute;left:0;text-align:left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" filled="f" fillcolor="#c0504d" stroked="f" strokecolor="#5c83b4" strokeweight="2.25pt">
                  <v:textbox inset=",0,,0">
                    <w:txbxContent>
                      <w:p w14:paraId="030CBB51" w14:textId="77777777" w:rsidR="00A463CD" w:rsidRPr="00A43083" w:rsidRDefault="00A463CD" w:rsidP="00A463CD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</w:pPr>
                        <w:r w:rsidRPr="00A43083">
                          <w:fldChar w:fldCharType="begin"/>
                        </w:r>
                        <w:r w:rsidRPr="00A43083">
                          <w:instrText>PAGE   \* MERGEFORMAT</w:instrText>
                        </w:r>
                        <w:r w:rsidRPr="00A43083">
                          <w:fldChar w:fldCharType="separate"/>
                        </w:r>
                        <w:r w:rsidRPr="00A43083">
                          <w:t>2</w:t>
                        </w:r>
                        <w:r w:rsidRPr="00A43083"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  <w:r w:rsidRPr="00A43083">
          <w:rPr>
            <w:noProof/>
          </w:rPr>
          <w:t xml:space="preserve"> </w:t>
        </w:r>
        <w:r w:rsidRPr="00A43083">
          <w:rPr>
            <w:rFonts w:asciiTheme="minorHAnsi" w:hAnsiTheme="minorHAnsi" w:cstheme="minorHAnsi"/>
            <w:i/>
            <w:iCs/>
            <w:noProof/>
            <w:sz w:val="20"/>
            <w:szCs w:val="18"/>
          </w:rPr>
          <w:t>In Kooperation mit</w:t>
        </w:r>
        <w:r>
          <w:rPr>
            <w:noProof/>
          </w:rPr>
          <w:drawing>
            <wp:inline distT="0" distB="0" distL="0" distR="0" wp14:anchorId="7E9B999D" wp14:editId="326114E5">
              <wp:extent cx="819150" cy="596900"/>
              <wp:effectExtent l="0" t="0" r="0" b="0"/>
              <wp:docPr id="95" name="Google Shape;95;p2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5" name="Google Shape;95;p2"/>
                      <pic:cNvPicPr preferRelativeResize="0"/>
                    </pic:nvPicPr>
                    <pic:blipFill>
                      <a:blip r:embed="rId1">
                        <a:alphaModFix/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27690" cy="60312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  <w:p w14:paraId="67AA6520" w14:textId="77777777" w:rsidR="00A463CD" w:rsidRDefault="00A463C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7EE7F1" w14:textId="77777777" w:rsidR="00403EB8" w:rsidRDefault="00403EB8" w:rsidP="00A463CD">
      <w:r>
        <w:separator/>
      </w:r>
    </w:p>
  </w:footnote>
  <w:footnote w:type="continuationSeparator" w:id="0">
    <w:p w14:paraId="57597809" w14:textId="77777777" w:rsidR="00403EB8" w:rsidRDefault="00403EB8" w:rsidP="00A463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9ABD6" w14:textId="77777777" w:rsidR="00A463CD" w:rsidRPr="00987079" w:rsidRDefault="00A463CD" w:rsidP="00A463CD">
    <w:pPr>
      <w:tabs>
        <w:tab w:val="center" w:pos="4536"/>
        <w:tab w:val="right" w:pos="9072"/>
      </w:tabs>
      <w:rPr>
        <w:rFonts w:asciiTheme="minorHAnsi" w:hAnsiTheme="minorHAnsi"/>
        <w:sz w:val="22"/>
      </w:rPr>
    </w:pPr>
    <w:r w:rsidRPr="003F3EED">
      <w:rPr>
        <w:rFonts w:asciiTheme="minorHAnsi" w:hAnsiTheme="minorHAnsi"/>
        <w:noProof/>
        <w:sz w:val="22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3D232A91" wp14:editId="0924DFE2">
              <wp:simplePos x="0" y="0"/>
              <wp:positionH relativeFrom="column">
                <wp:posOffset>3634105</wp:posOffset>
              </wp:positionH>
              <wp:positionV relativeFrom="paragraph">
                <wp:posOffset>-354330</wp:posOffset>
              </wp:positionV>
              <wp:extent cx="2622550" cy="1404620"/>
              <wp:effectExtent l="0" t="0" r="6350" b="0"/>
              <wp:wrapSquare wrapText="bothSides"/>
              <wp:docPr id="1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255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B0BCF01" w14:textId="77777777" w:rsidR="00A463CD" w:rsidRDefault="00A463CD" w:rsidP="00A463CD">
                          <w:pPr>
                            <w:jc w:val="right"/>
                          </w:pPr>
                          <w:r>
                            <w:rPr>
                              <w:noProof/>
                            </w:rPr>
                            <w:t xml:space="preserve">           </w:t>
                          </w:r>
                          <w:r w:rsidRPr="003F3EED">
                            <w:rPr>
                              <w:noProof/>
                            </w:rPr>
                            <w:drawing>
                              <wp:inline distT="0" distB="0" distL="0" distR="0" wp14:anchorId="5FEC3A52" wp14:editId="048657F3">
                                <wp:extent cx="2095500" cy="1009650"/>
                                <wp:effectExtent l="0" t="0" r="0" b="0"/>
                                <wp:docPr id="5" name="Grafik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095500" cy="10096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D232A91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286.15pt;margin-top:-27.9pt;width:206.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" stroked="f">
              <v:textbox style="mso-fit-shape-to-text:t">
                <w:txbxContent>
                  <w:p w14:paraId="3B0BCF01" w14:textId="77777777" w:rsidR="00A463CD" w:rsidRDefault="00A463CD" w:rsidP="00A463CD">
                    <w:pPr>
                      <w:jc w:val="right"/>
                    </w:pPr>
                    <w:r>
                      <w:rPr>
                        <w:noProof/>
                      </w:rPr>
                      <w:t xml:space="preserve">           </w:t>
                    </w:r>
                    <w:r w:rsidRPr="003F3EED">
                      <w:rPr>
                        <w:noProof/>
                      </w:rPr>
                      <w:drawing>
                        <wp:inline distT="0" distB="0" distL="0" distR="0" wp14:anchorId="5FEC3A52" wp14:editId="048657F3">
                          <wp:extent cx="2095500" cy="1009650"/>
                          <wp:effectExtent l="0" t="0" r="0" b="0"/>
                          <wp:docPr id="5" name="Grafik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095500" cy="10096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987079">
      <w:rPr>
        <w:rFonts w:asciiTheme="minorHAnsi" w:hAnsiTheme="minorHAnsi"/>
        <w:noProof/>
        <w:sz w:val="22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6ADA775" wp14:editId="2EFE22D9">
              <wp:simplePos x="0" y="0"/>
              <wp:positionH relativeFrom="margin">
                <wp:posOffset>7537450</wp:posOffset>
              </wp:positionH>
              <wp:positionV relativeFrom="paragraph">
                <wp:posOffset>-132080</wp:posOffset>
              </wp:positionV>
              <wp:extent cx="2089150" cy="1009650"/>
              <wp:effectExtent l="0" t="0" r="6350" b="0"/>
              <wp:wrapSquare wrapText="bothSides"/>
              <wp:docPr id="217" name="Textfeld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9150" cy="10096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E8B7EE" w14:textId="77777777" w:rsidR="00A463CD" w:rsidRDefault="00A463CD" w:rsidP="00A463CD">
                          <w:pPr>
                            <w:jc w:val="right"/>
                          </w:pPr>
                          <w:bookmarkStart w:id="0" w:name="_Hlk101961527"/>
                          <w:bookmarkEnd w:id="0"/>
                          <w:r>
                            <w:rPr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6CEC8C9C" wp14:editId="49DB2D4A">
                                <wp:extent cx="660400" cy="781050"/>
                                <wp:effectExtent l="0" t="0" r="6350" b="0"/>
                                <wp:docPr id="6" name="Grafik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Grafik 2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60400" cy="7810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t xml:space="preserve"> </w:t>
                          </w:r>
                          <w:r>
                            <w:rPr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78654A05" wp14:editId="60D58F5C">
                                <wp:extent cx="1174750" cy="876300"/>
                                <wp:effectExtent l="0" t="0" r="6350" b="0"/>
                                <wp:docPr id="8" name="Grafik 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Grafik 2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74750" cy="8763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Overflow="clip" horzOverflow="clip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6ADA775" id="Textfeld 217" o:spid="_x0000_s1027" type="#_x0000_t202" style="position:absolute;margin-left:593.5pt;margin-top:-10.4pt;width:164.5pt;height:79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" stroked="f">
              <v:textbox>
                <w:txbxContent>
                  <w:p w14:paraId="30E8B7EE" w14:textId="77777777" w:rsidR="00A463CD" w:rsidRDefault="00A463CD" w:rsidP="00A463CD">
                    <w:pPr>
                      <w:jc w:val="right"/>
                    </w:pPr>
                    <w:bookmarkStart w:id="1" w:name="_Hlk101961527"/>
                    <w:bookmarkEnd w:id="1"/>
                    <w:r>
                      <w:rPr>
                        <w:noProof/>
                        <w:sz w:val="20"/>
                        <w:szCs w:val="20"/>
                      </w:rPr>
                      <w:drawing>
                        <wp:inline distT="0" distB="0" distL="0" distR="0" wp14:anchorId="6CEC8C9C" wp14:editId="49DB2D4A">
                          <wp:extent cx="660400" cy="781050"/>
                          <wp:effectExtent l="0" t="0" r="6350" b="0"/>
                          <wp:docPr id="6" name="Grafik 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Grafik 2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60400" cy="7810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t xml:space="preserve"> </w:t>
                    </w:r>
                    <w:r>
                      <w:rPr>
                        <w:noProof/>
                        <w:sz w:val="20"/>
                        <w:szCs w:val="20"/>
                      </w:rPr>
                      <w:drawing>
                        <wp:inline distT="0" distB="0" distL="0" distR="0" wp14:anchorId="78654A05" wp14:editId="60D58F5C">
                          <wp:extent cx="1174750" cy="876300"/>
                          <wp:effectExtent l="0" t="0" r="6350" b="0"/>
                          <wp:docPr id="8" name="Grafik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Grafik 2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174750" cy="8763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Pr="00987079">
      <w:rPr>
        <w:rFonts w:asciiTheme="minorHAnsi" w:hAnsiTheme="minorHAnsi"/>
        <w:sz w:val="22"/>
      </w:rPr>
      <w:t>Universität Potsdam</w:t>
    </w:r>
    <w:r>
      <w:rPr>
        <w:rFonts w:asciiTheme="minorHAnsi" w:hAnsiTheme="minorHAnsi"/>
        <w:noProof/>
        <w:sz w:val="22"/>
      </w:rPr>
      <w:t xml:space="preserve">                                                                                       </w:t>
    </w:r>
  </w:p>
  <w:p w14:paraId="4E7234C4" w14:textId="77777777" w:rsidR="00A463CD" w:rsidRPr="00987079" w:rsidRDefault="00A463CD" w:rsidP="00A463CD">
    <w:pPr>
      <w:tabs>
        <w:tab w:val="center" w:pos="4536"/>
        <w:tab w:val="right" w:pos="9072"/>
      </w:tabs>
      <w:rPr>
        <w:rFonts w:asciiTheme="minorHAnsi" w:hAnsiTheme="minorHAnsi"/>
        <w:sz w:val="22"/>
      </w:rPr>
    </w:pPr>
    <w:bookmarkStart w:id="2" w:name="_Hlk78806314"/>
    <w:bookmarkStart w:id="3" w:name="_Hlk78806315"/>
    <w:bookmarkStart w:id="4" w:name="_Hlk78806316"/>
    <w:bookmarkStart w:id="5" w:name="_Hlk78806317"/>
    <w:r w:rsidRPr="00987079">
      <w:rPr>
        <w:rFonts w:asciiTheme="minorHAnsi" w:hAnsiTheme="minorHAnsi"/>
        <w:sz w:val="22"/>
      </w:rPr>
      <w:t>Institut für Germanistik</w:t>
    </w:r>
  </w:p>
  <w:p w14:paraId="0E5F1F25" w14:textId="77777777" w:rsidR="00A463CD" w:rsidRPr="00987079" w:rsidRDefault="00A463CD" w:rsidP="00A463CD">
    <w:pPr>
      <w:tabs>
        <w:tab w:val="center" w:pos="4536"/>
        <w:tab w:val="right" w:pos="9072"/>
      </w:tabs>
      <w:rPr>
        <w:rFonts w:asciiTheme="minorHAnsi" w:hAnsiTheme="minorHAnsi"/>
        <w:sz w:val="22"/>
      </w:rPr>
    </w:pPr>
    <w:r w:rsidRPr="00987079">
      <w:rPr>
        <w:rFonts w:asciiTheme="minorHAnsi" w:hAnsiTheme="minorHAnsi"/>
        <w:sz w:val="22"/>
      </w:rPr>
      <w:t>Prof. Dr.  Winnie-Karen Giera</w:t>
    </w:r>
  </w:p>
  <w:p w14:paraId="723A7D0B" w14:textId="77777777" w:rsidR="00A463CD" w:rsidRPr="00987079" w:rsidRDefault="00A463CD" w:rsidP="00A463CD">
    <w:pPr>
      <w:tabs>
        <w:tab w:val="center" w:pos="4536"/>
        <w:tab w:val="right" w:pos="9072"/>
      </w:tabs>
      <w:rPr>
        <w:rFonts w:asciiTheme="minorHAnsi" w:hAnsiTheme="minorHAnsi"/>
        <w:sz w:val="22"/>
      </w:rPr>
    </w:pPr>
    <w:r w:rsidRPr="00987079">
      <w:rPr>
        <w:rFonts w:asciiTheme="minorHAnsi" w:hAnsiTheme="minorHAnsi"/>
        <w:sz w:val="22"/>
      </w:rPr>
      <w:t xml:space="preserve">Deutschdidaktik im inklusiven Kontext/ Förderschwerpunkt                                                             </w:t>
    </w:r>
  </w:p>
  <w:p w14:paraId="48DC0E73" w14:textId="77777777" w:rsidR="00A463CD" w:rsidRDefault="00A463CD" w:rsidP="00A463CD">
    <w:pPr>
      <w:tabs>
        <w:tab w:val="center" w:pos="4536"/>
        <w:tab w:val="right" w:pos="9072"/>
      </w:tabs>
      <w:rPr>
        <w:rFonts w:asciiTheme="minorHAnsi" w:hAnsiTheme="minorHAnsi"/>
        <w:sz w:val="22"/>
      </w:rPr>
    </w:pPr>
    <w:r w:rsidRPr="00987079">
      <w:rPr>
        <w:rFonts w:asciiTheme="minorHAnsi" w:hAnsiTheme="minorHAnsi"/>
        <w:sz w:val="22"/>
      </w:rPr>
      <w:t>Sprache und Kommunikation</w:t>
    </w:r>
    <w:bookmarkEnd w:id="2"/>
    <w:bookmarkEnd w:id="3"/>
    <w:bookmarkEnd w:id="4"/>
    <w:bookmarkEnd w:id="5"/>
    <w:r w:rsidRPr="00987079">
      <w:rPr>
        <w:rFonts w:asciiTheme="minorHAnsi" w:hAnsiTheme="minorHAnsi"/>
        <w:sz w:val="22"/>
      </w:rPr>
      <w:t xml:space="preserve"> (Sekundarstufe I)</w:t>
    </w:r>
  </w:p>
  <w:p w14:paraId="5D547B59" w14:textId="77777777" w:rsidR="00A463CD" w:rsidRDefault="00A463C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93345"/>
    <w:multiLevelType w:val="hybridMultilevel"/>
    <w:tmpl w:val="1728B68C"/>
    <w:lvl w:ilvl="0" w:tplc="EC70131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130C42"/>
    <w:multiLevelType w:val="hybridMultilevel"/>
    <w:tmpl w:val="D616B28E"/>
    <w:lvl w:ilvl="0" w:tplc="175EB1A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E33571"/>
    <w:multiLevelType w:val="hybridMultilevel"/>
    <w:tmpl w:val="B4BE80E0"/>
    <w:lvl w:ilvl="0" w:tplc="3DD444A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3966501">
    <w:abstractNumId w:val="0"/>
  </w:num>
  <w:num w:numId="2" w16cid:durableId="1159035755">
    <w:abstractNumId w:val="1"/>
  </w:num>
  <w:num w:numId="3" w16cid:durableId="2080315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83A"/>
    <w:rsid w:val="000153B2"/>
    <w:rsid w:val="00403EB8"/>
    <w:rsid w:val="007B69F5"/>
    <w:rsid w:val="008A48FC"/>
    <w:rsid w:val="00A463CD"/>
    <w:rsid w:val="00AE483A"/>
    <w:rsid w:val="00B80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C3668"/>
  <w15:chartTrackingRefBased/>
  <w15:docId w15:val="{5A10A33D-E24D-4127-AD30-D829DC4D4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E483A"/>
    <w:rPr>
      <w:rFonts w:ascii="Times New Roman" w:hAnsi="Times New Roman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80897"/>
    <w:pPr>
      <w:keepNext/>
      <w:keepLines/>
      <w:spacing w:before="240" w:line="276" w:lineRule="auto"/>
      <w:jc w:val="both"/>
      <w:outlineLvl w:val="0"/>
    </w:pPr>
    <w:rPr>
      <w:rFonts w:eastAsiaTheme="majorEastAsia" w:cstheme="majorBidi"/>
      <w:b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80897"/>
    <w:rPr>
      <w:rFonts w:ascii="Times New Roman" w:eastAsiaTheme="majorEastAsia" w:hAnsi="Times New Roman" w:cstheme="majorBidi"/>
      <w:b/>
      <w:sz w:val="24"/>
      <w:szCs w:val="32"/>
    </w:rPr>
  </w:style>
  <w:style w:type="table" w:styleId="Tabellenraster">
    <w:name w:val="Table Grid"/>
    <w:basedOn w:val="NormaleTabelle"/>
    <w:uiPriority w:val="39"/>
    <w:rsid w:val="00AE48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AE483A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A463C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463CD"/>
    <w:rPr>
      <w:rFonts w:ascii="Times New Roman" w:hAnsi="Times New Roman"/>
      <w:sz w:val="24"/>
    </w:rPr>
  </w:style>
  <w:style w:type="paragraph" w:styleId="Fuzeile">
    <w:name w:val="footer"/>
    <w:basedOn w:val="Standard"/>
    <w:link w:val="FuzeileZchn"/>
    <w:uiPriority w:val="99"/>
    <w:unhideWhenUsed/>
    <w:rsid w:val="00A463C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463CD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sv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wmf"/><Relationship Id="rId2" Type="http://schemas.openxmlformats.org/officeDocument/2006/relationships/image" Target="media/image6.png"/><Relationship Id="rId1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359</Words>
  <Characters>2264</Characters>
  <Application>Microsoft Office Word</Application>
  <DocSecurity>0</DocSecurity>
  <Lines>18</Lines>
  <Paragraphs>5</Paragraphs>
  <ScaleCrop>false</ScaleCrop>
  <Company/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Schröter</dc:creator>
  <cp:keywords/>
  <dc:description/>
  <cp:lastModifiedBy>Kaja Schröter</cp:lastModifiedBy>
  <cp:revision>4</cp:revision>
  <dcterms:created xsi:type="dcterms:W3CDTF">2022-06-17T13:00:00Z</dcterms:created>
  <dcterms:modified xsi:type="dcterms:W3CDTF">2022-06-23T19:33:00Z</dcterms:modified>
</cp:coreProperties>
</file>