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3089689"/>
    <w:p w14:paraId="495ABAC5" w14:textId="35C85B96" w:rsidR="000F639F" w:rsidRPr="002B3C07" w:rsidRDefault="00ED0CD5" w:rsidP="0061725A">
      <w:pPr>
        <w:spacing w:line="276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2B3C07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3932" wp14:editId="4F21AFB4">
                <wp:simplePos x="0" y="0"/>
                <wp:positionH relativeFrom="column">
                  <wp:posOffset>-87630</wp:posOffset>
                </wp:positionH>
                <wp:positionV relativeFrom="paragraph">
                  <wp:posOffset>-69215</wp:posOffset>
                </wp:positionV>
                <wp:extent cx="9006840" cy="38100"/>
                <wp:effectExtent l="0" t="0" r="22860" b="1905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6840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FE520" id="Gerade Verbindung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5.45pt" to="702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" strokecolor="#2f5496 [2404]" strokeweight="1.5pt">
                <v:stroke joinstyle="miter"/>
              </v:line>
            </w:pict>
          </mc:Fallback>
        </mc:AlternateContent>
      </w:r>
      <w:r w:rsidR="00DD5523" w:rsidRPr="002B3C07">
        <w:rPr>
          <w:rFonts w:asciiTheme="minorHAnsi" w:hAnsiTheme="minorHAnsi" w:cstheme="minorHAnsi"/>
          <w:sz w:val="32"/>
          <w:szCs w:val="28"/>
        </w:rPr>
        <w:t xml:space="preserve">Fair </w:t>
      </w:r>
      <w:r w:rsidR="000F639F" w:rsidRPr="002B3C07">
        <w:rPr>
          <w:rFonts w:asciiTheme="minorHAnsi" w:hAnsiTheme="minorHAnsi" w:cstheme="minorHAnsi"/>
          <w:sz w:val="32"/>
          <w:szCs w:val="28"/>
        </w:rPr>
        <w:t>Debattieren</w:t>
      </w:r>
    </w:p>
    <w:p w14:paraId="17C9A616" w14:textId="1B8D206E" w:rsidR="00DD5523" w:rsidRPr="002B3C07" w:rsidRDefault="0018366F" w:rsidP="0061725A">
      <w:pPr>
        <w:spacing w:line="276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2B3C07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D8374" wp14:editId="5BB448D6">
                <wp:simplePos x="0" y="0"/>
                <wp:positionH relativeFrom="column">
                  <wp:posOffset>-80010</wp:posOffset>
                </wp:positionH>
                <wp:positionV relativeFrom="paragraph">
                  <wp:posOffset>296545</wp:posOffset>
                </wp:positionV>
                <wp:extent cx="8999220" cy="45720"/>
                <wp:effectExtent l="0" t="0" r="30480" b="30480"/>
                <wp:wrapNone/>
                <wp:docPr id="2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922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B41AE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3.35pt" to="702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  <w:r w:rsidR="00DD5523" w:rsidRPr="002B3C07">
        <w:rPr>
          <w:rFonts w:asciiTheme="minorHAnsi" w:hAnsiTheme="minorHAnsi" w:cstheme="minorHAnsi"/>
          <w:b/>
          <w:bCs/>
          <w:sz w:val="40"/>
          <w:szCs w:val="36"/>
        </w:rPr>
        <w:t xml:space="preserve">Phase </w:t>
      </w:r>
      <w:r w:rsidR="00C551B0" w:rsidRPr="002B3C07">
        <w:rPr>
          <w:rFonts w:asciiTheme="minorHAnsi" w:hAnsiTheme="minorHAnsi" w:cstheme="minorHAnsi"/>
          <w:b/>
          <w:bCs/>
          <w:sz w:val="40"/>
          <w:szCs w:val="36"/>
        </w:rPr>
        <w:t>2</w:t>
      </w:r>
      <w:r w:rsidR="00DD5523" w:rsidRPr="002B3C07">
        <w:rPr>
          <w:rFonts w:asciiTheme="minorHAnsi" w:hAnsiTheme="minorHAnsi" w:cstheme="minorHAnsi"/>
          <w:b/>
          <w:bCs/>
          <w:sz w:val="40"/>
          <w:szCs w:val="36"/>
        </w:rPr>
        <w:t xml:space="preserve">: </w:t>
      </w:r>
      <w:r w:rsidR="00C551B0" w:rsidRPr="002B3C07">
        <w:rPr>
          <w:rFonts w:asciiTheme="minorHAnsi" w:hAnsiTheme="minorHAnsi" w:cstheme="minorHAnsi"/>
          <w:b/>
          <w:bCs/>
          <w:sz w:val="40"/>
          <w:szCs w:val="36"/>
        </w:rPr>
        <w:t>Zum Punkt kommen</w:t>
      </w:r>
      <w:r w:rsidR="00DD5523" w:rsidRPr="002B3C07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</w:p>
    <w:p w14:paraId="39296CC5" w14:textId="6753F93A" w:rsidR="00A724ED" w:rsidRPr="002B3C07" w:rsidRDefault="00853F0E" w:rsidP="00BD3E06">
      <w:pPr>
        <w:spacing w:line="360" w:lineRule="auto"/>
        <w:rPr>
          <w:rFonts w:asciiTheme="minorHAnsi" w:hAnsiTheme="minorHAnsi" w:cstheme="minorHAnsi"/>
          <w:b/>
          <w:bCs/>
          <w:sz w:val="10"/>
          <w:szCs w:val="10"/>
        </w:rPr>
      </w:pPr>
      <w:r w:rsidRPr="002B3C07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5C96D2D" wp14:editId="59FC45CA">
                <wp:simplePos x="0" y="0"/>
                <wp:positionH relativeFrom="column">
                  <wp:posOffset>-87630</wp:posOffset>
                </wp:positionH>
                <wp:positionV relativeFrom="paragraph">
                  <wp:posOffset>42545</wp:posOffset>
                </wp:positionV>
                <wp:extent cx="8999220" cy="411480"/>
                <wp:effectExtent l="0" t="0" r="0" b="762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9220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94898D" id="Rechteck: abgerundete Ecken 13" o:spid="_x0000_s1026" style="position:absolute;margin-left:-6.9pt;margin-top:3.35pt;width:708.6pt;height:32.4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" fillcolor="#b4c6e7 [1300]" stroked="f" strokeweight="1pt">
                <v:stroke joinstyle="miter"/>
              </v:roundrect>
            </w:pict>
          </mc:Fallback>
        </mc:AlternateContent>
      </w:r>
      <w:r w:rsidRPr="002B3C07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2B3C07">
        <w:rPr>
          <w:rFonts w:asciiTheme="minorHAnsi" w:hAnsiTheme="minorHAnsi" w:cstheme="minorHAnsi"/>
          <w:b/>
          <w:bCs/>
          <w:sz w:val="10"/>
          <w:szCs w:val="10"/>
        </w:rPr>
        <w:t xml:space="preserve"> </w:t>
      </w:r>
    </w:p>
    <w:p w14:paraId="27140E77" w14:textId="30E7F19D" w:rsidR="00BD3E06" w:rsidRPr="002B3C07" w:rsidRDefault="00BD3E06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B3C07">
        <w:rPr>
          <w:rFonts w:asciiTheme="minorHAnsi" w:hAnsiTheme="minorHAnsi" w:cstheme="minorHAnsi"/>
          <w:b/>
          <w:bCs/>
          <w:sz w:val="32"/>
          <w:szCs w:val="32"/>
        </w:rPr>
        <w:t>Eine Debatte bei Jugend Debattiert</w:t>
      </w:r>
    </w:p>
    <w:bookmarkEnd w:id="0"/>
    <w:p w14:paraId="020D5636" w14:textId="692F0EC5" w:rsidR="00AE605C" w:rsidRPr="002B3C07" w:rsidRDefault="00AE605C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p w14:paraId="4D5699BF" w14:textId="2F9FB9CA" w:rsidR="00221D68" w:rsidRPr="002B3C07" w:rsidRDefault="00221D68" w:rsidP="00221D6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8"/>
        </w:rPr>
      </w:pPr>
      <w:r w:rsidRPr="002B3C07">
        <w:rPr>
          <w:rFonts w:cstheme="minorHAnsi"/>
          <w:sz w:val="24"/>
          <w:szCs w:val="28"/>
        </w:rPr>
        <w:t xml:space="preserve">Sieh dir das Video von Jugend Debattiert an. </w:t>
      </w:r>
      <w:r w:rsidR="00701E04" w:rsidRPr="002B3C07">
        <w:rPr>
          <w:rFonts w:cstheme="minorHAnsi"/>
          <w:sz w:val="24"/>
          <w:szCs w:val="28"/>
        </w:rPr>
        <w:t xml:space="preserve">Fasse die Informationen in der Tabelle zusammen. Verwende Stichpunkte.  </w:t>
      </w:r>
    </w:p>
    <w:tbl>
      <w:tblPr>
        <w:tblStyle w:val="Tabellenraster"/>
        <w:tblW w:w="14318" w:type="dxa"/>
        <w:tblInd w:w="-289" w:type="dxa"/>
        <w:tblLook w:val="04A0" w:firstRow="1" w:lastRow="0" w:firstColumn="1" w:lastColumn="0" w:noHBand="0" w:noVBand="1"/>
      </w:tblPr>
      <w:tblGrid>
        <w:gridCol w:w="2269"/>
        <w:gridCol w:w="1276"/>
        <w:gridCol w:w="2693"/>
        <w:gridCol w:w="4678"/>
        <w:gridCol w:w="3402"/>
      </w:tblGrid>
      <w:tr w:rsidR="00D77801" w:rsidRPr="002B3C07" w14:paraId="095DF7A5" w14:textId="77777777" w:rsidTr="00D77801">
        <w:tc>
          <w:tcPr>
            <w:tcW w:w="2269" w:type="dxa"/>
          </w:tcPr>
          <w:p w14:paraId="4A3AF50B" w14:textId="0347840B" w:rsidR="00D77801" w:rsidRPr="002B3C07" w:rsidRDefault="00D77801" w:rsidP="00221D6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Phase</w:t>
            </w:r>
          </w:p>
        </w:tc>
        <w:tc>
          <w:tcPr>
            <w:tcW w:w="1276" w:type="dxa"/>
          </w:tcPr>
          <w:p w14:paraId="52D77C6A" w14:textId="19FF83C0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Zeit</w:t>
            </w:r>
          </w:p>
        </w:tc>
        <w:tc>
          <w:tcPr>
            <w:tcW w:w="2693" w:type="dxa"/>
          </w:tcPr>
          <w:p w14:paraId="2FCCCB0C" w14:textId="7A9829A6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Redner</w:t>
            </w:r>
            <w:r w:rsidR="002B3C07"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:</w:t>
            </w: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innen Reihenfolge</w:t>
            </w:r>
          </w:p>
        </w:tc>
        <w:tc>
          <w:tcPr>
            <w:tcW w:w="4678" w:type="dxa"/>
          </w:tcPr>
          <w:p w14:paraId="5E964B59" w14:textId="64E67DDE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Bestandteile der Reden</w:t>
            </w:r>
          </w:p>
        </w:tc>
        <w:tc>
          <w:tcPr>
            <w:tcW w:w="3402" w:type="dxa"/>
          </w:tcPr>
          <w:p w14:paraId="46D573D1" w14:textId="372CEEFA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Allgemeine Regeln</w:t>
            </w:r>
          </w:p>
        </w:tc>
      </w:tr>
      <w:tr w:rsidR="00B3721D" w:rsidRPr="002B3C07" w14:paraId="28181A02" w14:textId="77777777" w:rsidTr="00D77801">
        <w:tc>
          <w:tcPr>
            <w:tcW w:w="2269" w:type="dxa"/>
          </w:tcPr>
          <w:p w14:paraId="3ED785AD" w14:textId="6DB3C9F5" w:rsidR="00D77801" w:rsidRPr="002B3C07" w:rsidRDefault="00D77801" w:rsidP="00F56617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Eröffnungsrede</w:t>
            </w:r>
          </w:p>
          <w:p w14:paraId="5A5F0E9A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538135" w:themeColor="accent6" w:themeShade="BF"/>
                <w:szCs w:val="24"/>
              </w:rPr>
            </w:pPr>
          </w:p>
          <w:p w14:paraId="74F23407" w14:textId="7A6CE699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538135" w:themeColor="accent6" w:themeShade="BF"/>
                <w:szCs w:val="24"/>
              </w:rPr>
            </w:pPr>
          </w:p>
        </w:tc>
        <w:tc>
          <w:tcPr>
            <w:tcW w:w="1276" w:type="dxa"/>
          </w:tcPr>
          <w:p w14:paraId="6739B748" w14:textId="79871B4B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2 Min. pro Redner</w:t>
            </w:r>
            <w:r w:rsidR="00173BD5"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:</w:t>
            </w: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in</w:t>
            </w:r>
          </w:p>
          <w:p w14:paraId="29AB68AD" w14:textId="77777777" w:rsidR="00F56617" w:rsidRPr="002B3C07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</w:p>
          <w:p w14:paraId="0AC2EE80" w14:textId="2C3934CD" w:rsidR="00F56617" w:rsidRPr="002B3C07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</w:p>
        </w:tc>
        <w:tc>
          <w:tcPr>
            <w:tcW w:w="2693" w:type="dxa"/>
          </w:tcPr>
          <w:p w14:paraId="73446503" w14:textId="0E2A3AB5" w:rsidR="00D77801" w:rsidRPr="002B3C07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 xml:space="preserve">Pro1 -&gt; Contra1 </w:t>
            </w: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br/>
              <w:t>-&gt; Pro2 -&gt; Contra2</w:t>
            </w:r>
          </w:p>
        </w:tc>
        <w:tc>
          <w:tcPr>
            <w:tcW w:w="4678" w:type="dxa"/>
          </w:tcPr>
          <w:p w14:paraId="37CE377C" w14:textId="77777777" w:rsidR="00D77801" w:rsidRPr="002B3C07" w:rsidRDefault="00F56617" w:rsidP="00F56617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cstheme="minorHAnsi"/>
                <w:color w:val="538135" w:themeColor="accent6" w:themeShade="BF"/>
                <w:szCs w:val="24"/>
              </w:rPr>
            </w:pPr>
            <w:r w:rsidRPr="002B3C07">
              <w:rPr>
                <w:rFonts w:cstheme="minorHAnsi"/>
                <w:color w:val="538135" w:themeColor="accent6" w:themeShade="BF"/>
                <w:sz w:val="24"/>
                <w:szCs w:val="28"/>
              </w:rPr>
              <w:t xml:space="preserve">Problembeschreibung </w:t>
            </w:r>
          </w:p>
          <w:p w14:paraId="21E40CFE" w14:textId="15B40FC8" w:rsidR="00F56617" w:rsidRPr="002B3C07" w:rsidRDefault="00F56617" w:rsidP="00F56617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cstheme="minorHAnsi"/>
                <w:color w:val="538135" w:themeColor="accent6" w:themeShade="BF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135E1F9" w14:textId="77777777" w:rsidR="00F56617" w:rsidRPr="002B3C07" w:rsidRDefault="00F56617" w:rsidP="00F56617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2B3C07">
              <w:rPr>
                <w:rFonts w:cstheme="minorHAnsi"/>
                <w:color w:val="538135" w:themeColor="accent6" w:themeShade="BF"/>
                <w:sz w:val="24"/>
                <w:szCs w:val="24"/>
              </w:rPr>
              <w:t>ausreden lassen</w:t>
            </w:r>
          </w:p>
          <w:p w14:paraId="5E001191" w14:textId="43AECB98" w:rsidR="00D77801" w:rsidRPr="002B3C07" w:rsidRDefault="00F56617" w:rsidP="00F56617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2B3C07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</w:p>
          <w:p w14:paraId="44D32B23" w14:textId="6435818C" w:rsidR="00F56617" w:rsidRPr="002B3C07" w:rsidRDefault="00F56617" w:rsidP="00F56617">
            <w:pPr>
              <w:pStyle w:val="Listenabsatz"/>
              <w:spacing w:line="360" w:lineRule="auto"/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</w:tr>
      <w:tr w:rsidR="00D77801" w:rsidRPr="002B3C07" w14:paraId="56E4FDD7" w14:textId="77777777" w:rsidTr="00D77801">
        <w:tc>
          <w:tcPr>
            <w:tcW w:w="2269" w:type="dxa"/>
          </w:tcPr>
          <w:p w14:paraId="67B09C20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14:paraId="46102483" w14:textId="6CFFEA0B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1319D009" w14:textId="604EAFC7" w:rsidR="00D77801" w:rsidRPr="002B3C07" w:rsidRDefault="00D77801" w:rsidP="00701E0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45BA3C36" w14:textId="77777777" w:rsidR="00D77801" w:rsidRPr="002B3C07" w:rsidRDefault="00D77801" w:rsidP="00701E0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3FAA793F" w14:textId="7C5C00C9" w:rsidR="00D77801" w:rsidRPr="002B3C07" w:rsidRDefault="00D77801" w:rsidP="0045770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  <w:tc>
          <w:tcPr>
            <w:tcW w:w="1276" w:type="dxa"/>
          </w:tcPr>
          <w:p w14:paraId="09FA3A69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F9F7D6C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4678" w:type="dxa"/>
          </w:tcPr>
          <w:p w14:paraId="049B89AE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5DFD8BD6" w14:textId="60E9B442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D77801" w:rsidRPr="002B3C07" w14:paraId="5A23A2A3" w14:textId="77777777" w:rsidTr="00D77801">
        <w:tc>
          <w:tcPr>
            <w:tcW w:w="2269" w:type="dxa"/>
          </w:tcPr>
          <w:p w14:paraId="7DAB5A8D" w14:textId="6E896726" w:rsidR="00D77801" w:rsidRPr="002B3C07" w:rsidRDefault="00D77801" w:rsidP="00221D68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28470E79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29EB1672" w14:textId="5F2DDE05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AC8D820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6180CC1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3AE2CBE" w14:textId="77777777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6BF74CB0" w14:textId="3FF05FD2" w:rsidR="00D77801" w:rsidRPr="002B3C07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7E4CBD23" w14:textId="3A962EE0" w:rsidR="00BD3E06" w:rsidRPr="002B3C07" w:rsidRDefault="00853F0E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  <w:r w:rsidRPr="002B3C07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</w:p>
    <w:p w14:paraId="7E7E9570" w14:textId="2E910BC9" w:rsidR="00B1347E" w:rsidRPr="002B3C07" w:rsidRDefault="004E20F4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B3C07">
        <w:rPr>
          <w:rFonts w:asciiTheme="minorHAnsi" w:hAnsiTheme="minorHAnsi" w:cstheme="minorHAnsi"/>
          <w:b/>
          <w:bCs/>
          <w:noProof/>
          <w:color w:val="4472C4" w:themeColor="accent1"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1455F29" wp14:editId="7BFE97C4">
                <wp:simplePos x="0" y="0"/>
                <wp:positionH relativeFrom="column">
                  <wp:posOffset>-312843</wp:posOffset>
                </wp:positionH>
                <wp:positionV relativeFrom="paragraph">
                  <wp:posOffset>-66675</wp:posOffset>
                </wp:positionV>
                <wp:extent cx="9635067" cy="411480"/>
                <wp:effectExtent l="0" t="0" r="4445" b="762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F48E19" id="Rechteck: abgerundete Ecken 4" o:spid="_x0000_s1026" style="position:absolute;margin-left:-24.65pt;margin-top:-5.25pt;width:758.65pt;height:32.4pt;z-index:-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" fillcolor="#b4c6e7 [1300]" stroked="f" strokeweight="1pt">
                <v:stroke joinstyle="miter"/>
              </v:roundrect>
            </w:pict>
          </mc:Fallback>
        </mc:AlternateContent>
      </w:r>
      <w:r w:rsidR="00C551B0" w:rsidRPr="002B3C07">
        <w:rPr>
          <w:rFonts w:asciiTheme="minorHAnsi" w:hAnsiTheme="minorHAnsi" w:cstheme="minorHAnsi"/>
          <w:b/>
          <w:bCs/>
          <w:sz w:val="32"/>
          <w:szCs w:val="32"/>
        </w:rPr>
        <w:t>Eröffnungsrede</w:t>
      </w:r>
    </w:p>
    <w:p w14:paraId="07A70FFA" w14:textId="466F9782" w:rsidR="004E20F4" w:rsidRPr="002B3C07" w:rsidRDefault="004E20F4" w:rsidP="004E20F4">
      <w:pPr>
        <w:pStyle w:val="Listenabsatz"/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2B3C07">
        <w:rPr>
          <w:rFonts w:cstheme="minorHAnsi"/>
          <w:sz w:val="24"/>
          <w:szCs w:val="24"/>
        </w:rPr>
        <w:t>Höre deinen Mitschüler</w:t>
      </w:r>
      <w:r w:rsidR="002B3C07" w:rsidRPr="002B3C07">
        <w:rPr>
          <w:rFonts w:cstheme="minorHAnsi"/>
          <w:sz w:val="24"/>
          <w:szCs w:val="24"/>
        </w:rPr>
        <w:t>:</w:t>
      </w:r>
      <w:r w:rsidRPr="002B3C07">
        <w:rPr>
          <w:rFonts w:cstheme="minorHAnsi"/>
          <w:sz w:val="24"/>
          <w:szCs w:val="24"/>
        </w:rPr>
        <w:t xml:space="preserve">innen zu. Fasse die Informationen in der Tabelle zusammen. Verwende Stichpunkte.  </w:t>
      </w:r>
    </w:p>
    <w:p w14:paraId="7C9EB12F" w14:textId="6F5771C3" w:rsidR="00FF7F19" w:rsidRPr="002B3C07" w:rsidRDefault="00FF7F19" w:rsidP="00FF7F19">
      <w:pPr>
        <w:spacing w:line="360" w:lineRule="auto"/>
        <w:jc w:val="center"/>
        <w:rPr>
          <w:rFonts w:asciiTheme="minorHAnsi" w:hAnsiTheme="minorHAnsi" w:cstheme="minorHAnsi"/>
          <w:sz w:val="8"/>
          <w:szCs w:val="8"/>
        </w:rPr>
      </w:pPr>
    </w:p>
    <w:p w14:paraId="0C9BBCDE" w14:textId="77777777" w:rsidR="00457707" w:rsidRPr="002B3C07" w:rsidRDefault="00457707" w:rsidP="00B1347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sectPr w:rsidR="00457707" w:rsidRPr="002B3C07" w:rsidSect="001360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1132" w:right="1417" w:bottom="1417" w:left="1134" w:header="708" w:footer="287" w:gutter="0"/>
          <w:cols w:space="708"/>
          <w:docGrid w:linePitch="360"/>
        </w:sectPr>
      </w:pPr>
    </w:p>
    <w:tbl>
      <w:tblPr>
        <w:tblStyle w:val="Tabellenraster"/>
        <w:tblW w:w="15134" w:type="dxa"/>
        <w:tblInd w:w="-431" w:type="dxa"/>
        <w:tblLook w:val="04A0" w:firstRow="1" w:lastRow="0" w:firstColumn="1" w:lastColumn="0" w:noHBand="0" w:noVBand="1"/>
      </w:tblPr>
      <w:tblGrid>
        <w:gridCol w:w="1560"/>
        <w:gridCol w:w="2552"/>
        <w:gridCol w:w="1984"/>
        <w:gridCol w:w="1985"/>
        <w:gridCol w:w="2268"/>
        <w:gridCol w:w="2551"/>
        <w:gridCol w:w="2234"/>
      </w:tblGrid>
      <w:tr w:rsidR="00AB388E" w:rsidRPr="002B3C07" w14:paraId="4D426F56" w14:textId="2D40C2DA" w:rsidTr="006928BD">
        <w:tc>
          <w:tcPr>
            <w:tcW w:w="1560" w:type="dxa"/>
          </w:tcPr>
          <w:p w14:paraId="26267114" w14:textId="67833883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2BCCC24A" w14:textId="53B837F4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Pro1</w:t>
            </w:r>
          </w:p>
        </w:tc>
        <w:tc>
          <w:tcPr>
            <w:tcW w:w="1984" w:type="dxa"/>
          </w:tcPr>
          <w:p w14:paraId="60469C33" w14:textId="56D1D6AE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1985" w:type="dxa"/>
          </w:tcPr>
          <w:p w14:paraId="28B4A33C" w14:textId="389E2BCF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6946694C" w14:textId="0C33579C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Contra1</w:t>
            </w:r>
          </w:p>
        </w:tc>
        <w:tc>
          <w:tcPr>
            <w:tcW w:w="2551" w:type="dxa"/>
          </w:tcPr>
          <w:p w14:paraId="782DAA55" w14:textId="2DC670C1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2234" w:type="dxa"/>
          </w:tcPr>
          <w:p w14:paraId="287FEF00" w14:textId="23BAC2BB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</w:tr>
      <w:tr w:rsidR="001C103C" w:rsidRPr="002B3C07" w14:paraId="7FDDF54B" w14:textId="4F00A99E" w:rsidTr="00AD0A9B">
        <w:tc>
          <w:tcPr>
            <w:tcW w:w="1560" w:type="dxa"/>
          </w:tcPr>
          <w:p w14:paraId="4ED0B40F" w14:textId="77777777" w:rsidR="00C13638" w:rsidRPr="002B3C07" w:rsidRDefault="00C13638" w:rsidP="0072767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Einleitung </w:t>
            </w:r>
          </w:p>
          <w:p w14:paraId="7CDFB962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552" w:type="dxa"/>
          </w:tcPr>
          <w:p w14:paraId="2DD7E182" w14:textId="0A090C25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„Jede</w:t>
            </w:r>
            <w:r w:rsidR="00173BD5" w:rsidRPr="002B3C07">
              <w:rPr>
                <w:rFonts w:asciiTheme="minorHAnsi" w:hAnsiTheme="minorHAnsi" w:cstheme="minorHAnsi"/>
                <w:i/>
                <w:iCs/>
                <w:sz w:val="22"/>
              </w:rPr>
              <w:t>:</w:t>
            </w: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r von euch weiß ...“</w:t>
            </w:r>
          </w:p>
        </w:tc>
        <w:tc>
          <w:tcPr>
            <w:tcW w:w="1984" w:type="dxa"/>
          </w:tcPr>
          <w:p w14:paraId="1CB15DB9" w14:textId="1DEADD77" w:rsidR="00C13638" w:rsidRPr="002B3C07" w:rsidRDefault="00B3721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Problem</w:t>
            </w:r>
          </w:p>
        </w:tc>
        <w:tc>
          <w:tcPr>
            <w:tcW w:w="1985" w:type="dxa"/>
          </w:tcPr>
          <w:p w14:paraId="1E9F5B19" w14:textId="549282EA" w:rsidR="00C13638" w:rsidRPr="002B3C07" w:rsidRDefault="00534AAA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2B3C07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Interesse</w:t>
            </w:r>
          </w:p>
        </w:tc>
        <w:tc>
          <w:tcPr>
            <w:tcW w:w="2268" w:type="dxa"/>
          </w:tcPr>
          <w:p w14:paraId="4DF30A46" w14:textId="3D2B40D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4E20F4" w:rsidRPr="002B3C07">
              <w:rPr>
                <w:rFonts w:asciiTheme="minorHAnsi" w:hAnsiTheme="minorHAnsi" w:cstheme="minorHAnsi"/>
                <w:i/>
                <w:iCs/>
                <w:sz w:val="22"/>
              </w:rPr>
              <w:t>Das Problem, dass ….</w:t>
            </w:r>
            <w:r w:rsidR="004E20F4" w:rsidRPr="002B3C07">
              <w:rPr>
                <w:rFonts w:asciiTheme="minorHAnsi" w:hAnsiTheme="minorHAnsi" w:cstheme="minorHAnsi"/>
                <w:i/>
                <w:iCs/>
                <w:sz w:val="22"/>
              </w:rPr>
              <w:br/>
              <w:t>ist allgemein bekannt“</w:t>
            </w:r>
          </w:p>
        </w:tc>
        <w:tc>
          <w:tcPr>
            <w:tcW w:w="2551" w:type="dxa"/>
          </w:tcPr>
          <w:p w14:paraId="2D27A223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6777EB56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565963FC" w14:textId="7E8C3361" w:rsidTr="00AD0A9B">
        <w:tc>
          <w:tcPr>
            <w:tcW w:w="1560" w:type="dxa"/>
          </w:tcPr>
          <w:p w14:paraId="16BA5403" w14:textId="14363A1F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Frage</w:t>
            </w:r>
          </w:p>
        </w:tc>
        <w:tc>
          <w:tcPr>
            <w:tcW w:w="2552" w:type="dxa"/>
          </w:tcPr>
          <w:p w14:paraId="0535A7A6" w14:textId="7CCE125F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 xml:space="preserve">„Soll … ?“  </w:t>
            </w:r>
          </w:p>
        </w:tc>
        <w:tc>
          <w:tcPr>
            <w:tcW w:w="1984" w:type="dxa"/>
          </w:tcPr>
          <w:p w14:paraId="56D75494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7829D30C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6D3363" w14:textId="6276871A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„Soll…?“</w:t>
            </w:r>
          </w:p>
        </w:tc>
        <w:tc>
          <w:tcPr>
            <w:tcW w:w="2551" w:type="dxa"/>
          </w:tcPr>
          <w:p w14:paraId="32C6BCBC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639C1B14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316BF546" w14:textId="76C7BE6E" w:rsidTr="00AD0A9B">
        <w:tc>
          <w:tcPr>
            <w:tcW w:w="1560" w:type="dxa"/>
          </w:tcPr>
          <w:p w14:paraId="0584B839" w14:textId="32138F15" w:rsidR="00C13638" w:rsidRPr="002B3C07" w:rsidRDefault="00D77801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Vorschlag</w:t>
            </w:r>
          </w:p>
        </w:tc>
        <w:tc>
          <w:tcPr>
            <w:tcW w:w="2552" w:type="dxa"/>
          </w:tcPr>
          <w:p w14:paraId="4F9C0EFD" w14:textId="5F43816E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„Wir schlagen vor, …“</w:t>
            </w:r>
          </w:p>
        </w:tc>
        <w:tc>
          <w:tcPr>
            <w:tcW w:w="1984" w:type="dxa"/>
          </w:tcPr>
          <w:p w14:paraId="3E7B39B3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7FE2551F" w14:textId="23C10220" w:rsidR="00485AFB" w:rsidRPr="002B3C07" w:rsidRDefault="00485AFB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48A1AA79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0F7E72A" w14:textId="7792750F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„Ihr schlagt vor…“</w:t>
            </w:r>
          </w:p>
        </w:tc>
        <w:tc>
          <w:tcPr>
            <w:tcW w:w="2551" w:type="dxa"/>
          </w:tcPr>
          <w:p w14:paraId="6B90306D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67E17EF0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5E3955AB" w14:textId="50CFBC7D" w:rsidTr="00AD0A9B">
        <w:tc>
          <w:tcPr>
            <w:tcW w:w="1560" w:type="dxa"/>
          </w:tcPr>
          <w:p w14:paraId="0CD594ED" w14:textId="3228DBEB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Grund</w:t>
            </w:r>
          </w:p>
        </w:tc>
        <w:tc>
          <w:tcPr>
            <w:tcW w:w="2552" w:type="dxa"/>
          </w:tcPr>
          <w:p w14:paraId="78BF0862" w14:textId="4895B653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„Dafür spricht: … „</w:t>
            </w:r>
          </w:p>
        </w:tc>
        <w:tc>
          <w:tcPr>
            <w:tcW w:w="1984" w:type="dxa"/>
          </w:tcPr>
          <w:p w14:paraId="6C55E369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7A87000B" w14:textId="18616B16" w:rsidR="00485AFB" w:rsidRPr="002B3C07" w:rsidRDefault="00485AFB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46418B3B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3B191F5" w14:textId="7D15BEB1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 xml:space="preserve">Dagegen spricht: …“ </w:t>
            </w:r>
          </w:p>
        </w:tc>
        <w:tc>
          <w:tcPr>
            <w:tcW w:w="2551" w:type="dxa"/>
          </w:tcPr>
          <w:p w14:paraId="05764E0D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4C7EF88D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772BD76D" w14:textId="3E121DB4" w:rsidTr="00AD0A9B">
        <w:tc>
          <w:tcPr>
            <w:tcW w:w="1560" w:type="dxa"/>
          </w:tcPr>
          <w:p w14:paraId="17394833" w14:textId="4D874F79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552" w:type="dxa"/>
          </w:tcPr>
          <w:p w14:paraId="0B938913" w14:textId="3CAD651E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„Deshalb soll … .“</w:t>
            </w:r>
          </w:p>
        </w:tc>
        <w:tc>
          <w:tcPr>
            <w:tcW w:w="1984" w:type="dxa"/>
          </w:tcPr>
          <w:p w14:paraId="7810069E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6A9ED2C2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5FE4863" w14:textId="3B5D053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„Deshalb soll</w:t>
            </w:r>
            <w:r w:rsidR="00AD0A9B" w:rsidRPr="002B3C07">
              <w:rPr>
                <w:rFonts w:asciiTheme="minorHAnsi" w:hAnsiTheme="minorHAnsi" w:cstheme="minorHAnsi"/>
                <w:i/>
                <w:iCs/>
                <w:sz w:val="22"/>
              </w:rPr>
              <w:t xml:space="preserve"> n</w:t>
            </w: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icht … .“</w:t>
            </w:r>
          </w:p>
        </w:tc>
        <w:tc>
          <w:tcPr>
            <w:tcW w:w="2551" w:type="dxa"/>
          </w:tcPr>
          <w:p w14:paraId="6F19A6FB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580A4C1E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13638" w:rsidRPr="002B3C07" w14:paraId="35673710" w14:textId="1E1710EA" w:rsidTr="006928BD">
        <w:tc>
          <w:tcPr>
            <w:tcW w:w="1560" w:type="dxa"/>
          </w:tcPr>
          <w:p w14:paraId="2C4E3BEB" w14:textId="50E59364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552" w:type="dxa"/>
            <w:shd w:val="clear" w:color="auto" w:fill="FF9DFF"/>
          </w:tcPr>
          <w:p w14:paraId="505D72A6" w14:textId="3C3BCE2B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Pro2</w:t>
            </w:r>
          </w:p>
        </w:tc>
        <w:tc>
          <w:tcPr>
            <w:tcW w:w="1984" w:type="dxa"/>
          </w:tcPr>
          <w:p w14:paraId="7B1C20CB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1985" w:type="dxa"/>
          </w:tcPr>
          <w:p w14:paraId="59EA3E25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2C0420B3" w14:textId="6A084274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Contra2</w:t>
            </w:r>
          </w:p>
        </w:tc>
        <w:tc>
          <w:tcPr>
            <w:tcW w:w="2551" w:type="dxa"/>
          </w:tcPr>
          <w:p w14:paraId="04476919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234" w:type="dxa"/>
          </w:tcPr>
          <w:p w14:paraId="75F097B4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</w:tr>
      <w:tr w:rsidR="001C103C" w:rsidRPr="002B3C07" w14:paraId="0BBE2ADB" w14:textId="29F8C529" w:rsidTr="00AD0A9B">
        <w:tc>
          <w:tcPr>
            <w:tcW w:w="1560" w:type="dxa"/>
          </w:tcPr>
          <w:p w14:paraId="5686C118" w14:textId="42B828CC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Ergänzung des Vorschlags</w:t>
            </w:r>
          </w:p>
        </w:tc>
        <w:tc>
          <w:tcPr>
            <w:tcW w:w="2552" w:type="dxa"/>
          </w:tcPr>
          <w:p w14:paraId="0AAAA870" w14:textId="10367E40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 xml:space="preserve">„Euren Einwand haben wir bedacht, indem wir…“ </w:t>
            </w:r>
          </w:p>
        </w:tc>
        <w:tc>
          <w:tcPr>
            <w:tcW w:w="1984" w:type="dxa"/>
          </w:tcPr>
          <w:p w14:paraId="34C586AF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79D35407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500C87AF" w14:textId="0A5F01C3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 xml:space="preserve">„In eurem Vorschlag überseht ihr, dass…“ </w:t>
            </w:r>
          </w:p>
        </w:tc>
        <w:tc>
          <w:tcPr>
            <w:tcW w:w="2551" w:type="dxa"/>
          </w:tcPr>
          <w:p w14:paraId="4CC938AE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47B0779B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318EB3D1" w14:textId="57E95A9C" w:rsidTr="00AD0A9B">
        <w:tc>
          <w:tcPr>
            <w:tcW w:w="1560" w:type="dxa"/>
          </w:tcPr>
          <w:p w14:paraId="6B48E97A" w14:textId="7009FC06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Grund</w:t>
            </w:r>
          </w:p>
        </w:tc>
        <w:tc>
          <w:tcPr>
            <w:tcW w:w="2552" w:type="dxa"/>
          </w:tcPr>
          <w:p w14:paraId="6731D026" w14:textId="2D63EEA9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„Das ist wichtig, weil…“</w:t>
            </w:r>
          </w:p>
        </w:tc>
        <w:tc>
          <w:tcPr>
            <w:tcW w:w="1984" w:type="dxa"/>
          </w:tcPr>
          <w:p w14:paraId="7F929A4B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5B9E10E9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D0B321E" w14:textId="3B4B879B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„Das darf man nicht vergessen, weil…“</w:t>
            </w:r>
          </w:p>
        </w:tc>
        <w:tc>
          <w:tcPr>
            <w:tcW w:w="2551" w:type="dxa"/>
          </w:tcPr>
          <w:p w14:paraId="61E09C6F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2E4602B1" w14:textId="77777777" w:rsidR="00C13638" w:rsidRPr="002B3C07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5A4AC4FA" w14:textId="77777777" w:rsidTr="00AD0A9B">
        <w:tc>
          <w:tcPr>
            <w:tcW w:w="1560" w:type="dxa"/>
          </w:tcPr>
          <w:p w14:paraId="0ABAAC00" w14:textId="582402AF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552" w:type="dxa"/>
          </w:tcPr>
          <w:p w14:paraId="36653C11" w14:textId="33B58920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„Entscheiden ist: …“</w:t>
            </w:r>
          </w:p>
        </w:tc>
        <w:tc>
          <w:tcPr>
            <w:tcW w:w="1984" w:type="dxa"/>
          </w:tcPr>
          <w:p w14:paraId="64BE1743" w14:textId="77777777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6B8F634B" w14:textId="77777777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E11B0B" w14:textId="54850CEC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„Entscheidend ist:…“</w:t>
            </w:r>
          </w:p>
        </w:tc>
        <w:tc>
          <w:tcPr>
            <w:tcW w:w="2551" w:type="dxa"/>
          </w:tcPr>
          <w:p w14:paraId="34D77D4B" w14:textId="77777777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49EE694E" w14:textId="77777777" w:rsidR="001C103C" w:rsidRPr="002B3C07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103C" w:rsidRPr="002B3C07" w14:paraId="1A3A10F5" w14:textId="4EE208FB" w:rsidTr="00AD0A9B">
        <w:tc>
          <w:tcPr>
            <w:tcW w:w="1560" w:type="dxa"/>
          </w:tcPr>
          <w:p w14:paraId="57513F1E" w14:textId="1AEA0BD2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2B3C07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552" w:type="dxa"/>
          </w:tcPr>
          <w:p w14:paraId="62EF58BC" w14:textId="3976A78E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„Deshalb soll … .“</w:t>
            </w:r>
          </w:p>
        </w:tc>
        <w:tc>
          <w:tcPr>
            <w:tcW w:w="1984" w:type="dxa"/>
          </w:tcPr>
          <w:p w14:paraId="579A927D" w14:textId="77777777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5" w:type="dxa"/>
          </w:tcPr>
          <w:p w14:paraId="2511787C" w14:textId="77777777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32C0149" w14:textId="0F14F8D9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2B3C07">
              <w:rPr>
                <w:rFonts w:asciiTheme="minorHAnsi" w:hAnsiTheme="minorHAnsi" w:cstheme="minorHAnsi"/>
                <w:i/>
                <w:iCs/>
                <w:sz w:val="22"/>
              </w:rPr>
              <w:t>„Deshalb soll nicht … .“</w:t>
            </w:r>
          </w:p>
        </w:tc>
        <w:tc>
          <w:tcPr>
            <w:tcW w:w="2551" w:type="dxa"/>
          </w:tcPr>
          <w:p w14:paraId="673033FC" w14:textId="77777777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34" w:type="dxa"/>
          </w:tcPr>
          <w:p w14:paraId="507F665D" w14:textId="77777777" w:rsidR="00C13638" w:rsidRPr="002B3C07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07F0ADD" w14:textId="77777777" w:rsidR="00C13638" w:rsidRPr="002B3C07" w:rsidRDefault="00C13638">
      <w:pPr>
        <w:rPr>
          <w:rFonts w:asciiTheme="minorHAnsi" w:hAnsiTheme="minorHAnsi" w:cstheme="minorHAnsi"/>
        </w:rPr>
        <w:sectPr w:rsidR="00C13638" w:rsidRPr="002B3C07" w:rsidSect="00C13638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CD0597E" w14:textId="77777777" w:rsidR="00A2527D" w:rsidRPr="00806BA8" w:rsidRDefault="00A2527D">
      <w:pPr>
        <w:rPr>
          <w:rFonts w:asciiTheme="minorHAnsi" w:hAnsiTheme="minorHAnsi" w:cstheme="minorHAnsi"/>
        </w:rPr>
        <w:sectPr w:rsidR="00A2527D" w:rsidRPr="00806BA8" w:rsidSect="00457707"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763DB326" w14:textId="0602DFC4" w:rsidR="00286228" w:rsidRPr="00806BA8" w:rsidRDefault="00286228" w:rsidP="000A133E">
      <w:pPr>
        <w:spacing w:line="276" w:lineRule="auto"/>
        <w:rPr>
          <w:rFonts w:asciiTheme="minorHAnsi" w:hAnsiTheme="minorHAnsi" w:cstheme="minorHAnsi"/>
          <w:szCs w:val="24"/>
        </w:rPr>
      </w:pPr>
    </w:p>
    <w:sectPr w:rsidR="00286228" w:rsidRPr="00806BA8" w:rsidSect="0061725A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E1E7" w14:textId="77777777" w:rsidR="008604BB" w:rsidRDefault="008604BB" w:rsidP="000F639F">
      <w:r>
        <w:separator/>
      </w:r>
    </w:p>
  </w:endnote>
  <w:endnote w:type="continuationSeparator" w:id="0">
    <w:p w14:paraId="563ADAF1" w14:textId="77777777" w:rsidR="008604BB" w:rsidRDefault="008604BB" w:rsidP="000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A1ED" w14:textId="77777777" w:rsidR="00FB155E" w:rsidRDefault="00FB15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1B87" w14:textId="04B770AF" w:rsidR="001360E7" w:rsidRDefault="001360E7" w:rsidP="001360E7">
    <w:pPr>
      <w:pStyle w:val="Fuzeile"/>
      <w:ind w:left="1276"/>
      <w:jc w:val="center"/>
    </w:pP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67456" behindDoc="1" locked="0" layoutInCell="1" allowOverlap="1" wp14:anchorId="45DABDEE" wp14:editId="71068E2B">
          <wp:simplePos x="0" y="0"/>
          <wp:positionH relativeFrom="column">
            <wp:posOffset>5912485</wp:posOffset>
          </wp:positionH>
          <wp:positionV relativeFrom="paragraph">
            <wp:posOffset>63500</wp:posOffset>
          </wp:positionV>
          <wp:extent cx="952500" cy="793750"/>
          <wp:effectExtent l="0" t="0" r="0" b="6350"/>
          <wp:wrapNone/>
          <wp:docPr id="16" name="Grafik 16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3361BFA3" wp14:editId="5AE95645">
          <wp:simplePos x="0" y="0"/>
          <wp:positionH relativeFrom="column">
            <wp:posOffset>-495935</wp:posOffset>
          </wp:positionH>
          <wp:positionV relativeFrom="paragraph">
            <wp:posOffset>77470</wp:posOffset>
          </wp:positionV>
          <wp:extent cx="1033145" cy="777240"/>
          <wp:effectExtent l="0" t="0" r="0" b="3810"/>
          <wp:wrapNone/>
          <wp:docPr id="18" name="Grafik 18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0998B475" w14:textId="0C6A9C9B" w:rsidR="001360E7" w:rsidRDefault="001360E7" w:rsidP="001360E7">
    <w:pPr>
      <w:pStyle w:val="Fuzeile"/>
      <w:ind w:left="2268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763FD7" wp14:editId="1667BDCB">
              <wp:simplePos x="0" y="0"/>
              <wp:positionH relativeFrom="column">
                <wp:posOffset>7151370</wp:posOffset>
              </wp:positionH>
              <wp:positionV relativeFrom="paragraph">
                <wp:posOffset>27305</wp:posOffset>
              </wp:positionV>
              <wp:extent cx="236220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65A447" w14:textId="06E7040A" w:rsidR="001360E7" w:rsidRPr="003E2375" w:rsidRDefault="001360E7" w:rsidP="001360E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 w:rsidR="00FB155E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S. 88</w:t>
                          </w:r>
                          <w:r w:rsidR="00FB155E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, 34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63FD7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563.1pt;margin-top:2.15pt;width:186pt;height:6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" filled="f" stroked="f" strokeweight=".5pt">
              <v:textbox>
                <w:txbxContent>
                  <w:p w14:paraId="4B65A447" w14:textId="06E7040A" w:rsidR="001360E7" w:rsidRPr="003E2375" w:rsidRDefault="001360E7" w:rsidP="001360E7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 w:rsidR="00FB155E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S. 88</w:t>
                    </w:r>
                    <w:r w:rsidR="00FB155E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, 34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424F98A3" w14:textId="2C83FAD2" w:rsidR="001360E7" w:rsidRPr="005B3B27" w:rsidRDefault="001360E7" w:rsidP="001360E7">
    <w:pPr>
      <w:pStyle w:val="Fuzeile"/>
      <w:ind w:left="2268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Prof. Dr. Winnie-Karen Giera, Universität Potsdam</w:t>
    </w:r>
  </w:p>
  <w:p w14:paraId="029F7E89" w14:textId="77777777" w:rsidR="001360E7" w:rsidRDefault="001360E7" w:rsidP="001360E7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EndPr/>
    <w:sdtContent>
      <w:p w14:paraId="673DF4D1" w14:textId="34FAD1C7" w:rsidR="000F639F" w:rsidRPr="001360E7" w:rsidRDefault="001360E7" w:rsidP="001360E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8DB6E" w14:textId="77777777" w:rsidR="00FB155E" w:rsidRDefault="00FB15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039D" w14:textId="77777777" w:rsidR="008604BB" w:rsidRDefault="008604BB" w:rsidP="000F639F">
      <w:r>
        <w:separator/>
      </w:r>
    </w:p>
  </w:footnote>
  <w:footnote w:type="continuationSeparator" w:id="0">
    <w:p w14:paraId="7B493EB1" w14:textId="77777777" w:rsidR="008604BB" w:rsidRDefault="008604BB" w:rsidP="000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9C9B" w14:textId="77777777" w:rsidR="00FB155E" w:rsidRDefault="00FB15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F973" w14:textId="4ABCAFDE" w:rsidR="000F639F" w:rsidRPr="00173BD5" w:rsidRDefault="002C09CF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B3C532" wp14:editId="2DE1FBCF">
              <wp:simplePos x="0" y="0"/>
              <wp:positionH relativeFrom="column">
                <wp:posOffset>9027160</wp:posOffset>
              </wp:positionH>
              <wp:positionV relativeFrom="paragraph">
                <wp:posOffset>-183515</wp:posOffset>
              </wp:positionV>
              <wp:extent cx="670560" cy="388620"/>
              <wp:effectExtent l="0" t="0" r="15240" b="1143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0D42173" w14:textId="065B39B6" w:rsidR="002C09CF" w:rsidRPr="00CB3E6C" w:rsidRDefault="002C09CF" w:rsidP="002C09CF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P2-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3C532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1" o:spid="_x0000_s1026" type="#_x0000_t120" style="position:absolute;margin-left:710.8pt;margin-top:-14.45pt;width:52.8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" fillcolor="white [3201]" strokeweight=".5pt">
              <v:textbox>
                <w:txbxContent>
                  <w:p w14:paraId="00D42173" w14:textId="065B39B6" w:rsidR="002C09CF" w:rsidRPr="00CB3E6C" w:rsidRDefault="002C09CF" w:rsidP="002C09CF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P2-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0F639F" w:rsidRPr="001943A2">
      <w:rPr>
        <w:rFonts w:asciiTheme="minorHAnsi" w:hAnsiTheme="minorHAnsi" w:cstheme="minorHAnsi"/>
      </w:rPr>
      <w:t>Name:</w:t>
    </w:r>
    <w:r w:rsidR="000F639F" w:rsidRPr="001943A2">
      <w:rPr>
        <w:rFonts w:asciiTheme="minorHAnsi" w:hAnsiTheme="minorHAnsi" w:cstheme="minorHAnsi"/>
      </w:rPr>
      <w:tab/>
    </w:r>
    <w:r w:rsidR="000F639F" w:rsidRPr="001943A2">
      <w:rPr>
        <w:rFonts w:asciiTheme="minorHAnsi" w:hAnsiTheme="minorHAnsi" w:cstheme="minorHAnsi"/>
      </w:rPr>
      <w:tab/>
      <w:t xml:space="preserve">Datum: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6AD2" w14:textId="77777777" w:rsidR="00FB155E" w:rsidRDefault="00FB15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4A0E"/>
    <w:multiLevelType w:val="hybridMultilevel"/>
    <w:tmpl w:val="0590A0AE"/>
    <w:lvl w:ilvl="0" w:tplc="D5AE1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E11"/>
    <w:multiLevelType w:val="hybridMultilevel"/>
    <w:tmpl w:val="675A5958"/>
    <w:lvl w:ilvl="0" w:tplc="ED9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5FE"/>
    <w:multiLevelType w:val="hybridMultilevel"/>
    <w:tmpl w:val="6606525E"/>
    <w:lvl w:ilvl="0" w:tplc="3D4CE7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4C42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8B61E9"/>
    <w:multiLevelType w:val="hybridMultilevel"/>
    <w:tmpl w:val="C06A1D76"/>
    <w:lvl w:ilvl="0" w:tplc="73C8279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767171" w:themeColor="background2" w:themeShade="80"/>
        <w:u w:val="none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560541A"/>
    <w:multiLevelType w:val="hybridMultilevel"/>
    <w:tmpl w:val="A1386A82"/>
    <w:lvl w:ilvl="0" w:tplc="523093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6D1EB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75CAE"/>
    <w:multiLevelType w:val="hybridMultilevel"/>
    <w:tmpl w:val="933499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9687B"/>
    <w:multiLevelType w:val="hybridMultilevel"/>
    <w:tmpl w:val="E23EF4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AC102B1"/>
    <w:multiLevelType w:val="hybridMultilevel"/>
    <w:tmpl w:val="01567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2620C"/>
    <w:multiLevelType w:val="hybridMultilevel"/>
    <w:tmpl w:val="ED8CA38E"/>
    <w:lvl w:ilvl="0" w:tplc="28328CD8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D7C73"/>
    <w:multiLevelType w:val="hybridMultilevel"/>
    <w:tmpl w:val="1AB04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C309F"/>
    <w:multiLevelType w:val="hybridMultilevel"/>
    <w:tmpl w:val="9F82D5E0"/>
    <w:lvl w:ilvl="0" w:tplc="FBF20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5586B"/>
    <w:multiLevelType w:val="hybridMultilevel"/>
    <w:tmpl w:val="73D4F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C775E"/>
    <w:multiLevelType w:val="hybridMultilevel"/>
    <w:tmpl w:val="5BA2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E0140"/>
    <w:multiLevelType w:val="hybridMultilevel"/>
    <w:tmpl w:val="3230B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2746">
    <w:abstractNumId w:val="4"/>
  </w:num>
  <w:num w:numId="2" w16cid:durableId="1472669835">
    <w:abstractNumId w:val="3"/>
  </w:num>
  <w:num w:numId="3" w16cid:durableId="1491096104">
    <w:abstractNumId w:val="7"/>
  </w:num>
  <w:num w:numId="4" w16cid:durableId="1445228609">
    <w:abstractNumId w:val="10"/>
  </w:num>
  <w:num w:numId="5" w16cid:durableId="1744641188">
    <w:abstractNumId w:val="11"/>
  </w:num>
  <w:num w:numId="6" w16cid:durableId="436414444">
    <w:abstractNumId w:val="9"/>
  </w:num>
  <w:num w:numId="7" w16cid:durableId="768352802">
    <w:abstractNumId w:val="5"/>
  </w:num>
  <w:num w:numId="8" w16cid:durableId="1064795937">
    <w:abstractNumId w:val="14"/>
  </w:num>
  <w:num w:numId="9" w16cid:durableId="406193570">
    <w:abstractNumId w:val="6"/>
  </w:num>
  <w:num w:numId="10" w16cid:durableId="2082017758">
    <w:abstractNumId w:val="15"/>
  </w:num>
  <w:num w:numId="11" w16cid:durableId="643657546">
    <w:abstractNumId w:val="2"/>
  </w:num>
  <w:num w:numId="12" w16cid:durableId="883981467">
    <w:abstractNumId w:val="1"/>
  </w:num>
  <w:num w:numId="13" w16cid:durableId="2011253719">
    <w:abstractNumId w:val="8"/>
  </w:num>
  <w:num w:numId="14" w16cid:durableId="1839424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3007369">
    <w:abstractNumId w:val="12"/>
  </w:num>
  <w:num w:numId="16" w16cid:durableId="1908759489">
    <w:abstractNumId w:val="16"/>
  </w:num>
  <w:num w:numId="17" w16cid:durableId="226957524">
    <w:abstractNumId w:val="0"/>
  </w:num>
  <w:num w:numId="18" w16cid:durableId="105464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1"/>
    <w:rsid w:val="00026F97"/>
    <w:rsid w:val="000A133E"/>
    <w:rsid w:val="000D2504"/>
    <w:rsid w:val="000F0D36"/>
    <w:rsid w:val="000F639F"/>
    <w:rsid w:val="00114C16"/>
    <w:rsid w:val="00121682"/>
    <w:rsid w:val="00123622"/>
    <w:rsid w:val="001360E7"/>
    <w:rsid w:val="00163860"/>
    <w:rsid w:val="001659BA"/>
    <w:rsid w:val="00173BD5"/>
    <w:rsid w:val="00177D1A"/>
    <w:rsid w:val="0018366F"/>
    <w:rsid w:val="00184B04"/>
    <w:rsid w:val="001943A2"/>
    <w:rsid w:val="001A4B79"/>
    <w:rsid w:val="001C103C"/>
    <w:rsid w:val="00221D68"/>
    <w:rsid w:val="0022226A"/>
    <w:rsid w:val="00233BF1"/>
    <w:rsid w:val="0023732C"/>
    <w:rsid w:val="00275EAE"/>
    <w:rsid w:val="00286228"/>
    <w:rsid w:val="002867B6"/>
    <w:rsid w:val="002B3C07"/>
    <w:rsid w:val="002C09CF"/>
    <w:rsid w:val="00325978"/>
    <w:rsid w:val="00331DD4"/>
    <w:rsid w:val="003610FE"/>
    <w:rsid w:val="00387DDA"/>
    <w:rsid w:val="003A69D5"/>
    <w:rsid w:val="003D414E"/>
    <w:rsid w:val="004403F0"/>
    <w:rsid w:val="00457707"/>
    <w:rsid w:val="00470F76"/>
    <w:rsid w:val="00485AFB"/>
    <w:rsid w:val="004C4B8F"/>
    <w:rsid w:val="004E20F4"/>
    <w:rsid w:val="005133A7"/>
    <w:rsid w:val="0052470F"/>
    <w:rsid w:val="00534AAA"/>
    <w:rsid w:val="00543670"/>
    <w:rsid w:val="005570A6"/>
    <w:rsid w:val="00567525"/>
    <w:rsid w:val="00597CE5"/>
    <w:rsid w:val="005E79FC"/>
    <w:rsid w:val="005E7D1A"/>
    <w:rsid w:val="00602163"/>
    <w:rsid w:val="006069FB"/>
    <w:rsid w:val="0061725A"/>
    <w:rsid w:val="0062079E"/>
    <w:rsid w:val="00626217"/>
    <w:rsid w:val="0065784D"/>
    <w:rsid w:val="006734F7"/>
    <w:rsid w:val="00684DBA"/>
    <w:rsid w:val="006928BD"/>
    <w:rsid w:val="006A6853"/>
    <w:rsid w:val="006C0512"/>
    <w:rsid w:val="006E1F22"/>
    <w:rsid w:val="00701E04"/>
    <w:rsid w:val="00703A1B"/>
    <w:rsid w:val="00704A46"/>
    <w:rsid w:val="00711864"/>
    <w:rsid w:val="007270E1"/>
    <w:rsid w:val="0072767A"/>
    <w:rsid w:val="00760253"/>
    <w:rsid w:val="00780672"/>
    <w:rsid w:val="00782B2A"/>
    <w:rsid w:val="007A060B"/>
    <w:rsid w:val="007C6B66"/>
    <w:rsid w:val="007C764E"/>
    <w:rsid w:val="007E2806"/>
    <w:rsid w:val="00806BA8"/>
    <w:rsid w:val="00827DE0"/>
    <w:rsid w:val="00843BB5"/>
    <w:rsid w:val="00853F0E"/>
    <w:rsid w:val="008604BB"/>
    <w:rsid w:val="00874844"/>
    <w:rsid w:val="008A48FC"/>
    <w:rsid w:val="008C724C"/>
    <w:rsid w:val="008F1F9C"/>
    <w:rsid w:val="00941810"/>
    <w:rsid w:val="0098033A"/>
    <w:rsid w:val="00997525"/>
    <w:rsid w:val="009E62FF"/>
    <w:rsid w:val="00A11E2D"/>
    <w:rsid w:val="00A2527D"/>
    <w:rsid w:val="00A724ED"/>
    <w:rsid w:val="00AB388E"/>
    <w:rsid w:val="00AD0A9B"/>
    <w:rsid w:val="00AE605C"/>
    <w:rsid w:val="00B1347E"/>
    <w:rsid w:val="00B3721D"/>
    <w:rsid w:val="00B80897"/>
    <w:rsid w:val="00BB4115"/>
    <w:rsid w:val="00BC6AC3"/>
    <w:rsid w:val="00BD3E06"/>
    <w:rsid w:val="00C00648"/>
    <w:rsid w:val="00C135FB"/>
    <w:rsid w:val="00C13638"/>
    <w:rsid w:val="00C528AB"/>
    <w:rsid w:val="00C551B0"/>
    <w:rsid w:val="00C56976"/>
    <w:rsid w:val="00C62B7C"/>
    <w:rsid w:val="00C86C30"/>
    <w:rsid w:val="00CD1F91"/>
    <w:rsid w:val="00CF6965"/>
    <w:rsid w:val="00D0764C"/>
    <w:rsid w:val="00D61FBD"/>
    <w:rsid w:val="00D77801"/>
    <w:rsid w:val="00D90214"/>
    <w:rsid w:val="00DA13C1"/>
    <w:rsid w:val="00DC535A"/>
    <w:rsid w:val="00DD08DF"/>
    <w:rsid w:val="00DD5523"/>
    <w:rsid w:val="00DF089A"/>
    <w:rsid w:val="00E01062"/>
    <w:rsid w:val="00E2328B"/>
    <w:rsid w:val="00E368C2"/>
    <w:rsid w:val="00E477F0"/>
    <w:rsid w:val="00E939DD"/>
    <w:rsid w:val="00EC4B4B"/>
    <w:rsid w:val="00ED0CD5"/>
    <w:rsid w:val="00EE5AE3"/>
    <w:rsid w:val="00F05F53"/>
    <w:rsid w:val="00F212A2"/>
    <w:rsid w:val="00F338AB"/>
    <w:rsid w:val="00F56617"/>
    <w:rsid w:val="00F932F5"/>
    <w:rsid w:val="00FB155E"/>
    <w:rsid w:val="00FE5BB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6FA8"/>
  <w15:chartTrackingRefBased/>
  <w15:docId w15:val="{2894F1A0-5BDC-4480-BA52-82F1454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BF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Listenabsatz">
    <w:name w:val="List Paragraph"/>
    <w:basedOn w:val="Standard"/>
    <w:uiPriority w:val="34"/>
    <w:qFormat/>
    <w:rsid w:val="00233B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233BF1"/>
  </w:style>
  <w:style w:type="paragraph" w:styleId="Kopfzeile">
    <w:name w:val="header"/>
    <w:basedOn w:val="Standard"/>
    <w:link w:val="Kopf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9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9F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71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41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14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14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1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14E"/>
    <w:rPr>
      <w:rFonts w:ascii="Times New Roman" w:hAnsi="Times New Roman"/>
      <w:b/>
      <w:bCs/>
      <w:sz w:val="20"/>
      <w:szCs w:val="20"/>
    </w:rPr>
  </w:style>
  <w:style w:type="character" w:customStyle="1" w:styleId="author-a-z68zoz82z0z68z4rtz77zz89zz79zz67zgbcc">
    <w:name w:val="author-a-z68zoz82z0z68z4rtz77zz89zz79zz67zgbcc"/>
    <w:basedOn w:val="Absatz-Standardschriftart"/>
    <w:rsid w:val="0055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13E8-15F7-42F4-8687-14739843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43</cp:revision>
  <cp:lastPrinted>2022-06-23T11:03:00Z</cp:lastPrinted>
  <dcterms:created xsi:type="dcterms:W3CDTF">2021-11-01T12:02:00Z</dcterms:created>
  <dcterms:modified xsi:type="dcterms:W3CDTF">2022-06-23T13:05:00Z</dcterms:modified>
</cp:coreProperties>
</file>