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5F4FB" w14:textId="779FAD4E" w:rsidR="00F5103D" w:rsidRPr="00C735EE" w:rsidRDefault="00C735EE" w:rsidP="00944925">
      <w:pPr>
        <w:spacing w:line="360" w:lineRule="auto"/>
        <w:jc w:val="center"/>
        <w:rPr>
          <w:rFonts w:asciiTheme="minorHAnsi" w:hAnsiTheme="minorHAnsi" w:cstheme="minorHAnsi"/>
          <w:sz w:val="32"/>
          <w:szCs w:val="28"/>
        </w:rPr>
      </w:pPr>
      <w:r w:rsidRPr="00B50679">
        <w:rPr>
          <w:rFonts w:asciiTheme="minorHAnsi" w:hAnsiTheme="minorHAnsi" w:cstheme="minorHAnsi"/>
          <w:b/>
          <w:bCs/>
          <w:noProof/>
          <w:color w:val="4472C4" w:themeColor="accent1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2E8C28E6" wp14:editId="43C88FD5">
                <wp:simplePos x="0" y="0"/>
                <wp:positionH relativeFrom="column">
                  <wp:posOffset>-60960</wp:posOffset>
                </wp:positionH>
                <wp:positionV relativeFrom="paragraph">
                  <wp:posOffset>487680</wp:posOffset>
                </wp:positionV>
                <wp:extent cx="5920740" cy="213360"/>
                <wp:effectExtent l="0" t="0" r="22860" b="15240"/>
                <wp:wrapNone/>
                <wp:docPr id="19" name="Rechteck: abgerundete Ecke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740" cy="21336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446BF0" id="Rechteck: abgerundete Ecken 19" o:spid="_x0000_s1026" style="position:absolute;margin-left:-4.8pt;margin-top:38.4pt;width:466.2pt;height:16.8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SqFkAIAAAkGAAAOAAAAZHJzL2Uyb0RvYy54bWzEVEtvGyEQvlfqf0Dcm107TtJYWUdWolSV&#10;0iRKUuVMWPCuBAwF7LX76zvAeu3m0UNVqXtgYR7fzHwwc3a+1oqshPMtmIqODkpKhOFQt2ZR0e+P&#10;V58+U+IDMzVTYERFN8LT89nHD2ednYoxNKBq4QiCGD/tbEWbEOy0KDxvhGb+AKwwqJTgNAt4dIui&#10;dqxDdK2KcVkeFx242jrgwnuUXmYlnSV8KQUPt1J6EYiqKOYW0urS+hzXYnbGpgvHbNPyPg32F1lo&#10;1hoMOkBdssDI0rWvoHTLHXiQ4YCDLkDKlotUA1YzKl9U89AwK1ItSI63A03+38Hym9WDvXNIQ2f9&#10;1OM2VrGWTsc/5kfWiazNQJZYB8JReHQ6Lk8myClH3Xh0eHic2Cx23tb58EWAJnFTUQdLU9/jjSSi&#10;2OraBwyL9lu7GNGDauurVql0iK9AXChHVgzvj3EuTBgld7XU36DO8kmJX75JFON9Z/HxVowh0nuK&#10;SCngb0GU+R9xMacYuNixnnZho0RMR5l7IUlbI8/jVO9QwGsqfMNqkcVH75acACOyRG4H7MzlO9j5&#10;cnr76CpSPw3O5Z8Sy86DR4oMJgzOujXg3gJQeMF95Gy/JSlTE1l6hnpz54iD3M3e8qsWX9g18+GO&#10;OWxffJQ4ksItLlJBV1Hod5Q04H6+JY/22FWopaTDcVBR/2PJnKBEfTXYb6ejSXzrIR0mRydjPLh9&#10;zfO+xiz1BeCLHeHwszxto31Q2610oJ9wcs1jVFQxwzF2RXlw28NFyGMKZx8X83kyw5lhWbg2D5ZH&#10;8MhqbJ7H9RNztm+zgA16A9vRwaYvGi3bRk8D82UA2aYu3PHa843zJvVKPxvjQNs/J6vdBJ/9AgAA&#10;//8DAFBLAwQUAAYACAAAACEALg8+w90AAAAJAQAADwAAAGRycy9kb3ducmV2LnhtbEyPwU7DMBBE&#10;70j8g7VI3Fq7AYUmxKkQKoJDLxTE2Y2XODReR7HbhL9nOcFtR/M0O1NtZt+LM46xC6RhtVQgkJpg&#10;O2o1vL89LdYgYjJkTR8INXxjhE19eVGZ0oaJXvG8T63gEIql0eBSGkopY+PQm7gMAxJ7n2H0JrEc&#10;W2lHM3G472WmVC696Yg/ODPgo8PmuD95Dbvt9NXtnl/U2imVPrJtcXMcrNbXV/PDPYiEc/qD4bc+&#10;V4eaOx3CiWwUvYZFkTOp4S7nBewXWcbHgcGVugVZV/L/gvoHAAD//wMAUEsBAi0AFAAGAAgAAAAh&#10;ALaDOJL+AAAA4QEAABMAAAAAAAAAAAAAAAAAAAAAAFtDb250ZW50X1R5cGVzXS54bWxQSwECLQAU&#10;AAYACAAAACEAOP0h/9YAAACUAQAACwAAAAAAAAAAAAAAAAAvAQAAX3JlbHMvLnJlbHNQSwECLQAU&#10;AAYACAAAACEAku0qhZACAAAJBgAADgAAAAAAAAAAAAAAAAAuAgAAZHJzL2Uyb0RvYy54bWxQSwEC&#10;LQAUAAYACAAAACEALg8+w90AAAAJAQAADwAAAAAAAAAAAAAAAADqBAAAZHJzL2Rvd25yZXYueG1s&#10;UEsFBgAAAAAEAAQA8wAAAPQFAAAAAA==&#10;" fillcolor="#b4c6e7 [1300]" strokecolor="#b4c6e7 [1300]" strokeweight="1pt">
                <v:stroke joinstyle="miter"/>
              </v:roundrect>
            </w:pict>
          </mc:Fallback>
        </mc:AlternateContent>
      </w:r>
      <w:r w:rsidR="00340253" w:rsidRPr="00F5103D">
        <w:rPr>
          <w:rFonts w:asciiTheme="minorHAnsi" w:hAnsiTheme="minorHAnsi" w:cstheme="minorHAnsi"/>
          <w:noProof/>
          <w:color w:val="7030A0"/>
          <w:sz w:val="96"/>
          <w:szCs w:val="7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D2EAC1" wp14:editId="292D1A60">
                <wp:simplePos x="0" y="0"/>
                <wp:positionH relativeFrom="column">
                  <wp:posOffset>-31115</wp:posOffset>
                </wp:positionH>
                <wp:positionV relativeFrom="paragraph">
                  <wp:posOffset>-46355</wp:posOffset>
                </wp:positionV>
                <wp:extent cx="5890260" cy="12700"/>
                <wp:effectExtent l="0" t="0" r="34290" b="25400"/>
                <wp:wrapNone/>
                <wp:docPr id="3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0260" cy="127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C81B8D" id="Gerade Verbindung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45pt,-3.65pt" to="461.35pt,-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9uL0gEAAAoEAAAOAAAAZHJzL2Uyb0RvYy54bWysU01v3CAQvVfqf0Dcu7ZX2nxY680hUXrp&#10;R9SmP4DgYY0EDAKy9v77DnjjTZpTq14wDPPezHsetjeTNewAIWp0HW9WNWfgJPba7Tv+6/H+0xVn&#10;MQnXC4MOOn6EyG92Hz9sR9/CGgc0PQRGJC62o+/4kJJvqyrKAayIK/Tg6FJhsCLRMeyrPoiR2K2p&#10;1nV9UY0Yeh9QQowUvZsv+a7wKwUyfVcqQmKm49RbKmso61Neq91WtPsg/KDlqQ3xD11YoR0VXaju&#10;RBLsOeh3VFbLgBFVWkm0FSqlJRQNpKap/1DzcxAeihYyJ/rFpvj/aOW3w617CGTD6GMb/UPIKiYV&#10;bP5Sf2wqZh0Xs2BKTFJwc3Vdry/IU0l3zfqyLmZWZ7APMX0GtCxvOm60y1pEKw5fYqKClPqSksPG&#10;sZGIrutNXdIiGt3fa2PyZZkHuDWBHQT9SSEluNSUPPNsv2I/xy839dLGAimVXrFRXeMoeBZcdulo&#10;YO7jByime5I4F1iI3taeFRhH2RmmqNMFeFKQh/h90zPwlJ+hUOb0b8ALolRGlxaw1Q7D7N/b6mlq&#10;8rCTeDXnvzgw684WPGF/LKNQrKGBK+mnx5En+vW5wM9PePcbAAD//wMAUEsDBBQABgAIAAAAIQC2&#10;rAye4AAAAAgBAAAPAAAAZHJzL2Rvd25yZXYueG1sTI9BT8MwDIXvSPyHyEjctpQMGCtNJ4QE4rCh&#10;MTiUW9aYNqJxSpNt5d9jTnCy7Pf0/L1iOfpOHHCILpCGi2kGAqkO1lGj4e31YXIDIiZD1nSBUMM3&#10;RliWpyeFyW040gsetqkRHEIxNxralPpcyli36E2chh6JtY8weJN4HRppB3PkcN9JlWXX0htH/KE1&#10;Pd63WH9u916DW389rzZVtQrv1qumenp0zUZpfX423t2CSDimPzP84jM6lMy0C3uyUXQaJpcLdvKc&#10;z0CwvlBqDmLHh6sZyLKQ/wuUPwAAAP//AwBQSwECLQAUAAYACAAAACEAtoM4kv4AAADhAQAAEwAA&#10;AAAAAAAAAAAAAAAAAAAAW0NvbnRlbnRfVHlwZXNdLnhtbFBLAQItABQABgAIAAAAIQA4/SH/1gAA&#10;AJQBAAALAAAAAAAAAAAAAAAAAC8BAABfcmVscy8ucmVsc1BLAQItABQABgAIAAAAIQANq9uL0gEA&#10;AAoEAAAOAAAAAAAAAAAAAAAAAC4CAABkcnMvZTJvRG9jLnhtbFBLAQItABQABgAIAAAAIQC2rAye&#10;4AAAAAgBAAAPAAAAAAAAAAAAAAAAACwEAABkcnMvZG93bnJldi54bWxQSwUGAAAAAAQABADzAAAA&#10;OQUAAAAA&#10;" strokecolor="#2f5496 [2404]" strokeweight="1.5pt">
                <v:stroke joinstyle="miter"/>
              </v:line>
            </w:pict>
          </mc:Fallback>
        </mc:AlternateContent>
      </w:r>
      <w:r w:rsidR="00340253" w:rsidRPr="00F5103D">
        <w:rPr>
          <w:rFonts w:asciiTheme="minorHAnsi" w:hAnsiTheme="minorHAnsi" w:cstheme="minorHAnsi"/>
          <w:noProof/>
          <w:color w:val="7030A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43C609" wp14:editId="6DF5F1B4">
                <wp:simplePos x="0" y="0"/>
                <wp:positionH relativeFrom="column">
                  <wp:posOffset>-1270</wp:posOffset>
                </wp:positionH>
                <wp:positionV relativeFrom="paragraph">
                  <wp:posOffset>422275</wp:posOffset>
                </wp:positionV>
                <wp:extent cx="5890260" cy="12700"/>
                <wp:effectExtent l="0" t="0" r="34290" b="25400"/>
                <wp:wrapNone/>
                <wp:docPr id="2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0260" cy="127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950036" id="Gerade Verbindung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pt,33.25pt" to="463.7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9uL0gEAAAoEAAAOAAAAZHJzL2Uyb0RvYy54bWysU01v3CAQvVfqf0Dcu7ZX2nxY680hUXrp&#10;R9SmP4DgYY0EDAKy9v77DnjjTZpTq14wDPPezHsetjeTNewAIWp0HW9WNWfgJPba7Tv+6/H+0xVn&#10;MQnXC4MOOn6EyG92Hz9sR9/CGgc0PQRGJC62o+/4kJJvqyrKAayIK/Tg6FJhsCLRMeyrPoiR2K2p&#10;1nV9UY0Yeh9QQowUvZsv+a7wKwUyfVcqQmKm49RbKmso61Neq91WtPsg/KDlqQ3xD11YoR0VXaju&#10;RBLsOeh3VFbLgBFVWkm0FSqlJRQNpKap/1DzcxAeihYyJ/rFpvj/aOW3w617CGTD6GMb/UPIKiYV&#10;bP5Sf2wqZh0Xs2BKTFJwc3Vdry/IU0l3zfqyLmZWZ7APMX0GtCxvOm60y1pEKw5fYqKClPqSksPG&#10;sZGIrutNXdIiGt3fa2PyZZkHuDWBHQT9SSEluNSUPPNsv2I/xy839dLGAimVXrFRXeMoeBZcdulo&#10;YO7jByime5I4F1iI3taeFRhH2RmmqNMFeFKQh/h90zPwlJ+hUOb0b8ALolRGlxaw1Q7D7N/b6mlq&#10;8rCTeDXnvzgw684WPGF/LKNQrKGBK+mnx5En+vW5wM9PePcbAAD//wMAUEsDBBQABgAIAAAAIQDd&#10;vDqE3QAAAAcBAAAPAAAAZHJzL2Rvd25yZXYueG1sTI7NTsMwEITvSLyDtUjcWgeLhhLiVAgJxKGg&#10;UjiEmxsvTkS8DrHbhrdnOcFxfjTzlavJ9+KAY+wCabiYZyCQmmA7chreXu9nSxAxGbKmD4QavjHC&#10;qjo9KU1hw5Fe8LBNTvAIxcJoaFMaCilj06I3cR4GJM4+wuhNYjk6aUdz5HHfS5VlufSmI35ozYB3&#10;LTaf273X0D19Pa83db0O79YrVz8+dG6jtD4/m25vQCSc0l8ZfvEZHSpm2oU92Sh6DTPFRQ15vgDB&#10;8bW6ugSxY2O5AFmV8j9/9QMAAP//AwBQSwECLQAUAAYACAAAACEAtoM4kv4AAADhAQAAEwAAAAAA&#10;AAAAAAAAAAAAAAAAW0NvbnRlbnRfVHlwZXNdLnhtbFBLAQItABQABgAIAAAAIQA4/SH/1gAAAJQB&#10;AAALAAAAAAAAAAAAAAAAAC8BAABfcmVscy8ucmVsc1BLAQItABQABgAIAAAAIQANq9uL0gEAAAoE&#10;AAAOAAAAAAAAAAAAAAAAAC4CAABkcnMvZTJvRG9jLnhtbFBLAQItABQABgAIAAAAIQDdvDqE3QAA&#10;AAcBAAAPAAAAAAAAAAAAAAAAACwEAABkcnMvZG93bnJldi54bWxQSwUGAAAAAAQABADzAAAANgUA&#10;AAAA&#10;" strokecolor="#2f5496 [2404]" strokeweight="1.5pt">
                <v:stroke joinstyle="miter"/>
              </v:line>
            </w:pict>
          </mc:Fallback>
        </mc:AlternateContent>
      </w:r>
      <w:r w:rsidR="00F5103D" w:rsidRPr="00F5103D">
        <w:rPr>
          <w:rFonts w:asciiTheme="minorHAnsi" w:hAnsiTheme="minorHAnsi" w:cstheme="minorHAnsi"/>
          <w:sz w:val="40"/>
          <w:szCs w:val="36"/>
        </w:rPr>
        <w:t xml:space="preserve">Phase 2 </w:t>
      </w:r>
      <w:r>
        <w:rPr>
          <w:rFonts w:asciiTheme="minorHAnsi" w:hAnsiTheme="minorHAnsi" w:cstheme="minorHAnsi"/>
          <w:sz w:val="40"/>
          <w:szCs w:val="36"/>
        </w:rPr>
        <w:t>-</w:t>
      </w:r>
      <w:r w:rsidR="00F5103D" w:rsidRPr="00F5103D">
        <w:rPr>
          <w:rFonts w:asciiTheme="minorHAnsi" w:hAnsiTheme="minorHAnsi" w:cstheme="minorHAnsi"/>
          <w:sz w:val="40"/>
          <w:szCs w:val="36"/>
        </w:rPr>
        <w:t xml:space="preserve"> 4:</w:t>
      </w:r>
      <w:r w:rsidR="00F5103D">
        <w:rPr>
          <w:rFonts w:asciiTheme="minorHAnsi" w:hAnsiTheme="minorHAnsi" w:cstheme="minorHAnsi"/>
          <w:b/>
          <w:bCs/>
          <w:sz w:val="40"/>
          <w:szCs w:val="36"/>
        </w:rPr>
        <w:t xml:space="preserve"> </w:t>
      </w:r>
      <w:r w:rsidR="00340253" w:rsidRPr="00340253">
        <w:rPr>
          <w:rFonts w:asciiTheme="minorHAnsi" w:hAnsiTheme="minorHAnsi" w:cstheme="minorHAnsi"/>
          <w:b/>
          <w:bCs/>
          <w:sz w:val="40"/>
          <w:szCs w:val="36"/>
        </w:rPr>
        <w:t xml:space="preserve">Meine Debatte nach Jugend </w:t>
      </w:r>
      <w:proofErr w:type="gramStart"/>
      <w:r w:rsidR="00340253" w:rsidRPr="00340253">
        <w:rPr>
          <w:rFonts w:asciiTheme="minorHAnsi" w:hAnsiTheme="minorHAnsi" w:cstheme="minorHAnsi"/>
          <w:b/>
          <w:bCs/>
          <w:sz w:val="40"/>
          <w:szCs w:val="36"/>
        </w:rPr>
        <w:t>Debattiert</w:t>
      </w:r>
      <w:proofErr w:type="gramEnd"/>
    </w:p>
    <w:p w14:paraId="403B1D64" w14:textId="6B5DDED3" w:rsidR="00F5103D" w:rsidRPr="00C735EE" w:rsidRDefault="00F5103D" w:rsidP="00C735EE">
      <w:pPr>
        <w:rPr>
          <w:rFonts w:asciiTheme="minorHAnsi" w:hAnsiTheme="minorHAnsi" w:cstheme="minorHAnsi"/>
          <w:b/>
          <w:bCs/>
          <w:sz w:val="28"/>
          <w:szCs w:val="24"/>
        </w:rPr>
      </w:pPr>
      <w:r w:rsidRPr="00C735EE">
        <w:rPr>
          <w:rFonts w:asciiTheme="minorHAnsi" w:hAnsiTheme="minorHAnsi" w:cstheme="minorHAnsi"/>
          <w:b/>
          <w:bCs/>
          <w:sz w:val="28"/>
          <w:szCs w:val="24"/>
        </w:rPr>
        <w:t>Ziel</w:t>
      </w:r>
      <w:r w:rsidR="00C735EE">
        <w:rPr>
          <w:rFonts w:asciiTheme="minorHAnsi" w:hAnsiTheme="minorHAnsi" w:cstheme="minorHAnsi"/>
          <w:b/>
          <w:bCs/>
          <w:sz w:val="28"/>
          <w:szCs w:val="24"/>
        </w:rPr>
        <w:t>:</w:t>
      </w:r>
    </w:p>
    <w:p w14:paraId="4ACCB18B" w14:textId="0A378914" w:rsidR="00F5103D" w:rsidRPr="006729B4" w:rsidRDefault="00F5103D">
      <w:pPr>
        <w:rPr>
          <w:rFonts w:asciiTheme="minorHAnsi" w:hAnsiTheme="minorHAnsi" w:cstheme="minorHAnsi"/>
          <w:sz w:val="10"/>
          <w:szCs w:val="8"/>
        </w:rPr>
      </w:pPr>
    </w:p>
    <w:p w14:paraId="43D21E5C" w14:textId="5AD80DCB" w:rsidR="00A56C64" w:rsidRDefault="00A56C6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Du führst eine vollständige Debatte nach dem Format von Jugend </w:t>
      </w:r>
      <w:proofErr w:type="gramStart"/>
      <w:r>
        <w:rPr>
          <w:rFonts w:asciiTheme="minorHAnsi" w:hAnsiTheme="minorHAnsi" w:cstheme="minorHAnsi"/>
        </w:rPr>
        <w:t>Debattiert</w:t>
      </w:r>
      <w:proofErr w:type="gramEnd"/>
      <w:r>
        <w:rPr>
          <w:rFonts w:asciiTheme="minorHAnsi" w:hAnsiTheme="minorHAnsi" w:cstheme="minorHAnsi"/>
        </w:rPr>
        <w:t xml:space="preserve">. </w:t>
      </w:r>
      <w:r w:rsidR="00CF2DDC">
        <w:rPr>
          <w:rFonts w:asciiTheme="minorHAnsi" w:hAnsiTheme="minorHAnsi" w:cstheme="minorHAnsi"/>
        </w:rPr>
        <w:t xml:space="preserve">Damit trainierst du die Fähigkeit, Meinungen und Anliegen mit anderen zu diskutieren und Gesprächsstrategien anzuwenden. </w:t>
      </w:r>
    </w:p>
    <w:p w14:paraId="5BC813D6" w14:textId="2A59EC1F" w:rsidR="00A56C64" w:rsidRDefault="00C735EE">
      <w:pPr>
        <w:rPr>
          <w:rFonts w:asciiTheme="minorHAnsi" w:hAnsiTheme="minorHAnsi" w:cstheme="minorHAnsi"/>
        </w:rPr>
      </w:pPr>
      <w:r w:rsidRPr="00B50679">
        <w:rPr>
          <w:rFonts w:asciiTheme="minorHAnsi" w:hAnsiTheme="minorHAnsi" w:cstheme="minorHAnsi"/>
          <w:b/>
          <w:bCs/>
          <w:noProof/>
          <w:color w:val="4472C4" w:themeColor="accent1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56C43122" wp14:editId="031C6151">
                <wp:simplePos x="0" y="0"/>
                <wp:positionH relativeFrom="column">
                  <wp:posOffset>-53340</wp:posOffset>
                </wp:positionH>
                <wp:positionV relativeFrom="paragraph">
                  <wp:posOffset>205740</wp:posOffset>
                </wp:positionV>
                <wp:extent cx="5920740" cy="213360"/>
                <wp:effectExtent l="0" t="0" r="22860" b="15240"/>
                <wp:wrapNone/>
                <wp:docPr id="8" name="Rechteck: abgerundete Eck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740" cy="21336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0B4A3C" id="Rechteck: abgerundete Ecken 8" o:spid="_x0000_s1026" style="position:absolute;margin-left:-4.2pt;margin-top:16.2pt;width:466.2pt;height:16.8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SqFkAIAAAkGAAAOAAAAZHJzL2Uyb0RvYy54bWzEVEtvGyEQvlfqf0Dcm107TtJYWUdWolSV&#10;0iRKUuVMWPCuBAwF7LX76zvAeu3m0UNVqXtgYR7fzHwwc3a+1oqshPMtmIqODkpKhOFQt2ZR0e+P&#10;V58+U+IDMzVTYERFN8LT89nHD2ednYoxNKBq4QiCGD/tbEWbEOy0KDxvhGb+AKwwqJTgNAt4dIui&#10;dqxDdK2KcVkeFx242jrgwnuUXmYlnSV8KQUPt1J6EYiqKOYW0urS+hzXYnbGpgvHbNPyPg32F1lo&#10;1hoMOkBdssDI0rWvoHTLHXiQ4YCDLkDKlotUA1YzKl9U89AwK1ItSI63A03+38Hym9WDvXNIQ2f9&#10;1OM2VrGWTsc/5kfWiazNQJZYB8JReHQ6Lk8myClH3Xh0eHic2Cx23tb58EWAJnFTUQdLU9/jjSSi&#10;2OraBwyL9lu7GNGDauurVql0iK9AXChHVgzvj3EuTBgld7XU36DO8kmJX75JFON9Z/HxVowh0nuK&#10;SCngb0GU+R9xMacYuNixnnZho0RMR5l7IUlbI8/jVO9QwGsqfMNqkcVH75acACOyRG4H7MzlO9j5&#10;cnr76CpSPw3O5Z8Sy86DR4oMJgzOujXg3gJQeMF95Gy/JSlTE1l6hnpz54iD3M3e8qsWX9g18+GO&#10;OWxffJQ4ksItLlJBV1Hod5Q04H6+JY/22FWopaTDcVBR/2PJnKBEfTXYb6ejSXzrIR0mRydjPLh9&#10;zfO+xiz1BeCLHeHwszxto31Q2610oJ9wcs1jVFQxwzF2RXlw28NFyGMKZx8X83kyw5lhWbg2D5ZH&#10;8MhqbJ7H9RNztm+zgA16A9vRwaYvGi3bRk8D82UA2aYu3PHa843zJvVKPxvjQNs/J6vdBJ/9AgAA&#10;//8DAFBLAwQUAAYACAAAACEA5k/UFN0AAAAIAQAADwAAAGRycy9kb3ducmV2LnhtbEyPwU7DMBBE&#10;70j8g7VI3FqbtIrSEKdCqAgOvVAQZzde4tB4HcVuE/6e5QSn1WhGs2+q7ex7ccExdoE03C0VCKQm&#10;2I5aDe9vT4sCREyGrOkDoYZvjLCtr68qU9ow0SteDqkVXEKxNBpcSkMpZWwcehOXYUBi7zOM3iSW&#10;YyvtaCYu973MlMqlNx3xB2cGfHTYnA5nr2G/m766/fOLKpxS6SPbbVanwWp9ezM/3INIOKe/MPzi&#10;MzrUzHQMZ7JR9BoWxZqTGlYZX/Y32Zq3HTXkuQJZV/L/gPoHAAD//wMAUEsBAi0AFAAGAAgAAAAh&#10;ALaDOJL+AAAA4QEAABMAAAAAAAAAAAAAAAAAAAAAAFtDb250ZW50X1R5cGVzXS54bWxQSwECLQAU&#10;AAYACAAAACEAOP0h/9YAAACUAQAACwAAAAAAAAAAAAAAAAAvAQAAX3JlbHMvLnJlbHNQSwECLQAU&#10;AAYACAAAACEAku0qhZACAAAJBgAADgAAAAAAAAAAAAAAAAAuAgAAZHJzL2Uyb0RvYy54bWxQSwEC&#10;LQAUAAYACAAAACEA5k/UFN0AAAAIAQAADwAAAAAAAAAAAAAAAADqBAAAZHJzL2Rvd25yZXYueG1s&#10;UEsFBgAAAAAEAAQA8wAAAPQFAAAAAA==&#10;" fillcolor="#b4c6e7 [1300]" strokecolor="#b4c6e7 [1300]" strokeweight="1pt">
                <v:stroke joinstyle="miter"/>
              </v:roundrect>
            </w:pict>
          </mc:Fallback>
        </mc:AlternateContent>
      </w:r>
    </w:p>
    <w:p w14:paraId="1B8DCC1C" w14:textId="0B3A3F17" w:rsidR="00A56C64" w:rsidRPr="00C735EE" w:rsidRDefault="00A56C64" w:rsidP="00C735EE">
      <w:pPr>
        <w:spacing w:line="276" w:lineRule="auto"/>
        <w:rPr>
          <w:rFonts w:asciiTheme="minorHAnsi" w:hAnsiTheme="minorHAnsi" w:cstheme="minorHAnsi"/>
          <w:b/>
          <w:bCs/>
          <w:sz w:val="28"/>
          <w:szCs w:val="24"/>
        </w:rPr>
      </w:pPr>
      <w:r w:rsidRPr="00C735EE">
        <w:rPr>
          <w:rFonts w:asciiTheme="minorHAnsi" w:hAnsiTheme="minorHAnsi" w:cstheme="minorHAnsi"/>
          <w:b/>
          <w:bCs/>
          <w:sz w:val="28"/>
          <w:szCs w:val="24"/>
        </w:rPr>
        <w:t>Aufgabenstellung</w:t>
      </w:r>
      <w:r w:rsidR="00C735EE">
        <w:rPr>
          <w:rFonts w:asciiTheme="minorHAnsi" w:hAnsiTheme="minorHAnsi" w:cstheme="minorHAnsi"/>
          <w:b/>
          <w:bCs/>
          <w:sz w:val="28"/>
          <w:szCs w:val="24"/>
        </w:rPr>
        <w:t>:</w:t>
      </w:r>
    </w:p>
    <w:p w14:paraId="55B6ADDA" w14:textId="77777777" w:rsidR="00C735EE" w:rsidRDefault="00A56C64" w:rsidP="00A56C64">
      <w:pPr>
        <w:pStyle w:val="Listenabsatz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6729B4">
        <w:rPr>
          <w:rFonts w:asciiTheme="minorHAnsi" w:hAnsiTheme="minorHAnsi" w:cstheme="minorHAnsi"/>
          <w:b/>
          <w:bCs/>
        </w:rPr>
        <w:t>Notiere</w:t>
      </w:r>
      <w:r>
        <w:rPr>
          <w:rFonts w:asciiTheme="minorHAnsi" w:hAnsiTheme="minorHAnsi" w:cstheme="minorHAnsi"/>
        </w:rPr>
        <w:t xml:space="preserve"> dir in der Vorbereitung jedes Debattenabschnitts alle wichtigen Punkte für deine Argumentation. </w:t>
      </w:r>
    </w:p>
    <w:p w14:paraId="122B6683" w14:textId="204FD439" w:rsidR="00A56C64" w:rsidRDefault="00C735EE" w:rsidP="00A56C64">
      <w:pPr>
        <w:pStyle w:val="Listenabsatz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C735EE">
        <w:rPr>
          <w:rFonts w:asciiTheme="minorHAnsi" w:hAnsiTheme="minorHAnsi" w:cstheme="minorHAnsi"/>
          <w:b/>
          <w:bCs/>
        </w:rPr>
        <w:t>Notiere</w:t>
      </w:r>
      <w:r w:rsidR="00A56C64">
        <w:rPr>
          <w:rFonts w:asciiTheme="minorHAnsi" w:hAnsiTheme="minorHAnsi" w:cstheme="minorHAnsi"/>
        </w:rPr>
        <w:t xml:space="preserve"> nach der Debatte in Stichpunkten, was die andere Seite gesagt hat. </w:t>
      </w:r>
    </w:p>
    <w:p w14:paraId="265DE8D0" w14:textId="4C2C12CC" w:rsidR="00A56C64" w:rsidRDefault="00A56C64" w:rsidP="00A56C64">
      <w:pPr>
        <w:pStyle w:val="Listenabsatz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6729B4">
        <w:rPr>
          <w:rFonts w:asciiTheme="minorHAnsi" w:hAnsiTheme="minorHAnsi" w:cstheme="minorHAnsi"/>
          <w:b/>
          <w:bCs/>
        </w:rPr>
        <w:t>Verschaffe</w:t>
      </w:r>
      <w:r>
        <w:rPr>
          <w:rFonts w:asciiTheme="minorHAnsi" w:hAnsiTheme="minorHAnsi" w:cstheme="minorHAnsi"/>
        </w:rPr>
        <w:t xml:space="preserve"> dir am Anfang der Vorbereitungszeit für die Freie Aussprache und die Schlussrede einen </w:t>
      </w:r>
      <w:r w:rsidRPr="006729B4">
        <w:rPr>
          <w:rFonts w:asciiTheme="minorHAnsi" w:hAnsiTheme="minorHAnsi" w:cstheme="minorHAnsi"/>
          <w:b/>
          <w:bCs/>
        </w:rPr>
        <w:t>Überblick</w:t>
      </w:r>
      <w:r>
        <w:rPr>
          <w:rFonts w:asciiTheme="minorHAnsi" w:hAnsiTheme="minorHAnsi" w:cstheme="minorHAnsi"/>
        </w:rPr>
        <w:t xml:space="preserve"> darüber, was bisher schon gesagt wurde. </w:t>
      </w:r>
    </w:p>
    <w:p w14:paraId="49EBFEB0" w14:textId="6C3DE47C" w:rsidR="00A56C64" w:rsidRDefault="00A56C64">
      <w:pPr>
        <w:rPr>
          <w:rFonts w:asciiTheme="minorHAnsi" w:hAnsiTheme="minorHAnsi" w:cstheme="minorHAnsi"/>
        </w:rPr>
      </w:pPr>
    </w:p>
    <w:p w14:paraId="2AB62256" w14:textId="54930156" w:rsidR="006729B4" w:rsidRPr="00C735EE" w:rsidRDefault="00C735EE" w:rsidP="00C735EE">
      <w:pPr>
        <w:spacing w:line="360" w:lineRule="auto"/>
        <w:rPr>
          <w:rFonts w:asciiTheme="minorHAnsi" w:hAnsiTheme="minorHAnsi" w:cstheme="minorHAnsi"/>
          <w:b/>
          <w:bCs/>
          <w:sz w:val="28"/>
          <w:szCs w:val="24"/>
        </w:rPr>
      </w:pPr>
      <w:r w:rsidRPr="00B50679">
        <w:rPr>
          <w:rFonts w:asciiTheme="minorHAnsi" w:hAnsiTheme="minorHAnsi" w:cstheme="minorHAnsi"/>
          <w:b/>
          <w:bCs/>
          <w:noProof/>
          <w:color w:val="4472C4" w:themeColor="accent1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33E593EB" wp14:editId="15AE5859">
                <wp:simplePos x="0" y="0"/>
                <wp:positionH relativeFrom="column">
                  <wp:posOffset>-53340</wp:posOffset>
                </wp:positionH>
                <wp:positionV relativeFrom="paragraph">
                  <wp:posOffset>26670</wp:posOffset>
                </wp:positionV>
                <wp:extent cx="5920740" cy="213360"/>
                <wp:effectExtent l="0" t="0" r="22860" b="15240"/>
                <wp:wrapNone/>
                <wp:docPr id="9" name="Rechteck: abgerundete Eck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740" cy="21336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CDA55C" id="Rechteck: abgerundete Ecken 9" o:spid="_x0000_s1026" style="position:absolute;margin-left:-4.2pt;margin-top:2.1pt;width:466.2pt;height:16.8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SqFkAIAAAkGAAAOAAAAZHJzL2Uyb0RvYy54bWzEVEtvGyEQvlfqf0Dcm107TtJYWUdWolSV&#10;0iRKUuVMWPCuBAwF7LX76zvAeu3m0UNVqXtgYR7fzHwwc3a+1oqshPMtmIqODkpKhOFQt2ZR0e+P&#10;V58+U+IDMzVTYERFN8LT89nHD2ednYoxNKBq4QiCGD/tbEWbEOy0KDxvhGb+AKwwqJTgNAt4dIui&#10;dqxDdK2KcVkeFx242jrgwnuUXmYlnSV8KQUPt1J6EYiqKOYW0urS+hzXYnbGpgvHbNPyPg32F1lo&#10;1hoMOkBdssDI0rWvoHTLHXiQ4YCDLkDKlotUA1YzKl9U89AwK1ItSI63A03+38Hym9WDvXNIQ2f9&#10;1OM2VrGWTsc/5kfWiazNQJZYB8JReHQ6Lk8myClH3Xh0eHic2Cx23tb58EWAJnFTUQdLU9/jjSSi&#10;2OraBwyL9lu7GNGDauurVql0iK9AXChHVgzvj3EuTBgld7XU36DO8kmJX75JFON9Z/HxVowh0nuK&#10;SCngb0GU+R9xMacYuNixnnZho0RMR5l7IUlbI8/jVO9QwGsqfMNqkcVH75acACOyRG4H7MzlO9j5&#10;cnr76CpSPw3O5Z8Sy86DR4oMJgzOujXg3gJQeMF95Gy/JSlTE1l6hnpz54iD3M3e8qsWX9g18+GO&#10;OWxffJQ4ksItLlJBV1Hod5Q04H6+JY/22FWopaTDcVBR/2PJnKBEfTXYb6ejSXzrIR0mRydjPLh9&#10;zfO+xiz1BeCLHeHwszxto31Q2610oJ9wcs1jVFQxwzF2RXlw28NFyGMKZx8X83kyw5lhWbg2D5ZH&#10;8MhqbJ7H9RNztm+zgA16A9vRwaYvGi3bRk8D82UA2aYu3PHa843zJvVKPxvjQNs/J6vdBJ/9AgAA&#10;//8DAFBLAwQUAAYACAAAACEA7SM1qNwAAAAHAQAADwAAAGRycy9kb3ducmV2LnhtbEyPwU7DMBBE&#10;70j8g7VI3FqbNII0ZFMhVASHXiiIsxubODReR7HbhL9nOcFxNKOZN9Vm9r042zF2gRBulgqEpSaY&#10;jlqE97enRQEiJk1G94EswreNsKkvLypdmjDRqz3vUyu4hGKpEVxKQyllbJz1Oi7DYIm9zzB6nViO&#10;rTSjnrjc9zJT6lZ63REvOD3YR2eb4/7kEXbb6avbPb+owimVPrLtenUcDOL11fxwDyLZOf2F4Ref&#10;0aFmpkM4kYmiR1gUOScR8gwE2+ss52sHhNVdAbKu5H/++gcAAP//AwBQSwECLQAUAAYACAAAACEA&#10;toM4kv4AAADhAQAAEwAAAAAAAAAAAAAAAAAAAAAAW0NvbnRlbnRfVHlwZXNdLnhtbFBLAQItABQA&#10;BgAIAAAAIQA4/SH/1gAAAJQBAAALAAAAAAAAAAAAAAAAAC8BAABfcmVscy8ucmVsc1BLAQItABQA&#10;BgAIAAAAIQCS7SqFkAIAAAkGAAAOAAAAAAAAAAAAAAAAAC4CAABkcnMvZTJvRG9jLnhtbFBLAQIt&#10;ABQABgAIAAAAIQDtIzWo3AAAAAcBAAAPAAAAAAAAAAAAAAAAAOoEAABkcnMvZG93bnJldi54bWxQ&#10;SwUGAAAAAAQABADzAAAA8wUAAAAA&#10;" fillcolor="#b4c6e7 [1300]" strokecolor="#b4c6e7 [1300]" strokeweight="1pt">
                <v:stroke joinstyle="miter"/>
              </v:roundrect>
            </w:pict>
          </mc:Fallback>
        </mc:AlternateContent>
      </w:r>
      <w:r w:rsidR="006729B4" w:rsidRPr="00C735EE">
        <w:rPr>
          <w:rFonts w:asciiTheme="minorHAnsi" w:hAnsiTheme="minorHAnsi" w:cstheme="minorHAnsi"/>
          <w:b/>
          <w:bCs/>
          <w:sz w:val="28"/>
          <w:szCs w:val="24"/>
        </w:rPr>
        <w:t>Allgemeines</w:t>
      </w:r>
      <w:r>
        <w:rPr>
          <w:rFonts w:asciiTheme="minorHAnsi" w:hAnsiTheme="minorHAnsi" w:cstheme="minorHAnsi"/>
          <w:b/>
          <w:bCs/>
          <w:sz w:val="28"/>
          <w:szCs w:val="24"/>
        </w:rPr>
        <w:t>:</w:t>
      </w:r>
    </w:p>
    <w:p w14:paraId="64B35826" w14:textId="555451BF" w:rsidR="00184775" w:rsidRDefault="001B0AE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Hier </w:t>
      </w:r>
      <w:r w:rsidR="00AF1EE4">
        <w:rPr>
          <w:rFonts w:asciiTheme="minorHAnsi" w:hAnsiTheme="minorHAnsi" w:cstheme="minorHAnsi"/>
        </w:rPr>
        <w:t>kannst du Argumente recherchieren</w:t>
      </w:r>
      <w:r w:rsidR="00184775">
        <w:rPr>
          <w:rFonts w:asciiTheme="minorHAnsi" w:hAnsiTheme="minorHAnsi" w:cstheme="minorHAnsi"/>
        </w:rPr>
        <w:t xml:space="preserve">: Bundeszentrale für politische Bildung, Tagesschau, </w:t>
      </w:r>
    </w:p>
    <w:p w14:paraId="039613FD" w14:textId="4F696C42" w:rsidR="00184775" w:rsidRDefault="00184775" w:rsidP="00F5103D">
      <w:pPr>
        <w:ind w:left="3972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fluter</w:t>
      </w:r>
      <w:proofErr w:type="spellEnd"/>
      <w:r>
        <w:rPr>
          <w:rFonts w:asciiTheme="minorHAnsi" w:hAnsiTheme="minorHAnsi" w:cstheme="minorHAnsi"/>
        </w:rPr>
        <w:t xml:space="preserve">, </w:t>
      </w:r>
      <w:r w:rsidR="001B0AE4">
        <w:rPr>
          <w:rFonts w:asciiTheme="minorHAnsi" w:hAnsiTheme="minorHAnsi" w:cstheme="minorHAnsi"/>
        </w:rPr>
        <w:t>überregionale Tageszeitung</w:t>
      </w:r>
      <w:r w:rsidR="003D0645">
        <w:rPr>
          <w:rFonts w:asciiTheme="minorHAnsi" w:hAnsiTheme="minorHAnsi" w:cstheme="minorHAnsi"/>
        </w:rPr>
        <w:t xml:space="preserve">, </w:t>
      </w:r>
      <w:proofErr w:type="spellStart"/>
      <w:proofErr w:type="gramStart"/>
      <w:r w:rsidR="003D0645">
        <w:rPr>
          <w:rFonts w:asciiTheme="minorHAnsi" w:hAnsiTheme="minorHAnsi" w:cstheme="minorHAnsi"/>
        </w:rPr>
        <w:t>Fachlehrer</w:t>
      </w:r>
      <w:r w:rsidR="00CF2DDC">
        <w:rPr>
          <w:rFonts w:asciiTheme="minorHAnsi" w:hAnsiTheme="minorHAnsi" w:cstheme="minorHAnsi"/>
        </w:rPr>
        <w:t>:</w:t>
      </w:r>
      <w:r w:rsidR="003D0645">
        <w:rPr>
          <w:rFonts w:asciiTheme="minorHAnsi" w:hAnsiTheme="minorHAnsi" w:cstheme="minorHAnsi"/>
        </w:rPr>
        <w:t>innen</w:t>
      </w:r>
      <w:proofErr w:type="spellEnd"/>
      <w:proofErr w:type="gramEnd"/>
      <w:r w:rsidR="003D0645">
        <w:rPr>
          <w:rFonts w:asciiTheme="minorHAnsi" w:hAnsiTheme="minorHAnsi" w:cstheme="minorHAnsi"/>
        </w:rPr>
        <w:t xml:space="preserve">, Sachbücher  </w:t>
      </w:r>
    </w:p>
    <w:p w14:paraId="558C95FD" w14:textId="27C909B5" w:rsidR="0092356E" w:rsidRDefault="001B0AE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Meine </w:t>
      </w:r>
      <w:r w:rsidR="0092356E">
        <w:rPr>
          <w:rFonts w:asciiTheme="minorHAnsi" w:hAnsiTheme="minorHAnsi" w:cstheme="minorHAnsi"/>
        </w:rPr>
        <w:t>Gruppenmitglieder</w:t>
      </w:r>
      <w:r>
        <w:rPr>
          <w:rFonts w:asciiTheme="minorHAnsi" w:hAnsiTheme="minorHAnsi" w:cstheme="minorHAnsi"/>
        </w:rPr>
        <w:t xml:space="preserve"> sind</w:t>
      </w:r>
      <w:r w:rsidR="0092356E">
        <w:rPr>
          <w:rFonts w:asciiTheme="minorHAnsi" w:hAnsiTheme="minorHAnsi" w:cstheme="minorHAnsi"/>
        </w:rPr>
        <w:t xml:space="preserve">: </w:t>
      </w:r>
    </w:p>
    <w:p w14:paraId="66862A36" w14:textId="13960DA9" w:rsidR="001B0AE4" w:rsidRDefault="001B0AE4">
      <w:pPr>
        <w:rPr>
          <w:rFonts w:asciiTheme="minorHAnsi" w:hAnsiTheme="minorHAnsi" w:cstheme="minorHAnsi"/>
        </w:rPr>
      </w:pPr>
    </w:p>
    <w:p w14:paraId="720967F4" w14:textId="093E6E85" w:rsidR="001B0AE4" w:rsidRDefault="001B0AE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Unsere Streitfrage ist: </w:t>
      </w:r>
    </w:p>
    <w:p w14:paraId="00B96DE4" w14:textId="5DE032DE" w:rsidR="008A48FC" w:rsidRDefault="008A48FC">
      <w:pPr>
        <w:rPr>
          <w:rFonts w:asciiTheme="minorHAnsi" w:hAnsiTheme="minorHAnsi" w:cstheme="minorHAnsi"/>
        </w:rPr>
      </w:pPr>
    </w:p>
    <w:p w14:paraId="38CA1D9A" w14:textId="06656041" w:rsidR="00340253" w:rsidRPr="00C735EE" w:rsidRDefault="00C735EE" w:rsidP="00C735EE">
      <w:pPr>
        <w:jc w:val="center"/>
        <w:rPr>
          <w:rFonts w:asciiTheme="minorHAnsi" w:hAnsiTheme="minorHAnsi" w:cstheme="minorHAnsi"/>
          <w:b/>
          <w:bCs/>
          <w:sz w:val="28"/>
          <w:szCs w:val="24"/>
        </w:rPr>
      </w:pPr>
      <w:r w:rsidRPr="00B50679">
        <w:rPr>
          <w:rFonts w:asciiTheme="minorHAnsi" w:hAnsiTheme="minorHAnsi" w:cstheme="minorHAnsi"/>
          <w:b/>
          <w:bCs/>
          <w:noProof/>
          <w:color w:val="4472C4" w:themeColor="accent1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3B3816B2" wp14:editId="66FBB4D8">
                <wp:simplePos x="0" y="0"/>
                <wp:positionH relativeFrom="column">
                  <wp:posOffset>-30480</wp:posOffset>
                </wp:positionH>
                <wp:positionV relativeFrom="paragraph">
                  <wp:posOffset>26670</wp:posOffset>
                </wp:positionV>
                <wp:extent cx="5920740" cy="213360"/>
                <wp:effectExtent l="0" t="0" r="22860" b="15240"/>
                <wp:wrapNone/>
                <wp:docPr id="11" name="Rechteck: abgerundete Ecke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740" cy="21336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FFD3FF" id="Rechteck: abgerundete Ecken 11" o:spid="_x0000_s1026" style="position:absolute;margin-left:-2.4pt;margin-top:2.1pt;width:466.2pt;height:16.8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SqFkAIAAAkGAAAOAAAAZHJzL2Uyb0RvYy54bWzEVEtvGyEQvlfqf0Dcm107TtJYWUdWolSV&#10;0iRKUuVMWPCuBAwF7LX76zvAeu3m0UNVqXtgYR7fzHwwc3a+1oqshPMtmIqODkpKhOFQt2ZR0e+P&#10;V58+U+IDMzVTYERFN8LT89nHD2ednYoxNKBq4QiCGD/tbEWbEOy0KDxvhGb+AKwwqJTgNAt4dIui&#10;dqxDdK2KcVkeFx242jrgwnuUXmYlnSV8KQUPt1J6EYiqKOYW0urS+hzXYnbGpgvHbNPyPg32F1lo&#10;1hoMOkBdssDI0rWvoHTLHXiQ4YCDLkDKlotUA1YzKl9U89AwK1ItSI63A03+38Hym9WDvXNIQ2f9&#10;1OM2VrGWTsc/5kfWiazNQJZYB8JReHQ6Lk8myClH3Xh0eHic2Cx23tb58EWAJnFTUQdLU9/jjSSi&#10;2OraBwyL9lu7GNGDauurVql0iK9AXChHVgzvj3EuTBgld7XU36DO8kmJX75JFON9Z/HxVowh0nuK&#10;SCngb0GU+R9xMacYuNixnnZho0RMR5l7IUlbI8/jVO9QwGsqfMNqkcVH75acACOyRG4H7MzlO9j5&#10;cnr76CpSPw3O5Z8Sy86DR4oMJgzOujXg3gJQeMF95Gy/JSlTE1l6hnpz54iD3M3e8qsWX9g18+GO&#10;OWxffJQ4ksItLlJBV1Hod5Q04H6+JY/22FWopaTDcVBR/2PJnKBEfTXYb6ejSXzrIR0mRydjPLh9&#10;zfO+xiz1BeCLHeHwszxto31Q2610oJ9wcs1jVFQxwzF2RXlw28NFyGMKZx8X83kyw5lhWbg2D5ZH&#10;8MhqbJ7H9RNztm+zgA16A9vRwaYvGi3bRk8D82UA2aYu3PHa843zJvVKPxvjQNs/J6vdBJ/9AgAA&#10;//8DAFBLAwQUAAYACAAAACEAYj0Qpt0AAAAHAQAADwAAAGRycy9kb3ducmV2LnhtbEzOMU/DMBAF&#10;4B2J/2AdEltrk1ZtGnKpECqCoQsFMbvxEYfG5yh2m/DvMROMp3d67yu3k+vEhYbQeka4mysQxLU3&#10;LTcI729PsxxEiJqN7jwTwjcF2FbXV6UujB/5lS6H2IhUwqHQCDbGvpAy1JacDnPfE6fs0w9Ox3QO&#10;jTSDHlO562Sm1Eo63XJasLqnR0v16XB2CPvd+NXun19UbpWKH9luszj1BvH2Znq4BxFpin/P8MtP&#10;dKiS6ejPbILoEGbLJI8IywxEijfZegXiiLBY5yCrUv73Vz8AAAD//wMAUEsBAi0AFAAGAAgAAAAh&#10;ALaDOJL+AAAA4QEAABMAAAAAAAAAAAAAAAAAAAAAAFtDb250ZW50X1R5cGVzXS54bWxQSwECLQAU&#10;AAYACAAAACEAOP0h/9YAAACUAQAACwAAAAAAAAAAAAAAAAAvAQAAX3JlbHMvLnJlbHNQSwECLQAU&#10;AAYACAAAACEAku0qhZACAAAJBgAADgAAAAAAAAAAAAAAAAAuAgAAZHJzL2Uyb0RvYy54bWxQSwEC&#10;LQAUAAYACAAAACEAYj0Qpt0AAAAHAQAADwAAAAAAAAAAAAAAAADqBAAAZHJzL2Rvd25yZXYueG1s&#10;UEsFBgAAAAAEAAQA8wAAAPQFAAAAAA==&#10;" fillcolor="#b4c6e7 [1300]" strokecolor="#b4c6e7 [1300]" strokeweight="1pt">
                <v:stroke joinstyle="miter"/>
              </v:roundrect>
            </w:pict>
          </mc:Fallback>
        </mc:AlternateContent>
      </w:r>
      <w:r w:rsidR="00340253" w:rsidRPr="00C735EE">
        <w:rPr>
          <w:rFonts w:asciiTheme="minorHAnsi" w:hAnsiTheme="minorHAnsi" w:cstheme="minorHAnsi"/>
          <w:b/>
          <w:bCs/>
          <w:sz w:val="28"/>
          <w:szCs w:val="24"/>
        </w:rPr>
        <w:t>Eröffnungsrede</w:t>
      </w:r>
    </w:p>
    <w:p w14:paraId="28D2C06D" w14:textId="77777777" w:rsidR="000D260D" w:rsidRDefault="000D260D">
      <w:pPr>
        <w:rPr>
          <w:rFonts w:asciiTheme="minorHAnsi" w:hAnsiTheme="minorHAnsi" w:cstheme="minorHAnsi"/>
        </w:rPr>
      </w:pPr>
    </w:p>
    <w:p w14:paraId="3571F6F6" w14:textId="26FF3CF8" w:rsidR="00340253" w:rsidRPr="00F10BB2" w:rsidRDefault="00F64F4E">
      <w:pPr>
        <w:rPr>
          <w:rFonts w:asciiTheme="minorHAnsi" w:hAnsiTheme="minorHAnsi" w:cstheme="minorHAnsi"/>
        </w:rPr>
      </w:pPr>
      <w:r w:rsidRPr="00F10BB2">
        <w:rPr>
          <w:rFonts w:asciiTheme="minorHAnsi" w:hAnsiTheme="minorHAnsi" w:cstheme="minorHAnsi"/>
        </w:rPr>
        <w:t xml:space="preserve">Meine </w:t>
      </w:r>
      <w:r w:rsidR="00124634">
        <w:rPr>
          <w:rFonts w:asciiTheme="minorHAnsi" w:hAnsiTheme="minorHAnsi" w:cstheme="minorHAnsi"/>
        </w:rPr>
        <w:t>Rolle</w:t>
      </w:r>
      <w:r w:rsidRPr="00F10BB2">
        <w:rPr>
          <w:rFonts w:asciiTheme="minorHAnsi" w:hAnsiTheme="minorHAnsi" w:cstheme="minorHAnsi"/>
        </w:rPr>
        <w:t xml:space="preserve">: </w:t>
      </w:r>
    </w:p>
    <w:p w14:paraId="564B8139" w14:textId="3D55F552" w:rsidR="00F64F4E" w:rsidRPr="00F10BB2" w:rsidRDefault="00F5103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0D260D">
        <w:rPr>
          <w:rFonts w:asciiTheme="minorHAnsi" w:hAnsiTheme="minorHAnsi" w:cstheme="minorHAnsi"/>
        </w:rPr>
        <w:t>as Thema ist wichtig, weil (Relevanz)</w:t>
      </w:r>
      <w:r w:rsidR="00F64F4E" w:rsidRPr="00F10BB2">
        <w:rPr>
          <w:rFonts w:asciiTheme="minorHAnsi" w:hAnsiTheme="minorHAnsi" w:cstheme="minorHAnsi"/>
        </w:rPr>
        <w:t xml:space="preserve">: </w:t>
      </w:r>
    </w:p>
    <w:p w14:paraId="582533D1" w14:textId="2641B850" w:rsidR="00F5103D" w:rsidRDefault="00F5103D">
      <w:pPr>
        <w:rPr>
          <w:rFonts w:asciiTheme="minorHAnsi" w:hAnsiTheme="minorHAnsi" w:cstheme="minorHAnsi"/>
        </w:rPr>
      </w:pPr>
    </w:p>
    <w:p w14:paraId="4248914E" w14:textId="77777777" w:rsidR="00F5103D" w:rsidRPr="00F10BB2" w:rsidRDefault="00F5103D">
      <w:pPr>
        <w:rPr>
          <w:rFonts w:asciiTheme="minorHAnsi" w:hAnsiTheme="minorHAnsi" w:cstheme="minorHAnsi"/>
        </w:rPr>
      </w:pPr>
    </w:p>
    <w:p w14:paraId="3795A3A7" w14:textId="7B816302" w:rsidR="00F64F4E" w:rsidRDefault="00F64F4E">
      <w:pPr>
        <w:rPr>
          <w:rFonts w:asciiTheme="minorHAnsi" w:hAnsiTheme="minorHAnsi" w:cstheme="minorHAnsi"/>
        </w:rPr>
      </w:pPr>
      <w:r w:rsidRPr="00F10BB2">
        <w:rPr>
          <w:rFonts w:asciiTheme="minorHAnsi" w:hAnsiTheme="minorHAnsi" w:cstheme="minorHAnsi"/>
        </w:rPr>
        <w:t>Der Vorschlag</w:t>
      </w:r>
      <w:r w:rsidR="001B0AE4">
        <w:rPr>
          <w:rFonts w:asciiTheme="minorHAnsi" w:hAnsiTheme="minorHAnsi" w:cstheme="minorHAnsi"/>
        </w:rPr>
        <w:t xml:space="preserve"> ist</w:t>
      </w:r>
      <w:r w:rsidRPr="00F10BB2">
        <w:rPr>
          <w:rFonts w:asciiTheme="minorHAnsi" w:hAnsiTheme="minorHAnsi" w:cstheme="minorHAnsi"/>
        </w:rPr>
        <w:t xml:space="preserve">: </w:t>
      </w:r>
    </w:p>
    <w:p w14:paraId="2DC04727" w14:textId="2CAEAFC5" w:rsidR="00F5103D" w:rsidRDefault="00F5103D">
      <w:pPr>
        <w:rPr>
          <w:rFonts w:asciiTheme="minorHAnsi" w:hAnsiTheme="minorHAnsi" w:cstheme="minorHAnsi"/>
        </w:rPr>
      </w:pPr>
    </w:p>
    <w:p w14:paraId="4499E419" w14:textId="77777777" w:rsidR="00C735EE" w:rsidRDefault="00C735EE">
      <w:pPr>
        <w:rPr>
          <w:rFonts w:asciiTheme="minorHAnsi" w:hAnsiTheme="minorHAnsi" w:cstheme="minorHAnsi"/>
        </w:rPr>
      </w:pPr>
    </w:p>
    <w:p w14:paraId="0E5C21C9" w14:textId="627E7547" w:rsidR="00F5103D" w:rsidRDefault="00F5103D">
      <w:pPr>
        <w:rPr>
          <w:rFonts w:asciiTheme="minorHAnsi" w:hAnsiTheme="minorHAnsi" w:cstheme="minorHAnsi"/>
        </w:rPr>
      </w:pPr>
    </w:p>
    <w:p w14:paraId="286608E6" w14:textId="77777777" w:rsidR="00C735EE" w:rsidRDefault="00C735EE">
      <w:pPr>
        <w:rPr>
          <w:rFonts w:asciiTheme="minorHAnsi" w:hAnsiTheme="minorHAnsi" w:cstheme="minorHAnsi"/>
        </w:rPr>
      </w:pPr>
    </w:p>
    <w:p w14:paraId="67F5C46D" w14:textId="77777777" w:rsidR="006729B4" w:rsidRDefault="006729B4">
      <w:pPr>
        <w:rPr>
          <w:rFonts w:asciiTheme="minorHAnsi" w:hAnsiTheme="minorHAnsi" w:cstheme="minorHAnsi"/>
        </w:rPr>
      </w:pPr>
    </w:p>
    <w:p w14:paraId="065665D0" w14:textId="0B7F201A" w:rsidR="006729B4" w:rsidRDefault="006729B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Wichtige Begriffe sind: </w:t>
      </w:r>
    </w:p>
    <w:p w14:paraId="3DFD5346" w14:textId="4587B59C" w:rsidR="00F5103D" w:rsidRDefault="00F5103D">
      <w:pPr>
        <w:rPr>
          <w:rFonts w:asciiTheme="minorHAnsi" w:hAnsiTheme="minorHAnsi" w:cstheme="minorHAnsi"/>
        </w:rPr>
      </w:pPr>
    </w:p>
    <w:p w14:paraId="024F063B" w14:textId="77777777" w:rsidR="00C735EE" w:rsidRPr="00F10BB2" w:rsidRDefault="00C735EE">
      <w:pPr>
        <w:rPr>
          <w:rFonts w:asciiTheme="minorHAnsi" w:hAnsiTheme="minorHAnsi" w:cstheme="minorHAnsi"/>
        </w:rPr>
      </w:pPr>
    </w:p>
    <w:p w14:paraId="0AC24682" w14:textId="2A7B22F0" w:rsidR="00F64F4E" w:rsidRPr="00F10BB2" w:rsidRDefault="00F64F4E">
      <w:pPr>
        <w:rPr>
          <w:rFonts w:asciiTheme="minorHAnsi" w:hAnsiTheme="minorHAnsi" w:cstheme="minorHAnsi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10BB2" w:rsidRPr="00F10BB2" w14:paraId="2648DB92" w14:textId="77777777" w:rsidTr="009F17DD">
        <w:tc>
          <w:tcPr>
            <w:tcW w:w="4531" w:type="dxa"/>
          </w:tcPr>
          <w:p w14:paraId="3B24F6B4" w14:textId="59BF8A62" w:rsidR="00F10BB2" w:rsidRPr="00F10BB2" w:rsidRDefault="00F10BB2" w:rsidP="009F17DD">
            <w:pPr>
              <w:rPr>
                <w:rFonts w:asciiTheme="minorHAnsi" w:hAnsiTheme="minorHAnsi" w:cstheme="minorHAnsi"/>
              </w:rPr>
            </w:pPr>
            <w:r w:rsidRPr="00F10BB2">
              <w:rPr>
                <w:rFonts w:asciiTheme="minorHAnsi" w:hAnsiTheme="minorHAnsi" w:cstheme="minorHAnsi"/>
              </w:rPr>
              <w:t>Begründung der Pro-Seite</w:t>
            </w:r>
          </w:p>
        </w:tc>
        <w:tc>
          <w:tcPr>
            <w:tcW w:w="4531" w:type="dxa"/>
          </w:tcPr>
          <w:p w14:paraId="14193667" w14:textId="1BF62D07" w:rsidR="00F10BB2" w:rsidRPr="00F10BB2" w:rsidRDefault="00F10BB2" w:rsidP="009F17DD">
            <w:pPr>
              <w:rPr>
                <w:rFonts w:asciiTheme="minorHAnsi" w:hAnsiTheme="minorHAnsi" w:cstheme="minorHAnsi"/>
              </w:rPr>
            </w:pPr>
            <w:r w:rsidRPr="00F10BB2">
              <w:rPr>
                <w:rFonts w:asciiTheme="minorHAnsi" w:hAnsiTheme="minorHAnsi" w:cstheme="minorHAnsi"/>
              </w:rPr>
              <w:t xml:space="preserve">Begründung der Contra-Seite </w:t>
            </w:r>
          </w:p>
        </w:tc>
      </w:tr>
      <w:tr w:rsidR="00F10BB2" w:rsidRPr="00F10BB2" w14:paraId="1059DC79" w14:textId="77777777" w:rsidTr="009F17DD">
        <w:tc>
          <w:tcPr>
            <w:tcW w:w="4531" w:type="dxa"/>
          </w:tcPr>
          <w:p w14:paraId="541C34D3" w14:textId="77777777" w:rsidR="00F10BB2" w:rsidRPr="00F10BB2" w:rsidRDefault="00F10BB2" w:rsidP="009F17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31" w:type="dxa"/>
          </w:tcPr>
          <w:p w14:paraId="0AB9D6F2" w14:textId="77777777" w:rsidR="00F10BB2" w:rsidRDefault="00F10BB2" w:rsidP="009F17DD">
            <w:pPr>
              <w:rPr>
                <w:rFonts w:asciiTheme="minorHAnsi" w:hAnsiTheme="minorHAnsi" w:cstheme="minorHAnsi"/>
              </w:rPr>
            </w:pPr>
          </w:p>
          <w:p w14:paraId="0ABE4043" w14:textId="77777777" w:rsidR="00F5103D" w:rsidRDefault="00F5103D" w:rsidP="009F17DD">
            <w:pPr>
              <w:rPr>
                <w:rFonts w:asciiTheme="minorHAnsi" w:hAnsiTheme="minorHAnsi" w:cstheme="minorHAnsi"/>
              </w:rPr>
            </w:pPr>
          </w:p>
          <w:p w14:paraId="7EE61DFD" w14:textId="4CF712C6" w:rsidR="00F5103D" w:rsidRDefault="00F5103D" w:rsidP="009F17DD">
            <w:pPr>
              <w:rPr>
                <w:rFonts w:asciiTheme="minorHAnsi" w:hAnsiTheme="minorHAnsi" w:cstheme="minorHAnsi"/>
              </w:rPr>
            </w:pPr>
          </w:p>
          <w:p w14:paraId="43DA026E" w14:textId="77777777" w:rsidR="006729B4" w:rsidRDefault="006729B4" w:rsidP="009F17DD">
            <w:pPr>
              <w:rPr>
                <w:rFonts w:asciiTheme="minorHAnsi" w:hAnsiTheme="minorHAnsi" w:cstheme="minorHAnsi"/>
              </w:rPr>
            </w:pPr>
          </w:p>
          <w:p w14:paraId="72BB23D0" w14:textId="542A8967" w:rsidR="00F5103D" w:rsidRPr="00F10BB2" w:rsidRDefault="00F5103D" w:rsidP="009F17DD">
            <w:pPr>
              <w:rPr>
                <w:rFonts w:asciiTheme="minorHAnsi" w:hAnsiTheme="minorHAnsi" w:cstheme="minorHAnsi"/>
              </w:rPr>
            </w:pPr>
          </w:p>
        </w:tc>
      </w:tr>
    </w:tbl>
    <w:p w14:paraId="281BD0CD" w14:textId="48ADCA3F" w:rsidR="00184775" w:rsidRPr="00C735EE" w:rsidRDefault="00340253" w:rsidP="001B0AE4">
      <w:pPr>
        <w:jc w:val="center"/>
        <w:rPr>
          <w:rFonts w:asciiTheme="minorHAnsi" w:hAnsiTheme="minorHAnsi" w:cstheme="minorHAnsi"/>
          <w:b/>
          <w:bCs/>
          <w:sz w:val="28"/>
          <w:szCs w:val="24"/>
        </w:rPr>
      </w:pPr>
      <w:r w:rsidRPr="00C735EE">
        <w:rPr>
          <w:rFonts w:asciiTheme="minorHAnsi" w:hAnsiTheme="minorHAnsi" w:cstheme="minorHAnsi"/>
          <w:b/>
          <w:bCs/>
          <w:sz w:val="28"/>
          <w:szCs w:val="24"/>
        </w:rPr>
        <w:lastRenderedPageBreak/>
        <w:t>Freie Aussprache</w:t>
      </w:r>
      <w:r w:rsidR="00C735EE" w:rsidRPr="00B50679">
        <w:rPr>
          <w:rFonts w:asciiTheme="minorHAnsi" w:hAnsiTheme="minorHAnsi" w:cstheme="minorHAnsi"/>
          <w:b/>
          <w:bCs/>
          <w:noProof/>
          <w:color w:val="4472C4" w:themeColor="accent1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4E34B5B7" wp14:editId="572C1DB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20740" cy="213360"/>
                <wp:effectExtent l="0" t="0" r="22860" b="15240"/>
                <wp:wrapNone/>
                <wp:docPr id="13" name="Rechteck: abgerundete Ecke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740" cy="21336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99F7CE" id="Rechteck: abgerundete Ecken 13" o:spid="_x0000_s1026" style="position:absolute;margin-left:0;margin-top:-.05pt;width:466.2pt;height:16.8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SqFkAIAAAkGAAAOAAAAZHJzL2Uyb0RvYy54bWzEVEtvGyEQvlfqf0Dcm107TtJYWUdWolSV&#10;0iRKUuVMWPCuBAwF7LX76zvAeu3m0UNVqXtgYR7fzHwwc3a+1oqshPMtmIqODkpKhOFQt2ZR0e+P&#10;V58+U+IDMzVTYERFN8LT89nHD2ednYoxNKBq4QiCGD/tbEWbEOy0KDxvhGb+AKwwqJTgNAt4dIui&#10;dqxDdK2KcVkeFx242jrgwnuUXmYlnSV8KQUPt1J6EYiqKOYW0urS+hzXYnbGpgvHbNPyPg32F1lo&#10;1hoMOkBdssDI0rWvoHTLHXiQ4YCDLkDKlotUA1YzKl9U89AwK1ItSI63A03+38Hym9WDvXNIQ2f9&#10;1OM2VrGWTsc/5kfWiazNQJZYB8JReHQ6Lk8myClH3Xh0eHic2Cx23tb58EWAJnFTUQdLU9/jjSSi&#10;2OraBwyL9lu7GNGDauurVql0iK9AXChHVgzvj3EuTBgld7XU36DO8kmJX75JFON9Z/HxVowh0nuK&#10;SCngb0GU+R9xMacYuNixnnZho0RMR5l7IUlbI8/jVO9QwGsqfMNqkcVH75acACOyRG4H7MzlO9j5&#10;cnr76CpSPw3O5Z8Sy86DR4oMJgzOujXg3gJQeMF95Gy/JSlTE1l6hnpz54iD3M3e8qsWX9g18+GO&#10;OWxffJQ4ksItLlJBV1Hod5Q04H6+JY/22FWopaTDcVBR/2PJnKBEfTXYb6ejSXzrIR0mRydjPLh9&#10;zfO+xiz1BeCLHeHwszxto31Q2610oJ9wcs1jVFQxwzF2RXlw28NFyGMKZx8X83kyw5lhWbg2D5ZH&#10;8MhqbJ7H9RNztm+zgA16A9vRwaYvGi3bRk8D82UA2aYu3PHa843zJvVKPxvjQNs/J6vdBJ/9AgAA&#10;//8DAFBLAwQUAAYACAAAACEAp7MGWtsAAAAFAQAADwAAAGRycy9kb3ducmV2LnhtbEyPwU7DMBBE&#10;70j8g7VI3Fq7CaA2ZFMhVASHXiiIsxsvcWi8jmK3Sf++5gTH0Yxm3pTryXXiRENoPSMs5goEce1N&#10;yw3C58fLbAkiRM1Gd54J4UwB1tX1VakL40d+p9MuNiKVcCg0go2xL6QMtSWnw9z3xMn79oPTMcmh&#10;kWbQYyp3ncyUepBOt5wWrO7p2VJ92B0dwnYz/rTb1ze1tErFr2yzyg+9Qby9mZ4eQUSa4l8YfvET&#10;OlSJae+PbILoENKRiDBbgEjmKs/uQOwR8vweZFXK//TVBQAA//8DAFBLAQItABQABgAIAAAAIQC2&#10;gziS/gAAAOEBAAATAAAAAAAAAAAAAAAAAAAAAABbQ29udGVudF9UeXBlc10ueG1sUEsBAi0AFAAG&#10;AAgAAAAhADj9If/WAAAAlAEAAAsAAAAAAAAAAAAAAAAALwEAAF9yZWxzLy5yZWxzUEsBAi0AFAAG&#10;AAgAAAAhAJLtKoWQAgAACQYAAA4AAAAAAAAAAAAAAAAALgIAAGRycy9lMm9Eb2MueG1sUEsBAi0A&#10;FAAGAAgAAAAhAKezBlrbAAAABQEAAA8AAAAAAAAAAAAAAAAA6gQAAGRycy9kb3ducmV2LnhtbFBL&#10;BQYAAAAABAAEAPMAAADyBQAAAAA=&#10;" fillcolor="#b4c6e7 [1300]" strokecolor="#b4c6e7 [1300]" strokeweight="1pt">
                <v:stroke joinstyle="miter"/>
              </v:roundrect>
            </w:pict>
          </mc:Fallback>
        </mc:AlternateContent>
      </w:r>
    </w:p>
    <w:p w14:paraId="2EF88722" w14:textId="45B5D2C8" w:rsidR="00F64F4E" w:rsidRDefault="00F10BB2" w:rsidP="000C5C4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64F4E" w:rsidRPr="00F10BB2" w14:paraId="0BC4979E" w14:textId="77777777" w:rsidTr="00F10BB2">
        <w:tc>
          <w:tcPr>
            <w:tcW w:w="4531" w:type="dxa"/>
          </w:tcPr>
          <w:p w14:paraId="50F0C16B" w14:textId="6FA8F48E" w:rsidR="00F64F4E" w:rsidRPr="00F10BB2" w:rsidRDefault="00F64F4E">
            <w:pPr>
              <w:rPr>
                <w:rFonts w:asciiTheme="minorHAnsi" w:hAnsiTheme="minorHAnsi" w:cstheme="minorHAnsi"/>
              </w:rPr>
            </w:pPr>
            <w:r w:rsidRPr="00F10BB2">
              <w:rPr>
                <w:rFonts w:asciiTheme="minorHAnsi" w:hAnsiTheme="minorHAnsi" w:cstheme="minorHAnsi"/>
              </w:rPr>
              <w:t>Argumente der Pro-Seite</w:t>
            </w:r>
          </w:p>
        </w:tc>
        <w:tc>
          <w:tcPr>
            <w:tcW w:w="4531" w:type="dxa"/>
          </w:tcPr>
          <w:p w14:paraId="3F391417" w14:textId="308EBC02" w:rsidR="00F64F4E" w:rsidRPr="00F10BB2" w:rsidRDefault="00F64F4E">
            <w:pPr>
              <w:rPr>
                <w:rFonts w:asciiTheme="minorHAnsi" w:hAnsiTheme="minorHAnsi" w:cstheme="minorHAnsi"/>
              </w:rPr>
            </w:pPr>
            <w:r w:rsidRPr="00F10BB2">
              <w:rPr>
                <w:rFonts w:asciiTheme="minorHAnsi" w:hAnsiTheme="minorHAnsi" w:cstheme="minorHAnsi"/>
              </w:rPr>
              <w:t xml:space="preserve">Argumente der Contra-Seite </w:t>
            </w:r>
          </w:p>
        </w:tc>
      </w:tr>
      <w:tr w:rsidR="00F64F4E" w14:paraId="196420A7" w14:textId="77777777" w:rsidTr="00F10BB2">
        <w:tc>
          <w:tcPr>
            <w:tcW w:w="4531" w:type="dxa"/>
          </w:tcPr>
          <w:p w14:paraId="0FF93309" w14:textId="77777777" w:rsidR="00F64F4E" w:rsidRDefault="00F64F4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31" w:type="dxa"/>
          </w:tcPr>
          <w:p w14:paraId="1A678E51" w14:textId="77777777" w:rsidR="00F64F4E" w:rsidRDefault="00F64F4E">
            <w:pPr>
              <w:rPr>
                <w:rFonts w:asciiTheme="minorHAnsi" w:hAnsiTheme="minorHAnsi" w:cstheme="minorHAnsi"/>
              </w:rPr>
            </w:pPr>
          </w:p>
          <w:p w14:paraId="436893BD" w14:textId="77777777" w:rsidR="006729B4" w:rsidRDefault="006729B4">
            <w:pPr>
              <w:rPr>
                <w:rFonts w:asciiTheme="minorHAnsi" w:hAnsiTheme="minorHAnsi" w:cstheme="minorHAnsi"/>
              </w:rPr>
            </w:pPr>
          </w:p>
          <w:p w14:paraId="62D81756" w14:textId="77777777" w:rsidR="006729B4" w:rsidRDefault="006729B4">
            <w:pPr>
              <w:rPr>
                <w:rFonts w:asciiTheme="minorHAnsi" w:hAnsiTheme="minorHAnsi" w:cstheme="minorHAnsi"/>
              </w:rPr>
            </w:pPr>
          </w:p>
          <w:p w14:paraId="1580F3C2" w14:textId="77777777" w:rsidR="006729B4" w:rsidRDefault="006729B4">
            <w:pPr>
              <w:rPr>
                <w:rFonts w:asciiTheme="minorHAnsi" w:hAnsiTheme="minorHAnsi" w:cstheme="minorHAnsi"/>
              </w:rPr>
            </w:pPr>
          </w:p>
          <w:p w14:paraId="0FDFD734" w14:textId="77777777" w:rsidR="006729B4" w:rsidRDefault="006729B4">
            <w:pPr>
              <w:rPr>
                <w:rFonts w:asciiTheme="minorHAnsi" w:hAnsiTheme="minorHAnsi" w:cstheme="minorHAnsi"/>
              </w:rPr>
            </w:pPr>
          </w:p>
          <w:p w14:paraId="1E315785" w14:textId="66EE365C" w:rsidR="006729B4" w:rsidRDefault="006729B4">
            <w:pPr>
              <w:rPr>
                <w:rFonts w:asciiTheme="minorHAnsi" w:hAnsiTheme="minorHAnsi" w:cstheme="minorHAnsi"/>
              </w:rPr>
            </w:pPr>
          </w:p>
          <w:p w14:paraId="5BA8636D" w14:textId="65FB3E09" w:rsidR="006729B4" w:rsidRDefault="006729B4">
            <w:pPr>
              <w:rPr>
                <w:rFonts w:asciiTheme="minorHAnsi" w:hAnsiTheme="minorHAnsi" w:cstheme="minorHAnsi"/>
              </w:rPr>
            </w:pPr>
          </w:p>
          <w:p w14:paraId="7287DF9E" w14:textId="619AB65E" w:rsidR="006729B4" w:rsidRDefault="006729B4">
            <w:pPr>
              <w:rPr>
                <w:rFonts w:asciiTheme="minorHAnsi" w:hAnsiTheme="minorHAnsi" w:cstheme="minorHAnsi"/>
              </w:rPr>
            </w:pPr>
          </w:p>
          <w:p w14:paraId="07532BAA" w14:textId="1CBEC15F" w:rsidR="006729B4" w:rsidRDefault="006729B4">
            <w:pPr>
              <w:rPr>
                <w:rFonts w:asciiTheme="minorHAnsi" w:hAnsiTheme="minorHAnsi" w:cstheme="minorHAnsi"/>
              </w:rPr>
            </w:pPr>
          </w:p>
          <w:p w14:paraId="5D0D1E38" w14:textId="5B4D39D6" w:rsidR="006729B4" w:rsidRDefault="006729B4">
            <w:pPr>
              <w:rPr>
                <w:rFonts w:asciiTheme="minorHAnsi" w:hAnsiTheme="minorHAnsi" w:cstheme="minorHAnsi"/>
              </w:rPr>
            </w:pPr>
          </w:p>
          <w:p w14:paraId="3CB0AB5F" w14:textId="77777777" w:rsidR="006729B4" w:rsidRDefault="006729B4">
            <w:pPr>
              <w:rPr>
                <w:rFonts w:asciiTheme="minorHAnsi" w:hAnsiTheme="minorHAnsi" w:cstheme="minorHAnsi"/>
              </w:rPr>
            </w:pPr>
          </w:p>
          <w:p w14:paraId="37021BB8" w14:textId="77777777" w:rsidR="006729B4" w:rsidRDefault="006729B4">
            <w:pPr>
              <w:rPr>
                <w:rFonts w:asciiTheme="minorHAnsi" w:hAnsiTheme="minorHAnsi" w:cstheme="minorHAnsi"/>
              </w:rPr>
            </w:pPr>
          </w:p>
          <w:p w14:paraId="5C3F82C0" w14:textId="77777777" w:rsidR="006729B4" w:rsidRDefault="006729B4">
            <w:pPr>
              <w:rPr>
                <w:rFonts w:asciiTheme="minorHAnsi" w:hAnsiTheme="minorHAnsi" w:cstheme="minorHAnsi"/>
              </w:rPr>
            </w:pPr>
          </w:p>
          <w:p w14:paraId="74F2B030" w14:textId="77777777" w:rsidR="006729B4" w:rsidRDefault="006729B4">
            <w:pPr>
              <w:rPr>
                <w:rFonts w:asciiTheme="minorHAnsi" w:hAnsiTheme="minorHAnsi" w:cstheme="minorHAnsi"/>
              </w:rPr>
            </w:pPr>
          </w:p>
          <w:p w14:paraId="404E761D" w14:textId="77777777" w:rsidR="006729B4" w:rsidRDefault="006729B4">
            <w:pPr>
              <w:rPr>
                <w:rFonts w:asciiTheme="minorHAnsi" w:hAnsiTheme="minorHAnsi" w:cstheme="minorHAnsi"/>
              </w:rPr>
            </w:pPr>
          </w:p>
          <w:p w14:paraId="73569AD8" w14:textId="77777777" w:rsidR="006729B4" w:rsidRDefault="006729B4">
            <w:pPr>
              <w:rPr>
                <w:rFonts w:asciiTheme="minorHAnsi" w:hAnsiTheme="minorHAnsi" w:cstheme="minorHAnsi"/>
              </w:rPr>
            </w:pPr>
          </w:p>
          <w:p w14:paraId="1AE20CAF" w14:textId="77777777" w:rsidR="006729B4" w:rsidRDefault="006729B4">
            <w:pPr>
              <w:rPr>
                <w:rFonts w:asciiTheme="minorHAnsi" w:hAnsiTheme="minorHAnsi" w:cstheme="minorHAnsi"/>
              </w:rPr>
            </w:pPr>
          </w:p>
          <w:p w14:paraId="360537DD" w14:textId="77777777" w:rsidR="006729B4" w:rsidRDefault="006729B4">
            <w:pPr>
              <w:rPr>
                <w:rFonts w:asciiTheme="minorHAnsi" w:hAnsiTheme="minorHAnsi" w:cstheme="minorHAnsi"/>
              </w:rPr>
            </w:pPr>
          </w:p>
          <w:p w14:paraId="1967AE63" w14:textId="77777777" w:rsidR="006729B4" w:rsidRDefault="006729B4">
            <w:pPr>
              <w:rPr>
                <w:rFonts w:asciiTheme="minorHAnsi" w:hAnsiTheme="minorHAnsi" w:cstheme="minorHAnsi"/>
              </w:rPr>
            </w:pPr>
          </w:p>
          <w:p w14:paraId="6627A14E" w14:textId="013CED49" w:rsidR="006729B4" w:rsidRDefault="006729B4">
            <w:pPr>
              <w:rPr>
                <w:rFonts w:asciiTheme="minorHAnsi" w:hAnsiTheme="minorHAnsi" w:cstheme="minorHAnsi"/>
              </w:rPr>
            </w:pPr>
          </w:p>
        </w:tc>
      </w:tr>
    </w:tbl>
    <w:p w14:paraId="3A8670BE" w14:textId="7C70FD45" w:rsidR="00340253" w:rsidRPr="00340253" w:rsidRDefault="00340253">
      <w:pPr>
        <w:rPr>
          <w:rFonts w:asciiTheme="minorHAnsi" w:hAnsiTheme="minorHAnsi" w:cstheme="minorHAnsi"/>
        </w:rPr>
      </w:pPr>
    </w:p>
    <w:p w14:paraId="3D35D76A" w14:textId="15B13F5F" w:rsidR="00340253" w:rsidRPr="00C735EE" w:rsidRDefault="00C735EE" w:rsidP="00340253">
      <w:pPr>
        <w:jc w:val="center"/>
        <w:rPr>
          <w:rFonts w:asciiTheme="minorHAnsi" w:hAnsiTheme="minorHAnsi" w:cstheme="minorHAnsi"/>
          <w:b/>
          <w:bCs/>
          <w:sz w:val="28"/>
          <w:szCs w:val="24"/>
        </w:rPr>
      </w:pPr>
      <w:r w:rsidRPr="00B50679">
        <w:rPr>
          <w:rFonts w:asciiTheme="minorHAnsi" w:hAnsiTheme="minorHAnsi" w:cstheme="minorHAnsi"/>
          <w:b/>
          <w:bCs/>
          <w:noProof/>
          <w:color w:val="4472C4" w:themeColor="accent1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499CD859" wp14:editId="3CBFC01F">
                <wp:simplePos x="0" y="0"/>
                <wp:positionH relativeFrom="column">
                  <wp:posOffset>0</wp:posOffset>
                </wp:positionH>
                <wp:positionV relativeFrom="paragraph">
                  <wp:posOffset>27305</wp:posOffset>
                </wp:positionV>
                <wp:extent cx="5920740" cy="213360"/>
                <wp:effectExtent l="0" t="0" r="22860" b="15240"/>
                <wp:wrapNone/>
                <wp:docPr id="14" name="Rechteck: abgerundete Ecke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740" cy="21336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81001D" id="Rechteck: abgerundete Ecken 14" o:spid="_x0000_s1026" style="position:absolute;margin-left:0;margin-top:2.15pt;width:466.2pt;height:16.8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SqFkAIAAAkGAAAOAAAAZHJzL2Uyb0RvYy54bWzEVEtvGyEQvlfqf0Dcm107TtJYWUdWolSV&#10;0iRKUuVMWPCuBAwF7LX76zvAeu3m0UNVqXtgYR7fzHwwc3a+1oqshPMtmIqODkpKhOFQt2ZR0e+P&#10;V58+U+IDMzVTYERFN8LT89nHD2ednYoxNKBq4QiCGD/tbEWbEOy0KDxvhGb+AKwwqJTgNAt4dIui&#10;dqxDdK2KcVkeFx242jrgwnuUXmYlnSV8KQUPt1J6EYiqKOYW0urS+hzXYnbGpgvHbNPyPg32F1lo&#10;1hoMOkBdssDI0rWvoHTLHXiQ4YCDLkDKlotUA1YzKl9U89AwK1ItSI63A03+38Hym9WDvXNIQ2f9&#10;1OM2VrGWTsc/5kfWiazNQJZYB8JReHQ6Lk8myClH3Xh0eHic2Cx23tb58EWAJnFTUQdLU9/jjSSi&#10;2OraBwyL9lu7GNGDauurVql0iK9AXChHVgzvj3EuTBgld7XU36DO8kmJX75JFON9Z/HxVowh0nuK&#10;SCngb0GU+R9xMacYuNixnnZho0RMR5l7IUlbI8/jVO9QwGsqfMNqkcVH75acACOyRG4H7MzlO9j5&#10;cnr76CpSPw3O5Z8Sy86DR4oMJgzOujXg3gJQeMF95Gy/JSlTE1l6hnpz54iD3M3e8qsWX9g18+GO&#10;OWxffJQ4ksItLlJBV1Hod5Q04H6+JY/22FWopaTDcVBR/2PJnKBEfTXYb6ejSXzrIR0mRydjPLh9&#10;zfO+xiz1BeCLHeHwszxto31Q2610oJ9wcs1jVFQxwzF2RXlw28NFyGMKZx8X83kyw5lhWbg2D5ZH&#10;8MhqbJ7H9RNztm+zgA16A9vRwaYvGi3bRk8D82UA2aYu3PHa843zJvVKPxvjQNs/J6vdBJ/9AgAA&#10;//8DAFBLAwQUAAYACAAAACEALgHYO9sAAAAFAQAADwAAAGRycy9kb3ducmV2LnhtbEyPwU7DMBBE&#10;70j8g7VI3KhNUkETsqkQKoJDLy2IsxsvcWi8jmK3CX+POcFxNKOZN9V6dr040xg6zwi3CwWCuPGm&#10;4xbh/e35ZgUiRM1G954J4ZsCrOvLi0qXxk+8o/M+tiKVcCg1go1xKKUMjSWnw8IPxMn79KPTMcmx&#10;lWbUUyp3vcyUupNOd5wWrB7oyVJz3J8cwnYzfXXbl1e1skrFj2xT5MfBIF5fzY8PICLN8S8Mv/gJ&#10;HerEdPAnNkH0COlIRFjmIJJZ5NkSxAEhvy9A1pX8T1//AAAA//8DAFBLAQItABQABgAIAAAAIQC2&#10;gziS/gAAAOEBAAATAAAAAAAAAAAAAAAAAAAAAABbQ29udGVudF9UeXBlc10ueG1sUEsBAi0AFAAG&#10;AAgAAAAhADj9If/WAAAAlAEAAAsAAAAAAAAAAAAAAAAALwEAAF9yZWxzLy5yZWxzUEsBAi0AFAAG&#10;AAgAAAAhAJLtKoWQAgAACQYAAA4AAAAAAAAAAAAAAAAALgIAAGRycy9lMm9Eb2MueG1sUEsBAi0A&#10;FAAGAAgAAAAhAC4B2DvbAAAABQEAAA8AAAAAAAAAAAAAAAAA6gQAAGRycy9kb3ducmV2LnhtbFBL&#10;BQYAAAAABAAEAPMAAADyBQAAAAA=&#10;" fillcolor="#b4c6e7 [1300]" strokecolor="#b4c6e7 [1300]" strokeweight="1pt">
                <v:stroke joinstyle="miter"/>
              </v:roundrect>
            </w:pict>
          </mc:Fallback>
        </mc:AlternateContent>
      </w:r>
      <w:r w:rsidR="00340253" w:rsidRPr="00C735EE">
        <w:rPr>
          <w:rFonts w:asciiTheme="minorHAnsi" w:hAnsiTheme="minorHAnsi" w:cstheme="minorHAnsi"/>
          <w:b/>
          <w:bCs/>
          <w:sz w:val="28"/>
          <w:szCs w:val="24"/>
        </w:rPr>
        <w:t>Schlussrede</w:t>
      </w:r>
    </w:p>
    <w:p w14:paraId="78B5767B" w14:textId="65AEAED8" w:rsidR="00340253" w:rsidRPr="00340253" w:rsidRDefault="00340253">
      <w:pPr>
        <w:rPr>
          <w:rFonts w:asciiTheme="minorHAnsi" w:hAnsiTheme="minorHAnsi" w:cstheme="minorHAnsi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2356E" w:rsidRPr="00F10BB2" w14:paraId="3734E9A7" w14:textId="77777777" w:rsidTr="009F17DD">
        <w:tc>
          <w:tcPr>
            <w:tcW w:w="4531" w:type="dxa"/>
          </w:tcPr>
          <w:p w14:paraId="43F366BC" w14:textId="60C790B6" w:rsidR="0092356E" w:rsidRPr="00F10BB2" w:rsidRDefault="0092356E" w:rsidP="009F17D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Wichtigstes Argument</w:t>
            </w:r>
            <w:r w:rsidRPr="00F10BB2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der </w:t>
            </w:r>
            <w:r w:rsidRPr="00F10BB2">
              <w:rPr>
                <w:rFonts w:asciiTheme="minorHAnsi" w:hAnsiTheme="minorHAnsi" w:cstheme="minorHAnsi"/>
              </w:rPr>
              <w:t>Pro-Seite</w:t>
            </w:r>
            <w:r w:rsidR="001B0AE4">
              <w:rPr>
                <w:rFonts w:asciiTheme="minorHAnsi" w:hAnsiTheme="minorHAnsi" w:cstheme="minorHAnsi"/>
              </w:rPr>
              <w:t xml:space="preserve"> war</w:t>
            </w:r>
            <w:r w:rsidR="006729B4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31" w:type="dxa"/>
          </w:tcPr>
          <w:p w14:paraId="6BB91A5A" w14:textId="63077DF7" w:rsidR="0092356E" w:rsidRPr="00F10BB2" w:rsidRDefault="0092356E" w:rsidP="009F17D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Wichtigstes Argument der</w:t>
            </w:r>
            <w:r w:rsidRPr="00F10BB2">
              <w:rPr>
                <w:rFonts w:asciiTheme="minorHAnsi" w:hAnsiTheme="minorHAnsi" w:cstheme="minorHAnsi"/>
              </w:rPr>
              <w:t xml:space="preserve"> Contra-Seite </w:t>
            </w:r>
            <w:r w:rsidR="001B0AE4">
              <w:rPr>
                <w:rFonts w:asciiTheme="minorHAnsi" w:hAnsiTheme="minorHAnsi" w:cstheme="minorHAnsi"/>
              </w:rPr>
              <w:t>war</w:t>
            </w:r>
            <w:r w:rsidR="006729B4">
              <w:rPr>
                <w:rFonts w:asciiTheme="minorHAnsi" w:hAnsiTheme="minorHAnsi" w:cstheme="minorHAnsi"/>
              </w:rPr>
              <w:t>:</w:t>
            </w:r>
          </w:p>
        </w:tc>
      </w:tr>
      <w:tr w:rsidR="0092356E" w:rsidRPr="00F10BB2" w14:paraId="1856B48C" w14:textId="77777777" w:rsidTr="009F17DD">
        <w:tc>
          <w:tcPr>
            <w:tcW w:w="4531" w:type="dxa"/>
          </w:tcPr>
          <w:p w14:paraId="03F4885C" w14:textId="77777777" w:rsidR="0092356E" w:rsidRPr="00F10BB2" w:rsidRDefault="0092356E" w:rsidP="009F17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31" w:type="dxa"/>
          </w:tcPr>
          <w:p w14:paraId="392923B5" w14:textId="77777777" w:rsidR="0092356E" w:rsidRDefault="0092356E" w:rsidP="009F17DD">
            <w:pPr>
              <w:rPr>
                <w:rFonts w:asciiTheme="minorHAnsi" w:hAnsiTheme="minorHAnsi" w:cstheme="minorHAnsi"/>
              </w:rPr>
            </w:pPr>
          </w:p>
          <w:p w14:paraId="5C6E96E9" w14:textId="77777777" w:rsidR="0092356E" w:rsidRDefault="0092356E" w:rsidP="009F17DD">
            <w:pPr>
              <w:rPr>
                <w:rFonts w:asciiTheme="minorHAnsi" w:hAnsiTheme="minorHAnsi" w:cstheme="minorHAnsi"/>
              </w:rPr>
            </w:pPr>
          </w:p>
          <w:p w14:paraId="35233536" w14:textId="77777777" w:rsidR="006729B4" w:rsidRDefault="006729B4" w:rsidP="009F17DD">
            <w:pPr>
              <w:rPr>
                <w:rFonts w:asciiTheme="minorHAnsi" w:hAnsiTheme="minorHAnsi" w:cstheme="minorHAnsi"/>
              </w:rPr>
            </w:pPr>
          </w:p>
          <w:p w14:paraId="59CC9400" w14:textId="19A04928" w:rsidR="006729B4" w:rsidRPr="00F10BB2" w:rsidRDefault="006729B4" w:rsidP="009F17DD">
            <w:pPr>
              <w:rPr>
                <w:rFonts w:asciiTheme="minorHAnsi" w:hAnsiTheme="minorHAnsi" w:cstheme="minorHAnsi"/>
              </w:rPr>
            </w:pPr>
          </w:p>
        </w:tc>
      </w:tr>
      <w:tr w:rsidR="0092356E" w:rsidRPr="00F10BB2" w14:paraId="11759AC5" w14:textId="77777777" w:rsidTr="00626F01">
        <w:tc>
          <w:tcPr>
            <w:tcW w:w="9062" w:type="dxa"/>
            <w:gridSpan w:val="2"/>
          </w:tcPr>
          <w:p w14:paraId="157A5758" w14:textId="3178637E" w:rsidR="0092356E" w:rsidRDefault="001B0AE4" w:rsidP="0092356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Diese </w:t>
            </w:r>
            <w:r w:rsidR="0092356E">
              <w:rPr>
                <w:rFonts w:asciiTheme="minorHAnsi" w:hAnsiTheme="minorHAnsi" w:cstheme="minorHAnsi"/>
              </w:rPr>
              <w:t>Gemeinsamkeiten</w:t>
            </w:r>
            <w:r>
              <w:rPr>
                <w:rFonts w:asciiTheme="minorHAnsi" w:hAnsiTheme="minorHAnsi" w:cstheme="minorHAnsi"/>
              </w:rPr>
              <w:t xml:space="preserve"> gab es</w:t>
            </w:r>
            <w:r w:rsidR="006729B4">
              <w:rPr>
                <w:rFonts w:asciiTheme="minorHAnsi" w:hAnsiTheme="minorHAnsi" w:cstheme="minorHAnsi"/>
              </w:rPr>
              <w:t>:</w:t>
            </w:r>
            <w:r w:rsidR="0092356E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92356E" w:rsidRPr="00F10BB2" w14:paraId="005BC9EC" w14:textId="77777777" w:rsidTr="00855036">
        <w:tc>
          <w:tcPr>
            <w:tcW w:w="9062" w:type="dxa"/>
            <w:gridSpan w:val="2"/>
          </w:tcPr>
          <w:p w14:paraId="4BFB4A11" w14:textId="77777777" w:rsidR="0092356E" w:rsidRDefault="0092356E" w:rsidP="009F17DD">
            <w:pPr>
              <w:rPr>
                <w:rFonts w:asciiTheme="minorHAnsi" w:hAnsiTheme="minorHAnsi" w:cstheme="minorHAnsi"/>
              </w:rPr>
            </w:pPr>
          </w:p>
          <w:p w14:paraId="1F61D47A" w14:textId="77777777" w:rsidR="006729B4" w:rsidRDefault="006729B4" w:rsidP="009F17DD">
            <w:pPr>
              <w:rPr>
                <w:rFonts w:asciiTheme="minorHAnsi" w:hAnsiTheme="minorHAnsi" w:cstheme="minorHAnsi"/>
              </w:rPr>
            </w:pPr>
          </w:p>
          <w:p w14:paraId="1B0D1ABD" w14:textId="4077694E" w:rsidR="006729B4" w:rsidRDefault="006729B4" w:rsidP="009F17DD">
            <w:pPr>
              <w:rPr>
                <w:rFonts w:asciiTheme="minorHAnsi" w:hAnsiTheme="minorHAnsi" w:cstheme="minorHAnsi"/>
              </w:rPr>
            </w:pPr>
          </w:p>
          <w:p w14:paraId="400F9ACB" w14:textId="77777777" w:rsidR="006729B4" w:rsidRDefault="006729B4" w:rsidP="009F17DD">
            <w:pPr>
              <w:rPr>
                <w:rFonts w:asciiTheme="minorHAnsi" w:hAnsiTheme="minorHAnsi" w:cstheme="minorHAnsi"/>
              </w:rPr>
            </w:pPr>
          </w:p>
          <w:p w14:paraId="1082AE0C" w14:textId="0721141C" w:rsidR="006729B4" w:rsidRDefault="006729B4" w:rsidP="009F17DD">
            <w:pPr>
              <w:rPr>
                <w:rFonts w:asciiTheme="minorHAnsi" w:hAnsiTheme="minorHAnsi" w:cstheme="minorHAnsi"/>
              </w:rPr>
            </w:pPr>
          </w:p>
        </w:tc>
      </w:tr>
      <w:tr w:rsidR="0092356E" w:rsidRPr="00F10BB2" w14:paraId="791DEA0D" w14:textId="77777777" w:rsidTr="000749F5">
        <w:tc>
          <w:tcPr>
            <w:tcW w:w="9062" w:type="dxa"/>
            <w:gridSpan w:val="2"/>
          </w:tcPr>
          <w:p w14:paraId="79A63A77" w14:textId="728DAECA" w:rsidR="0092356E" w:rsidRDefault="001B0AE4" w:rsidP="0092356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Diese </w:t>
            </w:r>
            <w:r w:rsidR="0092356E">
              <w:rPr>
                <w:rFonts w:asciiTheme="minorHAnsi" w:hAnsiTheme="minorHAnsi" w:cstheme="minorHAnsi"/>
              </w:rPr>
              <w:t>Unterschiede</w:t>
            </w:r>
            <w:r>
              <w:rPr>
                <w:rFonts w:asciiTheme="minorHAnsi" w:hAnsiTheme="minorHAnsi" w:cstheme="minorHAnsi"/>
              </w:rPr>
              <w:t xml:space="preserve"> bestanden</w:t>
            </w:r>
            <w:r w:rsidR="006729B4">
              <w:rPr>
                <w:rFonts w:asciiTheme="minorHAnsi" w:hAnsiTheme="minorHAnsi" w:cstheme="minorHAnsi"/>
              </w:rPr>
              <w:t>:</w:t>
            </w:r>
          </w:p>
        </w:tc>
      </w:tr>
      <w:tr w:rsidR="0092356E" w:rsidRPr="00F10BB2" w14:paraId="1A78872E" w14:textId="77777777" w:rsidTr="009F17DD">
        <w:tc>
          <w:tcPr>
            <w:tcW w:w="4531" w:type="dxa"/>
          </w:tcPr>
          <w:p w14:paraId="66E63078" w14:textId="77777777" w:rsidR="0092356E" w:rsidRPr="00F10BB2" w:rsidRDefault="0092356E" w:rsidP="009F17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31" w:type="dxa"/>
          </w:tcPr>
          <w:p w14:paraId="07A42DBD" w14:textId="77777777" w:rsidR="0092356E" w:rsidRDefault="0092356E" w:rsidP="009F17DD">
            <w:pPr>
              <w:rPr>
                <w:rFonts w:asciiTheme="minorHAnsi" w:hAnsiTheme="minorHAnsi" w:cstheme="minorHAnsi"/>
              </w:rPr>
            </w:pPr>
          </w:p>
          <w:p w14:paraId="1F3BCDF3" w14:textId="77777777" w:rsidR="0092356E" w:rsidRDefault="0092356E" w:rsidP="009F17DD">
            <w:pPr>
              <w:rPr>
                <w:rFonts w:asciiTheme="minorHAnsi" w:hAnsiTheme="minorHAnsi" w:cstheme="minorHAnsi"/>
              </w:rPr>
            </w:pPr>
          </w:p>
          <w:p w14:paraId="65D89911" w14:textId="77777777" w:rsidR="006729B4" w:rsidRDefault="006729B4" w:rsidP="009F17DD">
            <w:pPr>
              <w:rPr>
                <w:rFonts w:asciiTheme="minorHAnsi" w:hAnsiTheme="minorHAnsi" w:cstheme="minorHAnsi"/>
              </w:rPr>
            </w:pPr>
          </w:p>
          <w:p w14:paraId="440489A1" w14:textId="77777777" w:rsidR="006729B4" w:rsidRDefault="006729B4" w:rsidP="009F17DD">
            <w:pPr>
              <w:rPr>
                <w:rFonts w:asciiTheme="minorHAnsi" w:hAnsiTheme="minorHAnsi" w:cstheme="minorHAnsi"/>
              </w:rPr>
            </w:pPr>
          </w:p>
          <w:p w14:paraId="27DE6940" w14:textId="4381777F" w:rsidR="006729B4" w:rsidRDefault="006729B4" w:rsidP="009F17DD">
            <w:pPr>
              <w:rPr>
                <w:rFonts w:asciiTheme="minorHAnsi" w:hAnsiTheme="minorHAnsi" w:cstheme="minorHAnsi"/>
              </w:rPr>
            </w:pPr>
          </w:p>
        </w:tc>
      </w:tr>
    </w:tbl>
    <w:p w14:paraId="528F27B7" w14:textId="30E540A9" w:rsidR="00340253" w:rsidRPr="00340253" w:rsidRDefault="0092356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Thema der Debatte</w:t>
      </w:r>
      <w:r w:rsidR="001B0AE4">
        <w:rPr>
          <w:rFonts w:asciiTheme="minorHAnsi" w:hAnsiTheme="minorHAnsi" w:cstheme="minorHAnsi"/>
        </w:rPr>
        <w:t xml:space="preserve"> war</w:t>
      </w:r>
      <w:r>
        <w:rPr>
          <w:rFonts w:asciiTheme="minorHAnsi" w:hAnsiTheme="minorHAnsi" w:cstheme="minorHAnsi"/>
        </w:rPr>
        <w:t xml:space="preserve">: </w:t>
      </w:r>
    </w:p>
    <w:sectPr w:rsidR="00340253" w:rsidRPr="00340253" w:rsidSect="00F05F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1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F2896" w14:textId="77777777" w:rsidR="008A7FD2" w:rsidRDefault="008A7FD2" w:rsidP="00340253">
      <w:r>
        <w:separator/>
      </w:r>
    </w:p>
  </w:endnote>
  <w:endnote w:type="continuationSeparator" w:id="0">
    <w:p w14:paraId="6C9CCA62" w14:textId="77777777" w:rsidR="008A7FD2" w:rsidRDefault="008A7FD2" w:rsidP="00340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5B7B" w14:textId="77777777" w:rsidR="006A2724" w:rsidRDefault="006A272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CEEE8" w14:textId="519A59CE" w:rsidR="00F05FFF" w:rsidRDefault="006A2724" w:rsidP="00F05FFF">
    <w:pPr>
      <w:pStyle w:val="Fuzeile"/>
      <w:ind w:left="1276"/>
      <w:jc w:val="center"/>
    </w:pPr>
    <w:r w:rsidRPr="006A2724">
      <mc:AlternateContent>
        <mc:Choice Requires="wps">
          <w:drawing>
            <wp:anchor distT="0" distB="0" distL="114300" distR="114300" simplePos="0" relativeHeight="251680768" behindDoc="0" locked="0" layoutInCell="1" allowOverlap="1" wp14:anchorId="5A1FE4B8" wp14:editId="14FF003F">
              <wp:simplePos x="0" y="0"/>
              <wp:positionH relativeFrom="column">
                <wp:posOffset>4731385</wp:posOffset>
              </wp:positionH>
              <wp:positionV relativeFrom="paragraph">
                <wp:posOffset>56515</wp:posOffset>
              </wp:positionV>
              <wp:extent cx="1764665" cy="883920"/>
              <wp:effectExtent l="0" t="0" r="0" b="0"/>
              <wp:wrapNone/>
              <wp:docPr id="5" name="Textfeld 32"/>
              <wp:cNvGraphicFramePr xmlns:a="http://schemas.openxmlformats.org/drawingml/2006/main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4665" cy="8839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157B23" w14:textId="558016D3" w:rsidR="006A2724" w:rsidRPr="006A2724" w:rsidRDefault="006A2724" w:rsidP="006A2724">
                          <w:pPr>
                            <w:rPr>
                              <w:rFonts w:ascii="Calibri" w:eastAsia="Calibri" w:hAnsi="Calibri"/>
                              <w:sz w:val="20"/>
                              <w:szCs w:val="20"/>
                            </w:rPr>
                          </w:pPr>
                          <w:r w:rsidRPr="006A2724">
                            <w:rPr>
                              <w:rFonts w:ascii="Calibri" w:eastAsia="Calibri" w:hAnsi="Calibri"/>
                              <w:sz w:val="20"/>
                              <w:szCs w:val="20"/>
                            </w:rPr>
                            <w:t xml:space="preserve">Vgl. Wagner, </w:t>
                          </w:r>
                          <w:proofErr w:type="gramStart"/>
                          <w:r w:rsidRPr="006A2724">
                            <w:rPr>
                              <w:rFonts w:ascii="Calibri" w:eastAsia="Calibri" w:hAnsi="Calibri"/>
                              <w:sz w:val="20"/>
                              <w:szCs w:val="20"/>
                            </w:rPr>
                            <w:t>T. ;</w:t>
                          </w:r>
                          <w:proofErr w:type="gramEnd"/>
                          <w:r w:rsidRPr="006A2724">
                            <w:rPr>
                              <w:rFonts w:ascii="Calibri" w:eastAsia="Calibri" w:hAnsi="Calibri"/>
                              <w:sz w:val="20"/>
                              <w:szCs w:val="20"/>
                            </w:rPr>
                            <w:t xml:space="preserve"> Kemmann, A. (2019). Debattieren lernen. Arbeitsheft für Schüler*innen und Schüler. (5. Aufl.). Friedrich. S. </w:t>
                          </w:r>
                          <w:r>
                            <w:rPr>
                              <w:rFonts w:ascii="Calibri" w:eastAsia="Calibri" w:hAnsi="Calibri"/>
                              <w:sz w:val="20"/>
                              <w:szCs w:val="20"/>
                            </w:rPr>
                            <w:t>15, 23, 29</w:t>
                          </w:r>
                          <w:r w:rsidRPr="006A2724">
                            <w:rPr>
                              <w:rFonts w:ascii="Calibri" w:eastAsia="Calibri" w:hAnsi="Calibri"/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1FE4B8" id="_x0000_t202" coordsize="21600,21600" o:spt="202" path="m,l,21600r21600,l21600,xe">
              <v:stroke joinstyle="miter"/>
              <v:path gradientshapeok="t" o:connecttype="rect"/>
            </v:shapetype>
            <v:shape id="Textfeld 32" o:spid="_x0000_s1027" type="#_x0000_t202" style="position:absolute;left:0;text-align:left;margin-left:372.55pt;margin-top:4.45pt;width:138.95pt;height:69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jGKCAIAAAMEAAAOAAAAZHJzL2Uyb0RvYy54bWysU11v2jAUfZ+0/2D5fSRQoDQiVKwV0yTU&#10;VaJTn41jk0i2r2cbEvbrd+3wpe5t2otznft5zj2eP3ZakYNwvgFT0uEgp0QYDlVjdiX9+bb6MqPE&#10;B2YqpsCIkh6Fp4+Lz5/mrS3ECGpQlXAEixhftLakdQi2yDLPa6GZH4AVBp0SnGYBr26XVY61WF2r&#10;bJTn06wFV1kHXHiPf597J12k+lIKHn5I6UUgqqQ4W0inS+c2ntlizoqdY7Zu+GkM9g9TaNYYbHop&#10;9cwCI3vX/FVKN9yBBxkGHHQGUjZcJAyIZph/QLOpmRUJC5Lj7YUm///K8pfDxr46Erqv0OECIyGt&#10;9YXHnxFPJ52OX5yUoB8pPF5oE10gPCbdT8fT6YQSjr7Z7O5hlHjNrtnW+fBNgCbRKKnDtSS22GHt&#10;A3bE0HNIbGZg1SiVVqMMaUs6vZvkKeHiwQxlMPE6a7RCt+1IU93g2EJ1RHgO+s17y1cNzrBmPrwy&#10;h6tGRChf9NbgflPSohRK6n/tmROUqO8GuX4YjsdRO+kyntwjPOJuPdtbj9nrJ0C1DVH4liczxgd1&#10;NqUD/Y6qXcau6GKGY++ShrP5FHqBouq5WC5TEKrFsrA2G8tj6chSZOyte2fOnmgNuJAXOIuGFR/Y&#10;7WN7fpf7ALJJ1EfeepZOdKLS0kZOryJK+faeoq5vd/EHAAD//wMAUEsDBBQABgAIAAAAIQCjvxXZ&#10;4gAAAAoBAAAPAAAAZHJzL2Rvd25yZXYueG1sTI/BTsMwEETvSPyDtUjcqJPQQghxqipShYTooaUX&#10;bpvYTSLidYjdNvD1bE9w29GMZt/ky8n24mRG3zlSEM8iEIZqpztqFOzf13cpCB+QNPaOjIJv42FZ&#10;XF/lmGl3pq057UIjuIR8hgraEIZMSl+3xqKfucEQewc3Wgwsx0bqEc9cbnuZRNGDtNgRf2hxMGVr&#10;6s/d0Sp4Ldcb3FaJTX/68uXtsBq+9h8LpW5vptUziGCm8BeGCz6jQ8FMlTuS9qJX8DhfxBxVkD6B&#10;uPhRcs/jKr7maQyyyOX/CcUvAAAA//8DAFBLAQItABQABgAIAAAAIQC2gziS/gAAAOEBAAATAAAA&#10;AAAAAAAAAAAAAAAAAABbQ29udGVudF9UeXBlc10ueG1sUEsBAi0AFAAGAAgAAAAhADj9If/WAAAA&#10;lAEAAAsAAAAAAAAAAAAAAAAALwEAAF9yZWxzLy5yZWxzUEsBAi0AFAAGAAgAAAAhAKpiMYoIAgAA&#10;AwQAAA4AAAAAAAAAAAAAAAAALgIAAGRycy9lMm9Eb2MueG1sUEsBAi0AFAAGAAgAAAAhAKO/Fdni&#10;AAAACgEAAA8AAAAAAAAAAAAAAAAAYgQAAGRycy9kb3ducmV2LnhtbFBLBQYAAAAABAAEAPMAAABx&#10;BQAAAAA=&#10;" filled="f" stroked="f" strokeweight=".5pt">
              <v:textbox>
                <w:txbxContent>
                  <w:p w14:paraId="33157B23" w14:textId="558016D3" w:rsidR="006A2724" w:rsidRPr="006A2724" w:rsidRDefault="006A2724" w:rsidP="006A2724">
                    <w:pPr>
                      <w:rPr>
                        <w:rFonts w:ascii="Calibri" w:eastAsia="Calibri" w:hAnsi="Calibri"/>
                        <w:sz w:val="20"/>
                        <w:szCs w:val="20"/>
                      </w:rPr>
                    </w:pPr>
                    <w:r w:rsidRPr="006A2724">
                      <w:rPr>
                        <w:rFonts w:ascii="Calibri" w:eastAsia="Calibri" w:hAnsi="Calibri"/>
                        <w:sz w:val="20"/>
                        <w:szCs w:val="20"/>
                      </w:rPr>
                      <w:t xml:space="preserve">Vgl. Wagner, </w:t>
                    </w:r>
                    <w:proofErr w:type="gramStart"/>
                    <w:r w:rsidRPr="006A2724">
                      <w:rPr>
                        <w:rFonts w:ascii="Calibri" w:eastAsia="Calibri" w:hAnsi="Calibri"/>
                        <w:sz w:val="20"/>
                        <w:szCs w:val="20"/>
                      </w:rPr>
                      <w:t>T. ;</w:t>
                    </w:r>
                    <w:proofErr w:type="gramEnd"/>
                    <w:r w:rsidRPr="006A2724">
                      <w:rPr>
                        <w:rFonts w:ascii="Calibri" w:eastAsia="Calibri" w:hAnsi="Calibri"/>
                        <w:sz w:val="20"/>
                        <w:szCs w:val="20"/>
                      </w:rPr>
                      <w:t xml:space="preserve"> Kemmann, A. (2019). Debattieren lernen. Arbeitsheft für Schüler*innen und Schüler. (5. Aufl.). Friedrich. S. </w:t>
                    </w:r>
                    <w:r>
                      <w:rPr>
                        <w:rFonts w:ascii="Calibri" w:eastAsia="Calibri" w:hAnsi="Calibri"/>
                        <w:sz w:val="20"/>
                        <w:szCs w:val="20"/>
                      </w:rPr>
                      <w:t>15, 23, 29</w:t>
                    </w:r>
                    <w:r w:rsidRPr="006A2724">
                      <w:rPr>
                        <w:rFonts w:ascii="Calibri" w:eastAsia="Calibri" w:hAnsi="Calibri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6A2724">
      <w:t xml:space="preserve"> </w:t>
    </w:r>
    <w:r w:rsidRPr="006A2724">
      <mc:AlternateContent>
        <mc:Choice Requires="wps">
          <w:drawing>
            <wp:anchor distT="0" distB="0" distL="114300" distR="114300" simplePos="0" relativeHeight="251678720" behindDoc="0" locked="0" layoutInCell="1" allowOverlap="1" wp14:anchorId="1834550C" wp14:editId="736E1276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506496" cy="356459"/>
              <wp:effectExtent l="0" t="0" r="0" b="5715"/>
              <wp:wrapNone/>
              <wp:docPr id="1" name="Textfeld 32"/>
              <wp:cNvGraphicFramePr xmlns:a="http://schemas.openxmlformats.org/drawingml/2006/main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06496" cy="35645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E48A868" w14:textId="77777777" w:rsidR="006A2724" w:rsidRDefault="006A2724" w:rsidP="006A2724">
                          <w:pPr>
                            <w:jc w:val="center"/>
                            <w:rPr>
                              <w:rFonts w:ascii="Calibri" w:eastAsia="Calibri" w:hAnsi="Calibri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/>
                              <w:color w:val="FFFFFF" w:themeColor="background1"/>
                              <w:sz w:val="20"/>
                              <w:szCs w:val="20"/>
                            </w:rPr>
                            <w:t xml:space="preserve">Vgl. Wagner, </w:t>
                          </w:r>
                          <w:proofErr w:type="gramStart"/>
                          <w:r>
                            <w:rPr>
                              <w:rFonts w:ascii="Calibri" w:eastAsia="Calibri" w:hAnsi="Calibri"/>
                              <w:color w:val="FFFFFF" w:themeColor="background1"/>
                              <w:sz w:val="20"/>
                              <w:szCs w:val="20"/>
                            </w:rPr>
                            <w:t>T. ;</w:t>
                          </w:r>
                          <w:proofErr w:type="gramEnd"/>
                          <w:r>
                            <w:rPr>
                              <w:rFonts w:ascii="Calibri" w:eastAsia="Calibri" w:hAnsi="Calibri"/>
                              <w:color w:val="FFFFFF" w:themeColor="background1"/>
                              <w:sz w:val="20"/>
                              <w:szCs w:val="20"/>
                            </w:rPr>
                            <w:t xml:space="preserve"> Kemmann, A. (2019). Debattieren lernen. Arbeitsheft für Schüler*innen und Schüler. (5. Aufl.). Friedrich. S. 4.</w:t>
                          </w: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34550C" id="_x0000_s1028" type="#_x0000_t202" style="position:absolute;left:0;text-align:left;margin-left:0;margin-top:0;width:433.6pt;height:28.0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Fa3CwIAAAMEAAAOAAAAZHJzL2Uyb0RvYy54bWysU01v2zAMvQ/YfxB0X+ykcbYYcYqsRYYB&#10;RVcgHXpWZCkWIIuapMTOfv0oOV/obsMuMinSj+Tj0+K+bzU5COcVmIqORzklwnColdlV9Ofr+tMX&#10;SnxgpmYajKjoUXh6v/z4YdHZUkygAV0LRxDE+LKzFW1CsGWWed6IlvkRWGEwKMG1LKDrdlntWIfo&#10;rc4meT7LOnC1dcCF93j7OATpMuFLKXj4IaUXgeiKYm8hnS6d23hmywUrd47ZRvFTG+wfumiZMlj0&#10;AvXIAiN7p/6CahV34EGGEYc2AykVF2kGnGacv5tm0zAr0ixIjrcXmvz/g+XPh419cST0X6HHBUZC&#10;OutLj5dxnl66Nn6xU4JxpPB4oU30gXC8LIp8Np3PKOEYuytm02IeYbLr39b58E1AS6JRUYdrSWyx&#10;w5MPQ+o5JRYzsFZap9VoQ7qKzu6KPP1wiSC4Nljj2mu0Qr/tiaorOjnPsYX6iOM5GDbvLV8r7OGJ&#10;+fDCHK4aJ0L5YrQB95uSDqVQUf9rz5ygRH83yPV8PJ1G7SRnWnyeoONuI9vbiNm3D4BqG6PwLU9m&#10;zA/6bEoH7RuqdhWrYogZjrUrGs7mQxgEiqrnYrVKSagWy8KT2VgeoSNLkbHX/o05e6I14EKe4Swa&#10;Vr5jd8gd+F3tA0iVqI+8DSyd6ESlpeWdXkWU8q2fsq5vd/kHAAD//wMAUEsDBBQABgAIAAAAIQBJ&#10;8apj3AAAAAQBAAAPAAAAZHJzL2Rvd25yZXYueG1sTI9BS8NAEIXvgv9hGcGb3TTQGGI2pQSKIHpo&#10;7cXbJDtNgruzMbtto7/e1YteBh7v8d435Xq2Rpxp8oNjBctFAoK4dXrgTsHhdXuXg/ABWaNxTAo+&#10;ycO6ur4qsdDuwjs670MnYgn7AhX0IYyFlL7tyaJfuJE4ekc3WQxRTp3UE15iuTUyTZJMWhw4LvQ4&#10;Ut1T+74/WQVP9fYFd01q8y9TPz4fN+PH4W2l1O3NvHkAEWgOf2H4wY/oUEWmxp1Ye2EUxEfC741e&#10;nt2nIBoFq2wJsirlf/jqGwAA//8DAFBLAQItABQABgAIAAAAIQC2gziS/gAAAOEBAAATAAAAAAAA&#10;AAAAAAAAAAAAAABbQ29udGVudF9UeXBlc10ueG1sUEsBAi0AFAAGAAgAAAAhADj9If/WAAAAlAEA&#10;AAsAAAAAAAAAAAAAAAAALwEAAF9yZWxzLy5yZWxzUEsBAi0AFAAGAAgAAAAhAJdUVrcLAgAAAwQA&#10;AA4AAAAAAAAAAAAAAAAALgIAAGRycy9lMm9Eb2MueG1sUEsBAi0AFAAGAAgAAAAhAEnxqmPcAAAA&#10;BAEAAA8AAAAAAAAAAAAAAAAAZQQAAGRycy9kb3ducmV2LnhtbFBLBQYAAAAABAAEAPMAAABuBQAA&#10;AAA=&#10;" filled="f" stroked="f" strokeweight=".5pt">
              <v:textbox>
                <w:txbxContent>
                  <w:p w14:paraId="7E48A868" w14:textId="77777777" w:rsidR="006A2724" w:rsidRDefault="006A2724" w:rsidP="006A2724">
                    <w:pPr>
                      <w:jc w:val="center"/>
                      <w:rPr>
                        <w:rFonts w:ascii="Calibri" w:eastAsia="Calibri" w:hAnsi="Calibri"/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/>
                        <w:color w:val="FFFFFF" w:themeColor="background1"/>
                        <w:sz w:val="20"/>
                        <w:szCs w:val="20"/>
                      </w:rPr>
                      <w:t xml:space="preserve">Vgl. Wagner, </w:t>
                    </w:r>
                    <w:proofErr w:type="gramStart"/>
                    <w:r>
                      <w:rPr>
                        <w:rFonts w:ascii="Calibri" w:eastAsia="Calibri" w:hAnsi="Calibri"/>
                        <w:color w:val="FFFFFF" w:themeColor="background1"/>
                        <w:sz w:val="20"/>
                        <w:szCs w:val="20"/>
                      </w:rPr>
                      <w:t>T. ;</w:t>
                    </w:r>
                    <w:proofErr w:type="gramEnd"/>
                    <w:r>
                      <w:rPr>
                        <w:rFonts w:ascii="Calibri" w:eastAsia="Calibri" w:hAnsi="Calibri"/>
                        <w:color w:val="FFFFFF" w:themeColor="background1"/>
                        <w:sz w:val="20"/>
                        <w:szCs w:val="20"/>
                      </w:rPr>
                      <w:t xml:space="preserve"> Kemmann, A. (2019). Debattieren lernen. Arbeitsheft für Schüler*innen und Schüler. (5. Aufl.). Friedrich. S. 4.</w:t>
                    </w:r>
                  </w:p>
                </w:txbxContent>
              </v:textbox>
            </v:shape>
          </w:pict>
        </mc:Fallback>
      </mc:AlternateContent>
    </w:r>
    <w:r w:rsidRPr="006A2724">
      <w:t xml:space="preserve"> </w:t>
    </w:r>
    <w:r w:rsidR="00F05FFF">
      <w:rPr>
        <w:noProof/>
      </w:rPr>
      <w:drawing>
        <wp:anchor distT="0" distB="0" distL="114300" distR="114300" simplePos="0" relativeHeight="251675648" behindDoc="0" locked="0" layoutInCell="1" allowOverlap="1" wp14:anchorId="6D8EF431" wp14:editId="43AA6979">
          <wp:simplePos x="0" y="0"/>
          <wp:positionH relativeFrom="column">
            <wp:posOffset>-838835</wp:posOffset>
          </wp:positionH>
          <wp:positionV relativeFrom="paragraph">
            <wp:posOffset>60960</wp:posOffset>
          </wp:positionV>
          <wp:extent cx="1033145" cy="777240"/>
          <wp:effectExtent l="0" t="0" r="0" b="3810"/>
          <wp:wrapNone/>
          <wp:docPr id="62" name="Grafik 62" descr="Logo der inklusiven Deutschdidakt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der inklusiven Deutschdidakt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5FFF" w:rsidRPr="00CA5FF1">
      <w:rPr>
        <w:rFonts w:asciiTheme="majorHAnsi" w:hAnsiTheme="majorHAnsi"/>
        <w:b/>
        <w:noProof/>
        <w:sz w:val="28"/>
        <w:szCs w:val="28"/>
        <w:lang w:eastAsia="de-DE"/>
      </w:rPr>
      <w:drawing>
        <wp:anchor distT="0" distB="0" distL="114300" distR="114300" simplePos="0" relativeHeight="251674624" behindDoc="1" locked="0" layoutInCell="1" allowOverlap="1" wp14:anchorId="532FFB80" wp14:editId="72D0402E">
          <wp:simplePos x="0" y="0"/>
          <wp:positionH relativeFrom="column">
            <wp:posOffset>3778885</wp:posOffset>
          </wp:positionH>
          <wp:positionV relativeFrom="paragraph">
            <wp:posOffset>58420</wp:posOffset>
          </wp:positionV>
          <wp:extent cx="952500" cy="793750"/>
          <wp:effectExtent l="0" t="0" r="0" b="6350"/>
          <wp:wrapNone/>
          <wp:docPr id="63" name="Grafik 63" descr="Jugend debattiert - YouTub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Jugend debattiert - YouTub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5FFF" w:rsidRPr="007A060B">
      <w:t xml:space="preserve"> </w:t>
    </w:r>
  </w:p>
  <w:p w14:paraId="08261805" w14:textId="077293BC" w:rsidR="00F05FFF" w:rsidRDefault="00F05FFF" w:rsidP="00F05FFF">
    <w:pPr>
      <w:pStyle w:val="Fuzeile"/>
      <w:ind w:left="426"/>
      <w:rPr>
        <w:rFonts w:asciiTheme="minorHAnsi" w:hAnsiTheme="minorHAnsi" w:cstheme="minorHAnsi"/>
      </w:rPr>
    </w:pPr>
    <w:r w:rsidRPr="005B3B27">
      <w:rPr>
        <w:rFonts w:asciiTheme="minorHAnsi" w:hAnsiTheme="minorHAnsi" w:cstheme="minorHAnsi"/>
      </w:rPr>
      <w:t>Fair Debattieren &amp; Erörtern</w:t>
    </w:r>
    <w:r>
      <w:rPr>
        <w:rFonts w:asciiTheme="minorHAnsi" w:hAnsiTheme="minorHAnsi" w:cstheme="minorHAnsi"/>
      </w:rPr>
      <w:t xml:space="preserve">; </w:t>
    </w:r>
    <w:r w:rsidRPr="005B3B27">
      <w:rPr>
        <w:rFonts w:asciiTheme="minorHAnsi" w:hAnsiTheme="minorHAnsi" w:cstheme="minorHAnsi"/>
      </w:rPr>
      <w:t xml:space="preserve">Projektverantwortung: </w:t>
    </w:r>
  </w:p>
  <w:p w14:paraId="38743436" w14:textId="77777777" w:rsidR="00F05FFF" w:rsidRPr="005B3B27" w:rsidRDefault="00F05FFF" w:rsidP="00F05FFF">
    <w:pPr>
      <w:pStyle w:val="Fuzeile"/>
      <w:ind w:left="426"/>
      <w:rPr>
        <w:rFonts w:asciiTheme="minorHAnsi" w:hAnsiTheme="minorHAnsi" w:cstheme="minorHAnsi"/>
      </w:rPr>
    </w:pPr>
    <w:r w:rsidRPr="005B3B27">
      <w:rPr>
        <w:rFonts w:asciiTheme="minorHAnsi" w:hAnsiTheme="minorHAnsi" w:cstheme="minorHAnsi"/>
      </w:rPr>
      <w:t xml:space="preserve">Prof. Dr. Winnie-Karen </w:t>
    </w:r>
    <w:proofErr w:type="spellStart"/>
    <w:r w:rsidRPr="005B3B27">
      <w:rPr>
        <w:rFonts w:asciiTheme="minorHAnsi" w:hAnsiTheme="minorHAnsi" w:cstheme="minorHAnsi"/>
      </w:rPr>
      <w:t>Giera</w:t>
    </w:r>
    <w:proofErr w:type="spellEnd"/>
    <w:r w:rsidRPr="005B3B27">
      <w:rPr>
        <w:rFonts w:asciiTheme="minorHAnsi" w:hAnsiTheme="minorHAnsi" w:cstheme="minorHAnsi"/>
      </w:rPr>
      <w:t>, Universität Potsdam</w:t>
    </w:r>
  </w:p>
  <w:p w14:paraId="5D03BE87" w14:textId="77777777" w:rsidR="00F05FFF" w:rsidRDefault="00F05FFF" w:rsidP="00F05FFF">
    <w:pPr>
      <w:pStyle w:val="Fuzeile"/>
      <w:jc w:val="center"/>
    </w:pPr>
  </w:p>
  <w:sdt>
    <w:sdtPr>
      <w:id w:val="1298413394"/>
      <w:docPartObj>
        <w:docPartGallery w:val="Page Numbers (Bottom of Page)"/>
        <w:docPartUnique/>
      </w:docPartObj>
    </w:sdtPr>
    <w:sdtEndPr/>
    <w:sdtContent>
      <w:p w14:paraId="505684BC" w14:textId="5C213DCD" w:rsidR="003A6F78" w:rsidRPr="00F05FFF" w:rsidRDefault="00F05FFF" w:rsidP="00F05FFF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08A70" w14:textId="77777777" w:rsidR="006A2724" w:rsidRDefault="006A272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098AC" w14:textId="77777777" w:rsidR="008A7FD2" w:rsidRDefault="008A7FD2" w:rsidP="00340253">
      <w:r>
        <w:separator/>
      </w:r>
    </w:p>
  </w:footnote>
  <w:footnote w:type="continuationSeparator" w:id="0">
    <w:p w14:paraId="37FE1A58" w14:textId="77777777" w:rsidR="008A7FD2" w:rsidRDefault="008A7FD2" w:rsidP="003402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2B02D" w14:textId="77777777" w:rsidR="006A2724" w:rsidRDefault="006A272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8DC61" w14:textId="7EB61832" w:rsidR="00340253" w:rsidRPr="00944925" w:rsidRDefault="00AF1EE4" w:rsidP="00944925">
    <w:pPr>
      <w:pStyle w:val="Kopfzeile"/>
      <w:tabs>
        <w:tab w:val="clear" w:pos="4536"/>
        <w:tab w:val="clear" w:pos="9072"/>
        <w:tab w:val="left" w:pos="3544"/>
        <w:tab w:val="right" w:pos="8647"/>
      </w:tabs>
      <w:ind w:firstLine="708"/>
      <w:rPr>
        <w:rFonts w:asciiTheme="minorHAnsi" w:hAnsiTheme="minorHAnsi" w:cstheme="minorHAnsi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ACB268F" wp14:editId="272C7237">
              <wp:simplePos x="0" y="0"/>
              <wp:positionH relativeFrom="column">
                <wp:posOffset>5767705</wp:posOffset>
              </wp:positionH>
              <wp:positionV relativeFrom="paragraph">
                <wp:posOffset>-419100</wp:posOffset>
              </wp:positionV>
              <wp:extent cx="670560" cy="891540"/>
              <wp:effectExtent l="0" t="0" r="15240" b="22860"/>
              <wp:wrapNone/>
              <wp:docPr id="6" name="Textfeld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0560" cy="891540"/>
                      </a:xfrm>
                      <a:prstGeom prst="flowChartConnector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1887B6E" w14:textId="21206837" w:rsidR="00AF1EE4" w:rsidRDefault="00AF1EE4" w:rsidP="00AF1EE4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  <w:r w:rsidRPr="00CB3E6C">
                            <w:rPr>
                              <w:rFonts w:asciiTheme="minorHAnsi" w:hAnsiTheme="minorHAnsi" w:cstheme="minorHAnsi"/>
                            </w:rPr>
                            <w:t>P2-</w:t>
                          </w:r>
                          <w:r>
                            <w:rPr>
                              <w:rFonts w:asciiTheme="minorHAnsi" w:hAnsiTheme="minorHAnsi" w:cstheme="minorHAnsi"/>
                            </w:rPr>
                            <w:t>4</w:t>
                          </w:r>
                        </w:p>
                        <w:p w14:paraId="734AC777" w14:textId="2E5DC24C" w:rsidR="00AF1EE4" w:rsidRDefault="00AF1EE4" w:rsidP="00AF1EE4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</w:rPr>
                            <w:t>P3-3</w:t>
                          </w:r>
                        </w:p>
                        <w:p w14:paraId="78DB33A4" w14:textId="03AEF370" w:rsidR="00AF1EE4" w:rsidRPr="00CB3E6C" w:rsidRDefault="00AF1EE4" w:rsidP="00AF1EE4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</w:rPr>
                            <w:t>P4-3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CB268F"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Textfeld 6" o:spid="_x0000_s1026" type="#_x0000_t120" style="position:absolute;left:0;text-align:left;margin-left:454.15pt;margin-top:-33pt;width:52.8pt;height:70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uPJPwIAAIkEAAAOAAAAZHJzL2Uyb0RvYy54bWysVE1v2zAMvQ/YfxB0X+xkSdoGcYosRYYB&#10;RVsgHXpWZDk2JouaxMTOfv0oxfnqdhp2kUmRfCIfSU/v21qznXK+ApPxfi/lTBkJeWU2Gf/+uvx0&#10;y5lHYXKhwaiM75Xn97OPH6aNnagBlKBz5RiBGD9pbMZLRDtJEi9LVQvfA6sMGQtwtUBS3SbJnWgI&#10;vdbJIE3HSQMutw6k8p5uHw5GPov4RaEkPheFV8h0xik3jKeL5zqcyWwqJhsnbFnJLg3xD1nUojL0&#10;6AnqQaBgW1f9AVVX0oGHAnsS6gSKopIq1kDV9NN31axKYVWshcjx9kST/3+w8mm3si+OYfsFWmpg&#10;IKSxfuLpMtTTFq4OX8qUkZ0o3J9oUy0ySZfjm3Q0Josk0+1dfzSMtCbnYOs8flVQsyBkvNDQLErh&#10;cAHGUIfARerE7tEjPU+Bx4Dwsgdd5ctK66iEuVAL7dhOUEc1xoQp4spLG9ZQWp9HaQS+sgXoU/xa&#10;C/kjlHyNQJo2dHkmIkjYrtuOnTXkeyLNwWGevJXLinAfhccX4WiAiA1aCnymI1Sbcegkzkpwv/52&#10;H/ypr2TlrKGBzLj/uRVOcaa/Ger4XX9IxDKMynB0MyDFXVrWlxazrRdADPVp/ayMYvBHfRQLB/Ub&#10;7c48vEomYSS9nXE8igs8rAntnlTzeXSimbUCH83KygAdOhL4fG3fhLNdd5HG4gmOoysm79p68A2R&#10;BuZbhKKKPQ8EH1jteKd5j23pdjMs1KUevc5/kNlvAAAA//8DAFBLAwQUAAYACAAAACEA+NXETOAA&#10;AAALAQAADwAAAGRycy9kb3ducmV2LnhtbEyPy27CMBBF95X6D9ZU6g5sSpRCmgmiSFGl7kofaxOb&#10;OCUeR7FDwt/XrMpyNEf3nptvJtuys+594whhMRfANFVONVQjfH2WsxUwHyQp2TrSCBftYVPc3+Uy&#10;U26kD33eh5rFEPKZRDAhdBnnvjLaSj93nab4O7reyhDPvuaql2MMty1/EiLlVjYUG4zs9M7o6rQf&#10;LMLYleX3z2vYvl9O5rj7bZ15GxLEx4dp+wIs6Cn8w3DVj+pQRKeDG0h51iKsxWoZUYRZmsZRV0Is&#10;lmtgB4TnJAFe5Px2Q/EHAAD//wMAUEsBAi0AFAAGAAgAAAAhALaDOJL+AAAA4QEAABMAAAAAAAAA&#10;AAAAAAAAAAAAAFtDb250ZW50X1R5cGVzXS54bWxQSwECLQAUAAYACAAAACEAOP0h/9YAAACUAQAA&#10;CwAAAAAAAAAAAAAAAAAvAQAAX3JlbHMvLnJlbHNQSwECLQAUAAYACAAAACEAd0LjyT8CAACJBAAA&#10;DgAAAAAAAAAAAAAAAAAuAgAAZHJzL2Uyb0RvYy54bWxQSwECLQAUAAYACAAAACEA+NXETOAAAAAL&#10;AQAADwAAAAAAAAAAAAAAAACZBAAAZHJzL2Rvd25yZXYueG1sUEsFBgAAAAAEAAQA8wAAAKYFAAAA&#10;AA==&#10;" fillcolor="white [3201]" strokeweight=".5pt">
              <v:textbox>
                <w:txbxContent>
                  <w:p w14:paraId="71887B6E" w14:textId="21206837" w:rsidR="00AF1EE4" w:rsidRDefault="00AF1EE4" w:rsidP="00AF1EE4">
                    <w:pPr>
                      <w:rPr>
                        <w:rFonts w:asciiTheme="minorHAnsi" w:hAnsiTheme="minorHAnsi" w:cstheme="minorHAnsi"/>
                      </w:rPr>
                    </w:pPr>
                    <w:r w:rsidRPr="00CB3E6C">
                      <w:rPr>
                        <w:rFonts w:asciiTheme="minorHAnsi" w:hAnsiTheme="minorHAnsi" w:cstheme="minorHAnsi"/>
                      </w:rPr>
                      <w:t>P2-</w:t>
                    </w:r>
                    <w:r>
                      <w:rPr>
                        <w:rFonts w:asciiTheme="minorHAnsi" w:hAnsiTheme="minorHAnsi" w:cstheme="minorHAnsi"/>
                      </w:rPr>
                      <w:t>4</w:t>
                    </w:r>
                  </w:p>
                  <w:p w14:paraId="734AC777" w14:textId="2E5DC24C" w:rsidR="00AF1EE4" w:rsidRDefault="00AF1EE4" w:rsidP="00AF1EE4">
                    <w:pPr>
                      <w:rPr>
                        <w:rFonts w:asciiTheme="minorHAnsi" w:hAnsiTheme="minorHAnsi" w:cstheme="minorHAnsi"/>
                      </w:rPr>
                    </w:pPr>
                    <w:r>
                      <w:rPr>
                        <w:rFonts w:asciiTheme="minorHAnsi" w:hAnsiTheme="minorHAnsi" w:cstheme="minorHAnsi"/>
                      </w:rPr>
                      <w:t>P3-3</w:t>
                    </w:r>
                  </w:p>
                  <w:p w14:paraId="78DB33A4" w14:textId="03AEF370" w:rsidR="00AF1EE4" w:rsidRPr="00CB3E6C" w:rsidRDefault="00AF1EE4" w:rsidP="00AF1EE4">
                    <w:pPr>
                      <w:rPr>
                        <w:rFonts w:asciiTheme="minorHAnsi" w:hAnsiTheme="minorHAnsi" w:cstheme="minorHAnsi"/>
                      </w:rPr>
                    </w:pPr>
                    <w:r>
                      <w:rPr>
                        <w:rFonts w:asciiTheme="minorHAnsi" w:hAnsiTheme="minorHAnsi" w:cstheme="minorHAnsi"/>
                      </w:rPr>
                      <w:t>P4-3</w:t>
                    </w:r>
                  </w:p>
                </w:txbxContent>
              </v:textbox>
            </v:shape>
          </w:pict>
        </mc:Fallback>
      </mc:AlternateContent>
    </w:r>
    <w:r w:rsidR="00945088">
      <w:rPr>
        <w:noProof/>
      </w:rPr>
      <w:drawing>
        <wp:anchor distT="0" distB="0" distL="114300" distR="114300" simplePos="0" relativeHeight="251666432" behindDoc="1" locked="0" layoutInCell="1" allowOverlap="1" wp14:anchorId="386FFE6C" wp14:editId="5E70EB6E">
          <wp:simplePos x="0" y="0"/>
          <wp:positionH relativeFrom="column">
            <wp:posOffset>1980565</wp:posOffset>
          </wp:positionH>
          <wp:positionV relativeFrom="paragraph">
            <wp:posOffset>-129540</wp:posOffset>
          </wp:positionV>
          <wp:extent cx="419100" cy="419100"/>
          <wp:effectExtent l="0" t="0" r="0" b="0"/>
          <wp:wrapNone/>
          <wp:docPr id="57" name="Grafik 57" descr="Brainstorming mit einfarbiger Füll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fik 10" descr="Brainstorming mit einfarbiger Füll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41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5088">
      <w:rPr>
        <w:rFonts w:asciiTheme="minorHAnsi" w:hAnsiTheme="minorHAnsi" w:cstheme="minorHAnsi"/>
        <w:noProof/>
      </w:rPr>
      <w:drawing>
        <wp:anchor distT="0" distB="0" distL="114300" distR="114300" simplePos="0" relativeHeight="251670528" behindDoc="1" locked="0" layoutInCell="1" allowOverlap="1" wp14:anchorId="08ABBFE4" wp14:editId="70124E0E">
          <wp:simplePos x="0" y="0"/>
          <wp:positionH relativeFrom="column">
            <wp:posOffset>327025</wp:posOffset>
          </wp:positionH>
          <wp:positionV relativeFrom="paragraph">
            <wp:posOffset>-129540</wp:posOffset>
          </wp:positionV>
          <wp:extent cx="312420" cy="312420"/>
          <wp:effectExtent l="0" t="0" r="0" b="0"/>
          <wp:wrapNone/>
          <wp:docPr id="58" name="Grafik 58" descr="Chatblase mit einfarbiger Füll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Grafik 15" descr="Chatblase mit einfarbiger Füllu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420" cy="312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4925">
      <w:rPr>
        <w:rFonts w:asciiTheme="minorHAnsi" w:hAnsiTheme="minorHAnsi" w:cstheme="minorHAnsi"/>
        <w:noProof/>
      </w:rPr>
      <w:drawing>
        <wp:anchor distT="0" distB="0" distL="114300" distR="114300" simplePos="0" relativeHeight="251668480" behindDoc="1" locked="0" layoutInCell="1" allowOverlap="1" wp14:anchorId="28986B23" wp14:editId="7D94FAE8">
          <wp:simplePos x="0" y="0"/>
          <wp:positionH relativeFrom="column">
            <wp:posOffset>-99695</wp:posOffset>
          </wp:positionH>
          <wp:positionV relativeFrom="paragraph">
            <wp:posOffset>-129540</wp:posOffset>
          </wp:positionV>
          <wp:extent cx="312420" cy="312420"/>
          <wp:effectExtent l="0" t="0" r="0" b="0"/>
          <wp:wrapNone/>
          <wp:docPr id="59" name="Grafik 59" descr="Chatblase mit einfarbiger Füll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Grafik 15" descr="Chatblase mit einfarbiger Füllu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420" cy="312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4925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D8A4265" wp14:editId="3318E45E">
              <wp:simplePos x="0" y="0"/>
              <wp:positionH relativeFrom="column">
                <wp:posOffset>75565</wp:posOffset>
              </wp:positionH>
              <wp:positionV relativeFrom="paragraph">
                <wp:posOffset>167640</wp:posOffset>
              </wp:positionV>
              <wp:extent cx="350520" cy="0"/>
              <wp:effectExtent l="0" t="76200" r="11430" b="95250"/>
              <wp:wrapNone/>
              <wp:docPr id="16" name="Gerade Verbindung mit Pfeil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0520" cy="0"/>
                      </a:xfrm>
                      <a:prstGeom prst="straightConnector1">
                        <a:avLst/>
                      </a:prstGeom>
                      <a:ln>
                        <a:solidFill>
                          <a:schemeClr val="tx1"/>
                        </a:solidFill>
                        <a:tailEnd type="triangle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w14:anchorId="137521E5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16" o:spid="_x0000_s1026" type="#_x0000_t32" style="position:absolute;margin-left:5.95pt;margin-top:13.2pt;width:27.6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ouOygEAAP0DAAAOAAAAZHJzL2Uyb0RvYy54bWysU8tu2zAQvBfoPxC815JdpCgMyzk4SS9F&#10;G/TxAQy1lAjwBXJrSX/fJWVLfaFAi1xWIrmzszNcHm5Ha9gZYtLeNXy7qTkDJ32rXdfwr18eXr3l&#10;LKFwrTDeQcMnSPz2+PLFYQh72PnemxYioyIu7YfQ8B4x7KsqyR6sSBsfwNGh8tEKpGXsqjaKgapb&#10;U+3q+k01+NiG6CWkRLt38yE/lvpKgcSPSiVAZhpOvWGJscSnHKvjQey7KEKv5aUN8R9dWKEdkS6l&#10;7gQK9i3q30pZLaNPXuFGelt5pbSEooHUbOtf1HzuRYCihcxJYbEpPV9Z+eF8co+RbBhC2qfwGLOK&#10;UUWbv9QfG4tZ02IWjMgkbb6+qW92ZKm8HlUrLsSE78Bbln8anjAK3fV48s7Rjfi4LV6J8/uExEzA&#10;KyCTGpdj8ka3D9qYssjjACcT2VnQReK4zRdHuJ+yUGhz71qGU6BJw6iF6wxcMnPVatVY/nAyMDN+&#10;AsV0S6rmzsr4rXxCSnB45TSOsjNMUXcLsC6S/gq85GcolNH8F/CCKMze4QK22vn4J/bVJjXnXx2Y&#10;dWcLnnw7ldsv1tCMFVcv7yEP8Y/rAl9f7fE7AAAA//8DAFBLAwQUAAYACAAAACEAH6+fydoAAAAH&#10;AQAADwAAAGRycy9kb3ducmV2LnhtbEyOUUvDMBSF3wX/Q7iCby7tkOpq0zGEwVCEOf0BaXNti8lN&#10;TbKt/fde8UEfP87hnK9aT86KE4Y4eFKQLzIQSK03A3UK3t+2N/cgYtJktPWECmaMsK4vLypdGn+m&#10;VzwdUid4hGKpFfQpjaWUse3R6bjwIxJnHz44nRhDJ03QZx53Vi6zrJBOD8QPvR7xscf283B0Cla7&#10;sWvs/vkp/8rCdjfs55dpMyt1fTVtHkAknNJfGX70WR1qdmr8kUwUljlfcVPBsrgFwXlxl4NoflnW&#10;lfzvX38DAAD//wMAUEsBAi0AFAAGAAgAAAAhALaDOJL+AAAA4QEAABMAAAAAAAAAAAAAAAAAAAAA&#10;AFtDb250ZW50X1R5cGVzXS54bWxQSwECLQAUAAYACAAAACEAOP0h/9YAAACUAQAACwAAAAAAAAAA&#10;AAAAAAAvAQAAX3JlbHMvLnJlbHNQSwECLQAUAAYACAAAACEAOW6LjsoBAAD9AwAADgAAAAAAAAAA&#10;AAAAAAAuAgAAZHJzL2Uyb0RvYy54bWxQSwECLQAUAAYACAAAACEAH6+fydoAAAAHAQAADwAAAAAA&#10;AAAAAAAAAAAkBAAAZHJzL2Rvd25yZXYueG1sUEsFBgAAAAAEAAQA8wAAACsFAAAAAA==&#10;" strokecolor="black [3213]" strokeweight=".5pt">
              <v:stroke endarrow="block" joinstyle="miter"/>
            </v:shape>
          </w:pict>
        </mc:Fallback>
      </mc:AlternateContent>
    </w:r>
    <w:r w:rsidR="00944925" w:rsidRPr="002D186E">
      <w:rPr>
        <w:rFonts w:asciiTheme="minorHAnsi" w:hAnsiTheme="minorHAnsi" w:cstheme="minorHAnsi"/>
        <w:noProof/>
      </w:rPr>
      <w:drawing>
        <wp:anchor distT="0" distB="0" distL="114300" distR="114300" simplePos="0" relativeHeight="251663360" behindDoc="1" locked="0" layoutInCell="1" allowOverlap="1" wp14:anchorId="73450465" wp14:editId="03A90BEF">
          <wp:simplePos x="0" y="0"/>
          <wp:positionH relativeFrom="column">
            <wp:posOffset>3426460</wp:posOffset>
          </wp:positionH>
          <wp:positionV relativeFrom="paragraph">
            <wp:posOffset>-96520</wp:posOffset>
          </wp:positionV>
          <wp:extent cx="342900" cy="342900"/>
          <wp:effectExtent l="0" t="0" r="0" b="0"/>
          <wp:wrapNone/>
          <wp:docPr id="60" name="Grafik 60" descr="Benutzer mit einfarbiger Füll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3" descr="Benutzer mit einfarbiger Füllu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00" cy="342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4925" w:rsidRPr="002D186E">
      <w:rPr>
        <w:rFonts w:asciiTheme="minorHAnsi" w:hAnsiTheme="minorHAnsi" w:cstheme="minorHAnsi"/>
        <w:noProof/>
      </w:rPr>
      <w:drawing>
        <wp:anchor distT="0" distB="0" distL="114300" distR="114300" simplePos="0" relativeHeight="251662336" behindDoc="1" locked="0" layoutInCell="1" allowOverlap="1" wp14:anchorId="12BA1F64" wp14:editId="0952EE3D">
          <wp:simplePos x="0" y="0"/>
          <wp:positionH relativeFrom="column">
            <wp:posOffset>4693285</wp:posOffset>
          </wp:positionH>
          <wp:positionV relativeFrom="paragraph">
            <wp:posOffset>-101600</wp:posOffset>
          </wp:positionV>
          <wp:extent cx="342900" cy="342900"/>
          <wp:effectExtent l="0" t="0" r="0" b="0"/>
          <wp:wrapNone/>
          <wp:docPr id="61" name="Grafik 61" descr="Wecker mit einfarbiger Füll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Wecker mit einfarbiger Füllun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00" cy="342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4925">
      <w:rPr>
        <w:rFonts w:asciiTheme="minorHAnsi" w:hAnsiTheme="minorHAnsi" w:cstheme="minorHAnsi"/>
      </w:rPr>
      <w:t xml:space="preserve">     </w:t>
    </w:r>
    <w:r w:rsidR="00945088">
      <w:rPr>
        <w:rFonts w:asciiTheme="minorHAnsi" w:hAnsiTheme="minorHAnsi" w:cstheme="minorHAnsi"/>
      </w:rPr>
      <w:t xml:space="preserve">Vorbereitung </w:t>
    </w:r>
    <w:r w:rsidR="00944925">
      <w:rPr>
        <w:rFonts w:asciiTheme="minorHAnsi" w:hAnsiTheme="minorHAnsi" w:cstheme="minorHAnsi"/>
      </w:rPr>
      <w:t>Debatte</w:t>
    </w:r>
    <w:r w:rsidR="00944925" w:rsidRPr="002D186E">
      <w:rPr>
        <w:rFonts w:asciiTheme="minorHAnsi" w:hAnsiTheme="minorHAnsi" w:cstheme="minorHAnsi"/>
        <w:noProof/>
      </w:rPr>
      <w:t xml:space="preserve"> </w:t>
    </w:r>
    <w:r w:rsidR="00944925">
      <w:rPr>
        <w:rFonts w:asciiTheme="minorHAnsi" w:hAnsiTheme="minorHAnsi" w:cstheme="minorHAnsi"/>
      </w:rPr>
      <w:tab/>
      <w:t xml:space="preserve">    Argumentation</w:t>
    </w:r>
    <w:r w:rsidR="00944925" w:rsidRPr="002D186E">
      <w:rPr>
        <w:rFonts w:asciiTheme="minorHAnsi" w:hAnsiTheme="minorHAnsi" w:cstheme="minorHAnsi"/>
      </w:rPr>
      <w:t xml:space="preserve">            </w:t>
    </w:r>
    <w:r w:rsidR="00944925">
      <w:rPr>
        <w:rFonts w:asciiTheme="minorHAnsi" w:hAnsiTheme="minorHAnsi" w:cstheme="minorHAnsi"/>
      </w:rPr>
      <w:t xml:space="preserve"> </w:t>
    </w:r>
    <w:r w:rsidR="00944925" w:rsidRPr="002D186E">
      <w:rPr>
        <w:rFonts w:asciiTheme="minorHAnsi" w:hAnsiTheme="minorHAnsi" w:cstheme="minorHAnsi"/>
      </w:rPr>
      <w:t>1 Person</w:t>
    </w:r>
    <w:r w:rsidR="00944925">
      <w:rPr>
        <w:rFonts w:asciiTheme="minorHAnsi" w:hAnsiTheme="minorHAnsi" w:cstheme="minorHAnsi"/>
      </w:rPr>
      <w:t xml:space="preserve">    </w:t>
    </w:r>
    <w:r w:rsidR="00945088">
      <w:rPr>
        <w:rFonts w:asciiTheme="minorHAnsi" w:hAnsiTheme="minorHAnsi" w:cstheme="minorHAnsi"/>
      </w:rPr>
      <w:t xml:space="preserve"> </w:t>
    </w:r>
    <w:r w:rsidR="00945088">
      <w:rPr>
        <w:rFonts w:asciiTheme="minorHAnsi" w:hAnsiTheme="minorHAnsi" w:cstheme="minorHAnsi"/>
      </w:rPr>
      <w:tab/>
      <w:t>3 Min.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938B4" w14:textId="77777777" w:rsidR="006A2724" w:rsidRDefault="006A272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9108E0"/>
    <w:multiLevelType w:val="hybridMultilevel"/>
    <w:tmpl w:val="A29021B0"/>
    <w:lvl w:ilvl="0" w:tplc="BCD27DCE">
      <w:start w:val="1"/>
      <w:numFmt w:val="decimal"/>
      <w:lvlText w:val="%1."/>
      <w:lvlJc w:val="left"/>
      <w:pPr>
        <w:ind w:left="720" w:hanging="360"/>
      </w:pPr>
      <w:rPr>
        <w:rFonts w:hint="default"/>
        <w:color w:val="1F3864" w:themeColor="accent1" w:themeShade="8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5972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253"/>
    <w:rsid w:val="000123B5"/>
    <w:rsid w:val="0001601B"/>
    <w:rsid w:val="000C5C4E"/>
    <w:rsid w:val="000D260D"/>
    <w:rsid w:val="00124634"/>
    <w:rsid w:val="00184775"/>
    <w:rsid w:val="001B0AE4"/>
    <w:rsid w:val="001B0FCB"/>
    <w:rsid w:val="00220658"/>
    <w:rsid w:val="002A5B12"/>
    <w:rsid w:val="00335AE7"/>
    <w:rsid w:val="00340253"/>
    <w:rsid w:val="003A6F78"/>
    <w:rsid w:val="003D0645"/>
    <w:rsid w:val="003D51F1"/>
    <w:rsid w:val="004007DA"/>
    <w:rsid w:val="00445E58"/>
    <w:rsid w:val="004C33AE"/>
    <w:rsid w:val="005748DC"/>
    <w:rsid w:val="006729B4"/>
    <w:rsid w:val="006860B2"/>
    <w:rsid w:val="006922F3"/>
    <w:rsid w:val="006A2724"/>
    <w:rsid w:val="00733C0B"/>
    <w:rsid w:val="00824052"/>
    <w:rsid w:val="008A48FC"/>
    <w:rsid w:val="008A7FD2"/>
    <w:rsid w:val="0092356E"/>
    <w:rsid w:val="00944925"/>
    <w:rsid w:val="00945088"/>
    <w:rsid w:val="00A33C7A"/>
    <w:rsid w:val="00A56C64"/>
    <w:rsid w:val="00AF1EE4"/>
    <w:rsid w:val="00B80897"/>
    <w:rsid w:val="00C30792"/>
    <w:rsid w:val="00C735EE"/>
    <w:rsid w:val="00CF2DDC"/>
    <w:rsid w:val="00F05FFF"/>
    <w:rsid w:val="00F105A9"/>
    <w:rsid w:val="00F10BB2"/>
    <w:rsid w:val="00F5103D"/>
    <w:rsid w:val="00F64F4E"/>
    <w:rsid w:val="00F7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F20AB8"/>
  <w15:chartTrackingRefBased/>
  <w15:docId w15:val="{CF819E30-6A23-4D44-8BCB-7EDEB7DEC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40253"/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80897"/>
    <w:pPr>
      <w:keepNext/>
      <w:keepLines/>
      <w:spacing w:before="240" w:line="276" w:lineRule="auto"/>
      <w:jc w:val="both"/>
      <w:outlineLvl w:val="0"/>
    </w:pPr>
    <w:rPr>
      <w:rFonts w:eastAsiaTheme="majorEastAsia" w:cstheme="majorBidi"/>
      <w:b/>
      <w:szCs w:val="3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0897"/>
    <w:rPr>
      <w:rFonts w:ascii="Times New Roman" w:eastAsiaTheme="majorEastAsia" w:hAnsi="Times New Roman" w:cstheme="majorBidi"/>
      <w:b/>
      <w:sz w:val="24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34025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40253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34025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40253"/>
    <w:rPr>
      <w:rFonts w:ascii="Times New Roman" w:hAnsi="Times New Roman"/>
      <w:sz w:val="24"/>
    </w:rPr>
  </w:style>
  <w:style w:type="table" w:styleId="Tabellenraster">
    <w:name w:val="Table Grid"/>
    <w:basedOn w:val="NormaleTabelle"/>
    <w:uiPriority w:val="39"/>
    <w:rsid w:val="00F64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56C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sv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image" Target="media/image6.svg"/><Relationship Id="rId5" Type="http://schemas.openxmlformats.org/officeDocument/2006/relationships/image" Target="media/image5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Schröter</dc:creator>
  <cp:keywords/>
  <dc:description/>
  <cp:lastModifiedBy>Kaja Schröter</cp:lastModifiedBy>
  <cp:revision>19</cp:revision>
  <dcterms:created xsi:type="dcterms:W3CDTF">2022-05-23T11:49:00Z</dcterms:created>
  <dcterms:modified xsi:type="dcterms:W3CDTF">2022-06-23T15:31:00Z</dcterms:modified>
</cp:coreProperties>
</file>