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98DCF" w14:textId="77777777" w:rsidR="00BB5442" w:rsidRDefault="00A73B7E" w:rsidP="00A73B7E">
      <w:pPr>
        <w:jc w:val="center"/>
        <w:rPr>
          <w:b/>
          <w:sz w:val="24"/>
        </w:rPr>
      </w:pPr>
      <w:r w:rsidRPr="00662C2C">
        <w:rPr>
          <w:b/>
          <w:sz w:val="24"/>
        </w:rPr>
        <w:t xml:space="preserve">Übersicht zu Anforderungen </w:t>
      </w:r>
      <w:r w:rsidR="00BB5442" w:rsidRPr="00662C2C">
        <w:rPr>
          <w:b/>
          <w:sz w:val="24"/>
        </w:rPr>
        <w:t>bei Veranstaltungen in der Inklusionspädagogik, in denen Modulabschlussprüfungen und Prüfungsnebenleistungen gefordert werden</w:t>
      </w:r>
    </w:p>
    <w:p w14:paraId="30A21A4A" w14:textId="77777777" w:rsidR="000277D1" w:rsidRPr="00662C2C" w:rsidRDefault="000277D1" w:rsidP="00A73B7E">
      <w:pPr>
        <w:jc w:val="center"/>
        <w:rPr>
          <w:b/>
          <w:sz w:val="24"/>
        </w:rPr>
      </w:pPr>
    </w:p>
    <w:p w14:paraId="55D7456D" w14:textId="77777777" w:rsidR="00A73B7E" w:rsidRDefault="00A73B7E" w:rsidP="00A73B7E">
      <w:pPr>
        <w:jc w:val="center"/>
      </w:pPr>
    </w:p>
    <w:p w14:paraId="3E8F3772" w14:textId="43B5E89B" w:rsidR="00AA74A7" w:rsidRDefault="00AA74A7" w:rsidP="00AA74A7">
      <w:r>
        <w:t>Um zur jeweiligen Übersicht der Leistungsanforderungen zu gelangen, drücken Sie bitte STRG</w:t>
      </w:r>
      <w:r w:rsidR="004953A1">
        <w:t xml:space="preserve"> (Windows) bzw. CTRL (Mac) </w:t>
      </w:r>
      <w:r>
        <w:t xml:space="preserve">und </w:t>
      </w:r>
      <w:r w:rsidR="00AA58F0">
        <w:t xml:space="preserve">auf </w:t>
      </w:r>
      <w:r>
        <w:t>die für Sie relevante Prüfungsleistung:</w:t>
      </w:r>
    </w:p>
    <w:p w14:paraId="174EE9E2" w14:textId="77777777" w:rsidR="00BB5442" w:rsidRPr="00AA74A7" w:rsidRDefault="00BB5442" w:rsidP="002A53EE"/>
    <w:p w14:paraId="496F31EE" w14:textId="55559AA7" w:rsidR="00BB5442" w:rsidRPr="00AA74A7" w:rsidRDefault="00156796" w:rsidP="00AA74A7">
      <w:pPr>
        <w:pStyle w:val="Listenabsatz"/>
        <w:numPr>
          <w:ilvl w:val="0"/>
          <w:numId w:val="1"/>
        </w:numPr>
        <w:ind w:left="360"/>
      </w:pPr>
      <w:hyperlink w:anchor="T1" w:history="1">
        <w:r w:rsidR="00BB5442" w:rsidRPr="007A42CF">
          <w:rPr>
            <w:rStyle w:val="Hyperlink"/>
          </w:rPr>
          <w:t>MAPs (Hausarbeiten) in BA-Modul 2</w:t>
        </w:r>
      </w:hyperlink>
      <w:r w:rsidR="00BB5442" w:rsidRPr="00AA74A7">
        <w:br/>
      </w:r>
    </w:p>
    <w:p w14:paraId="49DB6575" w14:textId="77777777" w:rsidR="00BB5442" w:rsidRPr="00AA74A7" w:rsidRDefault="00156796" w:rsidP="00AA74A7">
      <w:pPr>
        <w:pStyle w:val="Listenabsatz"/>
        <w:numPr>
          <w:ilvl w:val="0"/>
          <w:numId w:val="1"/>
        </w:numPr>
        <w:ind w:left="360"/>
      </w:pPr>
      <w:hyperlink w:anchor="T3" w:history="1">
        <w:r w:rsidR="00BB5442" w:rsidRPr="003A21C4">
          <w:rPr>
            <w:rStyle w:val="Hyperlink"/>
          </w:rPr>
          <w:t>Förderpläne als MAP in BA-Modul 3</w:t>
        </w:r>
      </w:hyperlink>
      <w:r w:rsidR="00BB5442" w:rsidRPr="00AA74A7">
        <w:br/>
      </w:r>
    </w:p>
    <w:p w14:paraId="00D005DC" w14:textId="77777777" w:rsidR="00154280" w:rsidRDefault="00156796" w:rsidP="00154280">
      <w:pPr>
        <w:pStyle w:val="Listenabsatz"/>
        <w:numPr>
          <w:ilvl w:val="0"/>
          <w:numId w:val="1"/>
        </w:numPr>
        <w:ind w:left="360"/>
      </w:pPr>
      <w:hyperlink w:anchor="T4" w:history="1">
        <w:r w:rsidR="00BB5442" w:rsidRPr="00AA74A7">
          <w:rPr>
            <w:rStyle w:val="Hyperlink"/>
          </w:rPr>
          <w:t>Förderbericht in MA-Seminar</w:t>
        </w:r>
      </w:hyperlink>
      <w:r w:rsidR="00BB5442" w:rsidRPr="00AA74A7">
        <w:t xml:space="preserve"> </w:t>
      </w:r>
      <w:r w:rsidR="00BB5442" w:rsidRPr="00AA74A7">
        <w:br/>
      </w:r>
    </w:p>
    <w:p w14:paraId="34A140A7" w14:textId="77D32B07" w:rsidR="00344EBA" w:rsidRDefault="00006628" w:rsidP="00154280">
      <w:r w:rsidRPr="00006628">
        <w:rPr>
          <w:b/>
        </w:rPr>
        <w:t>Allgemeines:</w:t>
      </w:r>
      <w:r>
        <w:t xml:space="preserve"> </w:t>
      </w:r>
      <w:r w:rsidR="00641412">
        <w:t>Bitte halten Sie sich</w:t>
      </w:r>
      <w:r w:rsidR="00154280">
        <w:t xml:space="preserve"> in den Hausarbeiten an die allgemein geltenden Zitationsregeln nach</w:t>
      </w:r>
      <w:r w:rsidR="00DD34A7">
        <w:t xml:space="preserve"> APA oder DGPs</w:t>
      </w:r>
      <w:r w:rsidR="005F58C8">
        <w:t>.</w:t>
      </w:r>
      <w:r w:rsidR="00212A79">
        <w:t xml:space="preserve"> </w:t>
      </w:r>
      <w:r w:rsidR="00594912">
        <w:t xml:space="preserve">Auch grafische Darstellungen sollen nach APA oder DGSs verfasst und mit einem Quellenverzeichnis versehen werden. </w:t>
      </w:r>
      <w:r w:rsidR="00587BE1">
        <w:t xml:space="preserve">Achten Sie auf die gängige Gliederung bei wissenschaftlichen Arbeiten: Titelseite, Abstract, Inhaltsverzeichnis, Einleitung, </w:t>
      </w:r>
      <w:r w:rsidR="006E3E98">
        <w:t>Theorie</w:t>
      </w:r>
      <w:r w:rsidR="00587BE1">
        <w:t>, Fragestellung, Methoden, Ergebnisse, Diskussion, Literaturverzeichnis und Anhang.</w:t>
      </w:r>
      <w:r w:rsidR="00594912">
        <w:t xml:space="preserve"> </w:t>
      </w:r>
    </w:p>
    <w:p w14:paraId="293A0349" w14:textId="22B1C04B" w:rsidR="00344EBA" w:rsidRDefault="00344EBA" w:rsidP="00154280">
      <w:r>
        <w:t xml:space="preserve">Wenn Sie </w:t>
      </w:r>
      <w:r w:rsidR="005752D3">
        <w:t>f</w:t>
      </w:r>
      <w:r w:rsidR="006C4BEC">
        <w:t>ür die Anmeldung Ihrer Bachelor</w:t>
      </w:r>
      <w:r w:rsidR="00182C56">
        <w:t>arbeit die</w:t>
      </w:r>
      <w:r>
        <w:t xml:space="preserve"> frühzeitige Rückmeldung der Doz</w:t>
      </w:r>
      <w:r w:rsidR="006C4BEC">
        <w:t>ierenden brauchen, dass Sie die</w:t>
      </w:r>
      <w:r>
        <w:t xml:space="preserve"> MAP bestanden haben, sprechen Sie dies bitte frühzeitig mit den jeweiligen Dozierenden ab.</w:t>
      </w:r>
      <w:r w:rsidR="00E809BD">
        <w:t xml:space="preserve"> Planen Sie ansons</w:t>
      </w:r>
      <w:r w:rsidR="00C46A51">
        <w:t>ten bis zu acht Wochen ein, bis</w:t>
      </w:r>
      <w:r w:rsidR="00E809BD">
        <w:t xml:space="preserve"> Ihre Note auf PULS eingetragen wurde.</w:t>
      </w:r>
    </w:p>
    <w:p w14:paraId="04F0A7D8" w14:textId="20A2E95F" w:rsidR="00DA7F12" w:rsidRPr="00DA7F12" w:rsidRDefault="00BB5442" w:rsidP="00DA7F12">
      <w:pPr>
        <w:jc w:val="center"/>
      </w:pPr>
      <w:r>
        <w:br w:type="page"/>
      </w:r>
      <w:bookmarkStart w:id="0" w:name="T1"/>
      <w:r w:rsidR="00DA7F12" w:rsidRPr="0034571F">
        <w:rPr>
          <w:b/>
        </w:rPr>
        <w:lastRenderedPageBreak/>
        <w:t>MAPs (Hausarbeiten) in BA-Modul 2</w:t>
      </w:r>
    </w:p>
    <w:p w14:paraId="1F63AB7D" w14:textId="77777777" w:rsidR="00DA7F12" w:rsidRDefault="00DA7F12" w:rsidP="00DA7F12"/>
    <w:p w14:paraId="05897240" w14:textId="2CEB049C" w:rsidR="00DA7F12" w:rsidRDefault="00DA7F12" w:rsidP="00DA7F12">
      <w:r>
        <w:t xml:space="preserve">In der Modulabschlussprüfung im Bachelormodul 2 sollen Sie eine </w:t>
      </w:r>
      <w:r w:rsidR="007A0E80">
        <w:rPr>
          <w:b/>
        </w:rPr>
        <w:t>12-</w:t>
      </w:r>
      <w:r w:rsidRPr="002C2303">
        <w:rPr>
          <w:b/>
        </w:rPr>
        <w:t>15</w:t>
      </w:r>
      <w:r w:rsidRPr="0034571F">
        <w:rPr>
          <w:b/>
        </w:rPr>
        <w:t xml:space="preserve">-seitige </w:t>
      </w:r>
      <w:r>
        <w:rPr>
          <w:b/>
        </w:rPr>
        <w:t xml:space="preserve">Hausarbeit (Fließtext!) thematisch zu einem der von Ihnen besuchten drei Seminare </w:t>
      </w:r>
      <w:r>
        <w:t>anfertigen.</w:t>
      </w:r>
    </w:p>
    <w:p w14:paraId="069D97D9" w14:textId="46691A56" w:rsidR="002D3FF8" w:rsidRDefault="002D3FF8" w:rsidP="002D3FF8">
      <w:r>
        <w:t>Um mit der MAP zu beginnen, müssen Sie nicht zwingend bereits alle Semi</w:t>
      </w:r>
      <w:r w:rsidR="007A0E80">
        <w:t xml:space="preserve">nare besucht haben. </w:t>
      </w:r>
      <w:r w:rsidR="007A0E80" w:rsidRPr="00E733F5">
        <w:rPr>
          <w:b/>
        </w:rPr>
        <w:t>Sie melden d</w:t>
      </w:r>
      <w:r w:rsidR="00C26632">
        <w:rPr>
          <w:b/>
        </w:rPr>
        <w:t>ie MAP bei der Prüferin</w:t>
      </w:r>
      <w:r w:rsidRPr="00E733F5">
        <w:rPr>
          <w:b/>
        </w:rPr>
        <w:t xml:space="preserve"> oder dem Prüfer an</w:t>
      </w:r>
      <w:r w:rsidR="005F6151">
        <w:t xml:space="preserve">, </w:t>
      </w:r>
      <w:r>
        <w:t>die Prüferin</w:t>
      </w:r>
      <w:r w:rsidR="005F6151">
        <w:t xml:space="preserve"> oder der Prüfer</w:t>
      </w:r>
      <w:r>
        <w:t xml:space="preserve"> muss nicht zwingen</w:t>
      </w:r>
      <w:r w:rsidR="00C26632">
        <w:t>d</w:t>
      </w:r>
      <w:r w:rsidR="00B34120">
        <w:t xml:space="preserve"> auch</w:t>
      </w:r>
      <w:r>
        <w:t xml:space="preserve"> die Dozentin</w:t>
      </w:r>
      <w:r w:rsidR="00B34120">
        <w:t xml:space="preserve"> oder der Dozent</w:t>
      </w:r>
      <w:r>
        <w:t xml:space="preserve"> des Seminars </w:t>
      </w:r>
      <w:r w:rsidR="00956E68">
        <w:t>gewesen</w:t>
      </w:r>
      <w:r>
        <w:t xml:space="preserve"> sein, auf das sich Ihre MAP bezieht.</w:t>
      </w:r>
    </w:p>
    <w:p w14:paraId="66D718B3" w14:textId="2CE939C5" w:rsidR="005F21D6" w:rsidRDefault="005F21D6" w:rsidP="002D3FF8">
      <w:r w:rsidRPr="00E733F5">
        <w:rPr>
          <w:b/>
        </w:rPr>
        <w:t>Sie müssen sich das Thema der</w:t>
      </w:r>
      <w:r w:rsidR="00840512">
        <w:rPr>
          <w:b/>
        </w:rPr>
        <w:t xml:space="preserve"> MAP vorher von </w:t>
      </w:r>
      <w:r w:rsidRPr="00E733F5">
        <w:rPr>
          <w:b/>
        </w:rPr>
        <w:t xml:space="preserve">der Prüferin </w:t>
      </w:r>
      <w:r w:rsidR="00840512">
        <w:rPr>
          <w:b/>
        </w:rPr>
        <w:t xml:space="preserve">oder dem Prüfer </w:t>
      </w:r>
      <w:r w:rsidRPr="00E733F5">
        <w:rPr>
          <w:b/>
        </w:rPr>
        <w:t>bestätigen lassen.</w:t>
      </w:r>
      <w:r>
        <w:t xml:space="preserve"> </w:t>
      </w:r>
      <w:r w:rsidR="00156796">
        <w:t xml:space="preserve">Dies ist </w:t>
      </w:r>
      <w:proofErr w:type="gramStart"/>
      <w:r w:rsidR="00156796">
        <w:t>zur Zeit</w:t>
      </w:r>
      <w:proofErr w:type="gramEnd"/>
      <w:r w:rsidR="00156796">
        <w:t xml:space="preserve"> ausschließlich per E-Mail möglich</w:t>
      </w:r>
      <w:r>
        <w:t xml:space="preserve">. </w:t>
      </w:r>
      <w:r w:rsidR="0014449E">
        <w:t xml:space="preserve">Bitte legen Sie in der Mail dar, zu welchem </w:t>
      </w:r>
      <w:r w:rsidR="0014449E" w:rsidRPr="00E733F5">
        <w:rPr>
          <w:b/>
        </w:rPr>
        <w:t>Thema</w:t>
      </w:r>
      <w:r w:rsidR="0014449E">
        <w:t xml:space="preserve"> Sie Ihre MAP schreiben wollen, außerdem </w:t>
      </w:r>
      <w:r w:rsidR="00DE11D6">
        <w:t xml:space="preserve">legen Sie </w:t>
      </w:r>
      <w:r w:rsidR="00CB526F">
        <w:t xml:space="preserve">bitte </w:t>
      </w:r>
      <w:r w:rsidR="00DE11D6">
        <w:t xml:space="preserve">Ihre </w:t>
      </w:r>
      <w:r w:rsidR="00DE11D6" w:rsidRPr="00E733F5">
        <w:rPr>
          <w:b/>
        </w:rPr>
        <w:t>Gliede</w:t>
      </w:r>
      <w:r w:rsidR="00B310D2" w:rsidRPr="00E733F5">
        <w:rPr>
          <w:b/>
        </w:rPr>
        <w:t>rung</w:t>
      </w:r>
      <w:r w:rsidR="00B310D2">
        <w:t xml:space="preserve"> und eine </w:t>
      </w:r>
      <w:r w:rsidR="00B310D2" w:rsidRPr="00E733F5">
        <w:rPr>
          <w:b/>
        </w:rPr>
        <w:t>Literaturliste</w:t>
      </w:r>
      <w:r w:rsidR="00B310D2">
        <w:t xml:space="preserve"> vor</w:t>
      </w:r>
      <w:r w:rsidR="00DE11D6">
        <w:t>.</w:t>
      </w:r>
    </w:p>
    <w:p w14:paraId="64DB860F" w14:textId="77777777" w:rsidR="00A36D6E" w:rsidRDefault="00A36D6E" w:rsidP="002D3FF8">
      <w:r>
        <w:t xml:space="preserve">Das Thema muss sich zwingend der </w:t>
      </w:r>
      <w:r w:rsidRPr="00806A04">
        <w:rPr>
          <w:b/>
        </w:rPr>
        <w:t>inklusiven Didaktik</w:t>
      </w:r>
      <w:r>
        <w:t xml:space="preserve"> widmen, eine Einzelfalldarstellung ist nicht ausreichend.</w:t>
      </w:r>
    </w:p>
    <w:p w14:paraId="54B2D107" w14:textId="77777777" w:rsidR="00A36D6E" w:rsidRDefault="00A36D6E" w:rsidP="002D3FF8">
      <w:r>
        <w:t>Sie haben drei verschiedene Möglichkeiten, Ihre MAP anzufertigen:</w:t>
      </w:r>
    </w:p>
    <w:p w14:paraId="6B09E2BD" w14:textId="61BB81AF" w:rsidR="00A36D6E" w:rsidRDefault="00A36D6E" w:rsidP="00C72A7E">
      <w:pPr>
        <w:pStyle w:val="Listenabsatz"/>
        <w:numPr>
          <w:ilvl w:val="0"/>
          <w:numId w:val="13"/>
        </w:numPr>
      </w:pPr>
      <w:r w:rsidRPr="00C21C23">
        <w:rPr>
          <w:b/>
        </w:rPr>
        <w:t>Theoretische Arbeit:</w:t>
      </w:r>
      <w:r w:rsidR="002134C0">
        <w:t xml:space="preserve"> Für eine theoretische</w:t>
      </w:r>
      <w:r w:rsidR="008D2145">
        <w:t xml:space="preserve"> Arbeit</w:t>
      </w:r>
      <w:r>
        <w:t xml:space="preserve"> wählen </w:t>
      </w:r>
      <w:r w:rsidR="002134C0">
        <w:t xml:space="preserve">Sie </w:t>
      </w:r>
      <w:r>
        <w:t>ein Thema, das in einem der</w:t>
      </w:r>
      <w:r w:rsidR="007D2C6C">
        <w:t xml:space="preserve"> drei</w:t>
      </w:r>
      <w:r>
        <w:t xml:space="preserve"> Seminare </w:t>
      </w:r>
      <w:r w:rsidR="00485B19">
        <w:t>des Bachelorm</w:t>
      </w:r>
      <w:r w:rsidR="007D2C6C">
        <w:t xml:space="preserve">oduls 2 </w:t>
      </w:r>
      <w:r>
        <w:t>beha</w:t>
      </w:r>
      <w:r w:rsidR="00F00F3B">
        <w:t>ndelt wurde, jedoch keines, z</w:t>
      </w:r>
      <w:r w:rsidR="006C69F6">
        <w:t>u dem Sie bereits eine Leistung</w:t>
      </w:r>
      <w:r w:rsidR="00F00F3B">
        <w:t xml:space="preserve"> erbracht haben.</w:t>
      </w:r>
      <w:r w:rsidR="00C72A7E">
        <w:t xml:space="preserve"> </w:t>
      </w:r>
      <w:r>
        <w:t xml:space="preserve">Wichtig ist bei der Darstellung </w:t>
      </w:r>
      <w:r w:rsidR="00A0352C">
        <w:t xml:space="preserve">eines Themas </w:t>
      </w:r>
      <w:r>
        <w:t xml:space="preserve">auf einer theoretischen Ebene vor allem, dass der Bezug zur inklusionspädagogischen Praxis deutlich wird, </w:t>
      </w:r>
      <w:r w:rsidR="008C21BF">
        <w:t>eine reine Zusammenfassung der aktuell</w:t>
      </w:r>
      <w:r w:rsidR="00B2708F">
        <w:t>en Literatur zu einem bestimmten</w:t>
      </w:r>
      <w:r w:rsidR="008C21BF">
        <w:t xml:space="preserve"> Thema </w:t>
      </w:r>
      <w:r w:rsidR="00A0352C">
        <w:t xml:space="preserve">ist nicht möglich. </w:t>
      </w:r>
    </w:p>
    <w:p w14:paraId="754C6DC2" w14:textId="05309CA4" w:rsidR="00A36D6E" w:rsidRDefault="00A36D6E" w:rsidP="00A36D6E">
      <w:pPr>
        <w:pStyle w:val="Listenabsatz"/>
        <w:numPr>
          <w:ilvl w:val="0"/>
          <w:numId w:val="13"/>
        </w:numPr>
      </w:pPr>
      <w:r w:rsidRPr="00C21C23">
        <w:rPr>
          <w:b/>
        </w:rPr>
        <w:t>Empirische Arbeit:</w:t>
      </w:r>
      <w:r>
        <w:t xml:space="preserve"> </w:t>
      </w:r>
      <w:r w:rsidR="007A4759">
        <w:t>F</w:t>
      </w:r>
      <w:r w:rsidR="00E77D12">
        <w:t>ür eine empirische Arbeit müssen</w:t>
      </w:r>
      <w:r w:rsidR="007A4759">
        <w:t xml:space="preserve"> Sie eine empirisc</w:t>
      </w:r>
      <w:r w:rsidR="00700E98">
        <w:t>he Untersuchung in Ihre MAP</w:t>
      </w:r>
      <w:r w:rsidR="007A4759">
        <w:t xml:space="preserve"> miteinbauen. Dies könnte bspw. eine Beobachtung oder Befragung mit Hilfe eines Interviews oder eines Fragebogens </w:t>
      </w:r>
      <w:r w:rsidR="00CF660B">
        <w:t>während der Hospitation in einer</w:t>
      </w:r>
      <w:r w:rsidR="00CA4868">
        <w:t xml:space="preserve"> Schule </w:t>
      </w:r>
      <w:r w:rsidR="007A4759">
        <w:t xml:space="preserve">sein. Achten Sie hier auf die </w:t>
      </w:r>
      <w:r w:rsidR="00E0013A">
        <w:t xml:space="preserve">passenden </w:t>
      </w:r>
      <w:r w:rsidR="007A4759">
        <w:t>qualitativ</w:t>
      </w:r>
      <w:r w:rsidR="00E0013A">
        <w:t>en</w:t>
      </w:r>
      <w:r w:rsidR="007A4759">
        <w:t xml:space="preserve"> bzw. quantitativen Verfahren einer korrekten wissenschaftlichen </w:t>
      </w:r>
      <w:r w:rsidR="0074672A">
        <w:t xml:space="preserve">Anwendung und </w:t>
      </w:r>
      <w:r w:rsidR="007A4759">
        <w:t xml:space="preserve">Auswertung. </w:t>
      </w:r>
    </w:p>
    <w:p w14:paraId="101BAA7C" w14:textId="65DFF7EF" w:rsidR="00A36D6E" w:rsidRDefault="00614BF3" w:rsidP="00A36D6E">
      <w:pPr>
        <w:pStyle w:val="Listenabsatz"/>
        <w:numPr>
          <w:ilvl w:val="0"/>
          <w:numId w:val="13"/>
        </w:numPr>
      </w:pPr>
      <w:r w:rsidRPr="00C21C23">
        <w:rPr>
          <w:b/>
        </w:rPr>
        <w:t>Praktische Arbeit:</w:t>
      </w:r>
      <w:r>
        <w:t xml:space="preserve"> Für eine praktische Arbeit erproben Sie ein bereits bestehendes Förderprogram</w:t>
      </w:r>
      <w:r w:rsidR="001D0E9B">
        <w:t>m</w:t>
      </w:r>
      <w:r w:rsidR="009D7323">
        <w:t>. Wichtig ist dazu</w:t>
      </w:r>
      <w:r w:rsidR="00EF11C1">
        <w:t xml:space="preserve"> die Darlegung einer Anamnese, eine komplette Diagnostik ist nicht notwendig. </w:t>
      </w:r>
      <w:r w:rsidR="00672B3E">
        <w:t>Legen Sie war, in welchem Sinne</w:t>
      </w:r>
      <w:r w:rsidR="00F000C3">
        <w:t xml:space="preserve"> das Kind </w:t>
      </w:r>
      <w:r w:rsidR="00EF11C1">
        <w:t xml:space="preserve">Förderung bedarf, wie und mit welchen Methoden das Förderprogramm greift. </w:t>
      </w:r>
      <w:r w:rsidR="00407A72">
        <w:t>Notieren Sie die Anzahl der Fördertermine</w:t>
      </w:r>
      <w:r w:rsidR="00856997">
        <w:t>, beschreiben Sie kurz</w:t>
      </w:r>
      <w:r w:rsidR="002E533E">
        <w:t>,</w:t>
      </w:r>
      <w:r w:rsidR="00856997">
        <w:t xml:space="preserve"> was an welchem Termin geschehen ist</w:t>
      </w:r>
      <w:r w:rsidR="00407A72">
        <w:t xml:space="preserve"> und protokollieren Sie einen Termin beispielhaft.</w:t>
      </w:r>
      <w:r w:rsidR="00C86B0F">
        <w:t xml:space="preserve"> Am Ende muss eine Reflexion erfolgen: War die Förderung wirksam</w:t>
      </w:r>
      <w:r w:rsidR="00486C9C">
        <w:t xml:space="preserve">, sind die </w:t>
      </w:r>
      <w:r w:rsidR="00640923">
        <w:t>intendierten</w:t>
      </w:r>
      <w:r w:rsidR="00486C9C">
        <w:t xml:space="preserve"> Förderziele erreicht worden? </w:t>
      </w:r>
      <w:r w:rsidR="00583E18">
        <w:t>Auch hier ist es wieder wichtig, dass der Bezug zur pädagogischen Praxis dargestellt wird</w:t>
      </w:r>
      <w:r w:rsidR="003B4572">
        <w:t xml:space="preserve">: Wie kann die </w:t>
      </w:r>
      <w:r w:rsidR="00583B97">
        <w:t xml:space="preserve">von Ihnen </w:t>
      </w:r>
      <w:r w:rsidR="00F27CC6">
        <w:t>genutzte</w:t>
      </w:r>
      <w:r w:rsidR="00583B97">
        <w:t xml:space="preserve"> </w:t>
      </w:r>
      <w:r w:rsidR="003B4572">
        <w:t>Förderung in den meist sehr heterogenen Klassenkontext eingebunden werden?</w:t>
      </w:r>
    </w:p>
    <w:p w14:paraId="49C23F9D" w14:textId="77777777" w:rsidR="009822C0" w:rsidRDefault="009822C0" w:rsidP="00655401"/>
    <w:p w14:paraId="01BC101D" w14:textId="7D180916" w:rsidR="00D508BF" w:rsidRDefault="00D508BF" w:rsidP="00655401">
      <w:r>
        <w:t xml:space="preserve">Beachten Sie: </w:t>
      </w:r>
      <w:r w:rsidR="009F760F">
        <w:t>Der Fokus der</w:t>
      </w:r>
      <w:r>
        <w:t xml:space="preserve"> MAP soll entsprechend des Moduls die inklusive Didaktik sein</w:t>
      </w:r>
      <w:r w:rsidR="00DB36B2">
        <w:t>: Wie kann das, was ich darstelle, einen Beitrag zur i</w:t>
      </w:r>
      <w:r w:rsidR="00452B58">
        <w:t>nklusiven Schulgestaltung haben?</w:t>
      </w:r>
      <w:r w:rsidR="00DB36B2">
        <w:t xml:space="preserve"> Es zählt also vor allem der Praxisbezug in den inkl</w:t>
      </w:r>
      <w:r w:rsidR="00BC69FB">
        <w:t>usionspädagogischen Schulalltag, nur wenn dies einen bedeutenden Teil Ihrer Arbeit einnimmt, haben Sie die Anforderungen erfüllt.</w:t>
      </w:r>
    </w:p>
    <w:p w14:paraId="2DB36CE4" w14:textId="12B74104" w:rsidR="0010798B" w:rsidRDefault="00FE02C6" w:rsidP="002D3FF8">
      <w:r w:rsidRPr="00FE4440">
        <w:rPr>
          <w:b/>
        </w:rPr>
        <w:t>Formal</w:t>
      </w:r>
      <w:r>
        <w:t xml:space="preserve">: 12 bis 15 Seiten Fließtext, nicht kürzer. Es gibt keinen feststehenden Abgabetermin, bitte geben Sie jedoch bei der Abgabe </w:t>
      </w:r>
      <w:r w:rsidR="00EF070F">
        <w:t xml:space="preserve">Ihrer MAP </w:t>
      </w:r>
      <w:r>
        <w:t>das Semester an, in dem Sie sich in PULS angemeldet haben. Planen Sie ausreichend Zeit für die Korrektur ein (in der Regel 8 Wochen!).</w:t>
      </w:r>
    </w:p>
    <w:p w14:paraId="778E6CF5" w14:textId="3D466606" w:rsidR="002D3FF8" w:rsidRDefault="002D3FF8" w:rsidP="002D3FF8">
      <w:r w:rsidRPr="00A05531">
        <w:rPr>
          <w:b/>
        </w:rPr>
        <w:lastRenderedPageBreak/>
        <w:t>Abgabe:</w:t>
      </w:r>
      <w:r>
        <w:t xml:space="preserve"> </w:t>
      </w:r>
      <w:r>
        <w:br/>
      </w:r>
      <w:r w:rsidRPr="006D7D99">
        <w:t>Bitte geben Sie Ihre Arbeit als PDF-Version</w:t>
      </w:r>
      <w:r>
        <w:t xml:space="preserve"> (ein Dokument!) per Mail ab.</w:t>
      </w:r>
      <w:r w:rsidR="00F06649">
        <w:t xml:space="preserve"> </w:t>
      </w:r>
      <w:bookmarkStart w:id="1" w:name="_GoBack"/>
      <w:bookmarkEnd w:id="1"/>
    </w:p>
    <w:bookmarkEnd w:id="0"/>
    <w:p w14:paraId="2DF6E4F9" w14:textId="77777777" w:rsidR="000C7743" w:rsidRDefault="00115109">
      <w:pPr>
        <w:rPr>
          <w:b/>
        </w:rPr>
      </w:pPr>
      <w:r w:rsidRPr="0034571F">
        <w:rPr>
          <w:b/>
        </w:rPr>
        <w:br/>
      </w:r>
    </w:p>
    <w:p w14:paraId="73BAE292" w14:textId="77777777" w:rsidR="000C7743" w:rsidRDefault="000C7743">
      <w:pPr>
        <w:rPr>
          <w:b/>
        </w:rPr>
      </w:pPr>
      <w:r>
        <w:rPr>
          <w:b/>
        </w:rPr>
        <w:br w:type="page"/>
      </w:r>
    </w:p>
    <w:p w14:paraId="6392EB21" w14:textId="77777777" w:rsidR="00BB625F" w:rsidRDefault="0056373D" w:rsidP="000C7743">
      <w:pPr>
        <w:jc w:val="center"/>
      </w:pPr>
      <w:bookmarkStart w:id="2" w:name="T3"/>
      <w:r w:rsidRPr="0063614F">
        <w:rPr>
          <w:b/>
        </w:rPr>
        <w:lastRenderedPageBreak/>
        <w:t>Förderpläne als MAP in BA-Modul 3</w:t>
      </w:r>
      <w:r w:rsidR="00A279FC" w:rsidRPr="0063614F">
        <w:rPr>
          <w:b/>
        </w:rPr>
        <w:br/>
      </w:r>
      <w:r w:rsidR="000277D1">
        <w:t>Bachelors</w:t>
      </w:r>
      <w:r w:rsidR="00A279FC">
        <w:t>eminar „Fallarbeit und individuelle Förderplanung“</w:t>
      </w:r>
    </w:p>
    <w:p w14:paraId="16534701" w14:textId="6A3170A6" w:rsidR="000404E1" w:rsidRDefault="000277D1" w:rsidP="00BB625F">
      <w:r>
        <w:br/>
      </w:r>
      <w:r>
        <w:br/>
        <w:t xml:space="preserve">Die Modulabschlussprüfung </w:t>
      </w:r>
      <w:r w:rsidRPr="000277D1">
        <w:t xml:space="preserve">ist eine </w:t>
      </w:r>
      <w:r w:rsidRPr="0063614F">
        <w:rPr>
          <w:b/>
          <w:bCs/>
        </w:rPr>
        <w:t>schriftlich ausgearbeitete Fallstudie mit individuellem Förderplan</w:t>
      </w:r>
      <w:r w:rsidRPr="000277D1">
        <w:t xml:space="preserve"> (ca. 10-12 Seiten pro Person; exklusive Literaturverzeichnis und Titelblatt)</w:t>
      </w:r>
      <w:r>
        <w:t xml:space="preserve">. </w:t>
      </w:r>
      <w:r w:rsidR="0090103D">
        <w:br/>
      </w:r>
      <w:r>
        <w:t>Es geht um eine kooperative Förderplanung, die Ausarbeitung einer Fal</w:t>
      </w:r>
      <w:r w:rsidR="0090103D">
        <w:t xml:space="preserve">lstudie erfolgt </w:t>
      </w:r>
      <w:r w:rsidR="0090103D" w:rsidRPr="0063614F">
        <w:rPr>
          <w:b/>
        </w:rPr>
        <w:t>im Tandem</w:t>
      </w:r>
      <w:r w:rsidR="0090103D">
        <w:t xml:space="preserve">, Sie sollen jedoch </w:t>
      </w:r>
      <w:r w:rsidR="000930C8">
        <w:rPr>
          <w:b/>
        </w:rPr>
        <w:t>in Einzelleistung</w:t>
      </w:r>
      <w:r w:rsidR="0090103D" w:rsidRPr="0063614F">
        <w:rPr>
          <w:b/>
        </w:rPr>
        <w:t xml:space="preserve"> eine konkrete Unterrichtssequen</w:t>
      </w:r>
      <w:r w:rsidR="00BB2EB2">
        <w:rPr>
          <w:b/>
        </w:rPr>
        <w:t>z für unterschiedliche Fächer beschreiben und pl</w:t>
      </w:r>
      <w:r w:rsidR="0090103D" w:rsidRPr="0063614F">
        <w:rPr>
          <w:b/>
        </w:rPr>
        <w:t>anen.</w:t>
      </w:r>
    </w:p>
    <w:p w14:paraId="13D7A810" w14:textId="77777777" w:rsidR="00F84C83" w:rsidRPr="00CD5C46" w:rsidRDefault="00136844" w:rsidP="00A05531">
      <w:pPr>
        <w:rPr>
          <w:b/>
        </w:rPr>
      </w:pPr>
      <w:r>
        <w:br/>
      </w:r>
      <w:r w:rsidRPr="00CD5C46">
        <w:rPr>
          <w:b/>
        </w:rPr>
        <w:t>Die Fallstudie und Förderplanung im Sinne einer Schülerakte sollte die folgenden Bestandteile aufweisen:</w:t>
      </w:r>
    </w:p>
    <w:p w14:paraId="53573837" w14:textId="77777777" w:rsidR="00F84C83" w:rsidRPr="006D7D99" w:rsidRDefault="009760F9" w:rsidP="00A05531">
      <w:pPr>
        <w:numPr>
          <w:ilvl w:val="0"/>
          <w:numId w:val="4"/>
        </w:numPr>
        <w:tabs>
          <w:tab w:val="num" w:pos="360"/>
        </w:tabs>
        <w:ind w:left="708"/>
      </w:pPr>
      <w:r w:rsidRPr="006D7D99">
        <w:t xml:space="preserve">Zusammenfassung der Anamnese &amp; Diagnostik </w:t>
      </w:r>
    </w:p>
    <w:p w14:paraId="54147DFB" w14:textId="77777777" w:rsidR="00F84C83" w:rsidRPr="006D7D99" w:rsidRDefault="000404E1" w:rsidP="00A05531">
      <w:pPr>
        <w:numPr>
          <w:ilvl w:val="0"/>
          <w:numId w:val="4"/>
        </w:numPr>
        <w:tabs>
          <w:tab w:val="num" w:pos="360"/>
        </w:tabs>
        <w:ind w:left="708"/>
      </w:pPr>
      <w:r>
        <w:t xml:space="preserve">Interpretation der </w:t>
      </w:r>
      <w:r w:rsidR="009760F9" w:rsidRPr="006D7D99">
        <w:t>Anamnese (Kind-Umfeld-Analyse) und Testergebnisse</w:t>
      </w:r>
    </w:p>
    <w:p w14:paraId="3131E485" w14:textId="77777777" w:rsidR="00F84C83" w:rsidRPr="006D7D99" w:rsidRDefault="009760F9" w:rsidP="00A05531">
      <w:pPr>
        <w:numPr>
          <w:ilvl w:val="0"/>
          <w:numId w:val="4"/>
        </w:numPr>
        <w:tabs>
          <w:tab w:val="num" w:pos="360"/>
        </w:tabs>
        <w:ind w:left="708"/>
      </w:pPr>
      <w:r w:rsidRPr="006D7D99">
        <w:t>Ableitung von Förderzielen und -</w:t>
      </w:r>
      <w:proofErr w:type="spellStart"/>
      <w:r w:rsidRPr="006D7D99">
        <w:t>maßnahmen</w:t>
      </w:r>
      <w:proofErr w:type="spellEnd"/>
    </w:p>
    <w:p w14:paraId="62189017" w14:textId="114683EF" w:rsidR="00F84C83" w:rsidRPr="006D7D99" w:rsidRDefault="009760F9" w:rsidP="00A05531">
      <w:pPr>
        <w:numPr>
          <w:ilvl w:val="0"/>
          <w:numId w:val="4"/>
        </w:numPr>
        <w:tabs>
          <w:tab w:val="num" w:pos="360"/>
        </w:tabs>
        <w:ind w:left="708"/>
      </w:pPr>
      <w:r w:rsidRPr="006D7D99">
        <w:t>Fächerübergreifender kooperativer Förderplan mit Förderzie</w:t>
      </w:r>
      <w:r w:rsidR="00355EE7">
        <w:t>len, -</w:t>
      </w:r>
      <w:proofErr w:type="spellStart"/>
      <w:r w:rsidR="00355EE7">
        <w:t>maßnahmen</w:t>
      </w:r>
      <w:proofErr w:type="spellEnd"/>
      <w:r w:rsidR="00355EE7">
        <w:t>, Indikatoren ink</w:t>
      </w:r>
      <w:r w:rsidRPr="006D7D99">
        <w:t>l. tabellarischer Darstellung des FP</w:t>
      </w:r>
    </w:p>
    <w:p w14:paraId="635CB106" w14:textId="140B1E13" w:rsidR="003975FF" w:rsidRDefault="009760F9" w:rsidP="00A05531">
      <w:pPr>
        <w:numPr>
          <w:ilvl w:val="0"/>
          <w:numId w:val="4"/>
        </w:numPr>
        <w:tabs>
          <w:tab w:val="clear" w:pos="1068"/>
          <w:tab w:val="num" w:pos="708"/>
        </w:tabs>
        <w:ind w:left="708"/>
      </w:pPr>
      <w:r w:rsidRPr="006D7D99">
        <w:t>Planung einer konkreten Unterrichtssequenz aus mehreren Unterrichtsstunden, die curricular eingebettet wird (für</w:t>
      </w:r>
      <w:r w:rsidR="007A362F">
        <w:t xml:space="preserve"> wahlweise Deutsch/ Mathematik/</w:t>
      </w:r>
      <w:r w:rsidRPr="006D7D99">
        <w:t>Sachunterricht/</w:t>
      </w:r>
      <w:r w:rsidR="007A362F">
        <w:t xml:space="preserve"> </w:t>
      </w:r>
      <w:r w:rsidRPr="006D7D99">
        <w:t>Musik/Englisch etc. anhand des Förderplans)</w:t>
      </w:r>
      <w:r w:rsidR="003975FF">
        <w:br/>
      </w:r>
    </w:p>
    <w:p w14:paraId="760017E1" w14:textId="77777777" w:rsidR="00F84C83" w:rsidRPr="00CD5C46" w:rsidRDefault="000404E1" w:rsidP="00A05531">
      <w:pPr>
        <w:rPr>
          <w:b/>
        </w:rPr>
      </w:pPr>
      <w:r w:rsidRPr="00CD5C46">
        <w:rPr>
          <w:b/>
        </w:rPr>
        <w:t>Folgendes wird in der MAP von Ihnen erwartet</w:t>
      </w:r>
      <w:r w:rsidR="003975FF" w:rsidRPr="00CD5C46">
        <w:rPr>
          <w:b/>
        </w:rPr>
        <w:t>:</w:t>
      </w:r>
    </w:p>
    <w:p w14:paraId="7CA117B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gut zusammengefasste Anamnese, Darstellung und Interpretation der Diagnostik</w:t>
      </w:r>
    </w:p>
    <w:p w14:paraId="4B187105"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passende Einbettung von Hintergrundliteratur (passende Auswahl)</w:t>
      </w:r>
    </w:p>
    <w:p w14:paraId="03B4B20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 xml:space="preserve">passend abgeleiteter Förderplan: Ziele, Maßnahmen, Indikatoren (Effekte, ggf. ICD) </w:t>
      </w:r>
    </w:p>
    <w:p w14:paraId="461F390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Einbettung in Kind-Umfeld-Analyse, ggf. Antizipation schulischer Barrieren</w:t>
      </w:r>
    </w:p>
    <w:p w14:paraId="36DC4E29"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anwendbarer Förderplan: ausgerichtet auf Adressaten, nicht zu abstrakt formuliert!</w:t>
      </w:r>
    </w:p>
    <w:p w14:paraId="3CAF5BB4"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Unterrichtssequenz für gesamte Klasse:</w:t>
      </w:r>
    </w:p>
    <w:p w14:paraId="2E5DD5F1" w14:textId="77777777" w:rsidR="00F84C83" w:rsidRPr="003604F9" w:rsidRDefault="009760F9" w:rsidP="00A05531">
      <w:pPr>
        <w:pStyle w:val="Listenabsatz"/>
        <w:numPr>
          <w:ilvl w:val="0"/>
          <w:numId w:val="11"/>
        </w:numPr>
        <w:ind w:left="1788"/>
        <w:rPr>
          <w:bCs/>
        </w:rPr>
      </w:pPr>
      <w:r w:rsidRPr="003604F9">
        <w:rPr>
          <w:bCs/>
        </w:rPr>
        <w:t xml:space="preserve">Einordnung der Sequenz gemäß Rahmenlehrplan </w:t>
      </w:r>
    </w:p>
    <w:p w14:paraId="60E55850" w14:textId="77777777" w:rsidR="00F84C83" w:rsidRPr="003604F9" w:rsidRDefault="009760F9" w:rsidP="00A05531">
      <w:pPr>
        <w:pStyle w:val="Listenabsatz"/>
        <w:numPr>
          <w:ilvl w:val="0"/>
          <w:numId w:val="11"/>
        </w:numPr>
        <w:ind w:left="1788"/>
        <w:rPr>
          <w:bCs/>
        </w:rPr>
      </w:pPr>
      <w:r w:rsidRPr="003604F9">
        <w:rPr>
          <w:bCs/>
        </w:rPr>
        <w:t>Zielvorstellung der geplanten Kompetenzentwicklung für die gesamte Klasse</w:t>
      </w:r>
    </w:p>
    <w:p w14:paraId="5979E621" w14:textId="77777777" w:rsidR="00F84C83" w:rsidRPr="003604F9" w:rsidRDefault="009760F9" w:rsidP="00A05531">
      <w:pPr>
        <w:pStyle w:val="Listenabsatz"/>
        <w:numPr>
          <w:ilvl w:val="0"/>
          <w:numId w:val="11"/>
        </w:numPr>
        <w:ind w:left="1788"/>
        <w:rPr>
          <w:bCs/>
        </w:rPr>
      </w:pPr>
      <w:r w:rsidRPr="003604F9">
        <w:rPr>
          <w:bCs/>
        </w:rPr>
        <w:t>konsistente Verbindung zu den Zielen des Förderplans</w:t>
      </w:r>
    </w:p>
    <w:p w14:paraId="347E5D80" w14:textId="77777777" w:rsidR="00F84C83" w:rsidRPr="003604F9" w:rsidRDefault="009760F9" w:rsidP="00A05531">
      <w:pPr>
        <w:pStyle w:val="Listenabsatz"/>
        <w:numPr>
          <w:ilvl w:val="0"/>
          <w:numId w:val="11"/>
        </w:numPr>
        <w:ind w:left="1788"/>
        <w:rPr>
          <w:bCs/>
        </w:rPr>
      </w:pPr>
      <w:r w:rsidRPr="003604F9">
        <w:rPr>
          <w:bCs/>
        </w:rPr>
        <w:t xml:space="preserve">konkrete Umsetzung mit </w:t>
      </w:r>
      <w:proofErr w:type="spellStart"/>
      <w:r w:rsidRPr="003604F9">
        <w:rPr>
          <w:bCs/>
        </w:rPr>
        <w:t>kindgerichteter</w:t>
      </w:r>
      <w:proofErr w:type="spellEnd"/>
      <w:r w:rsidRPr="003604F9">
        <w:rPr>
          <w:bCs/>
        </w:rPr>
        <w:t xml:space="preserve"> Sprache, passendes Niveau, passende Zeitplanung</w:t>
      </w:r>
    </w:p>
    <w:p w14:paraId="6ED5C559" w14:textId="2F8E6B3F" w:rsidR="00F84C83" w:rsidRDefault="009760F9" w:rsidP="00A05531">
      <w:pPr>
        <w:pStyle w:val="Listenabsatz"/>
        <w:numPr>
          <w:ilvl w:val="0"/>
          <w:numId w:val="11"/>
        </w:numPr>
        <w:ind w:left="1788"/>
        <w:rPr>
          <w:bCs/>
        </w:rPr>
      </w:pPr>
      <w:r w:rsidRPr="003604F9">
        <w:rPr>
          <w:bCs/>
        </w:rPr>
        <w:t>konkrete Einbettung</w:t>
      </w:r>
      <w:r w:rsidR="001E297B">
        <w:rPr>
          <w:bCs/>
        </w:rPr>
        <w:t xml:space="preserve"> der Förderung in die Sequenz </w:t>
      </w:r>
      <w:r w:rsidR="001E297B" w:rsidRPr="001E297B">
        <w:rPr>
          <w:bCs/>
          <w:sz w:val="20"/>
        </w:rPr>
        <w:sym w:font="Wingdings" w:char="F0E0"/>
      </w:r>
      <w:r w:rsidRPr="003604F9">
        <w:rPr>
          <w:bCs/>
        </w:rPr>
        <w:t xml:space="preserve"> In welchem Moment wird wie gefördert?</w:t>
      </w:r>
    </w:p>
    <w:p w14:paraId="1A00DCF9" w14:textId="77777777" w:rsidR="006C6711" w:rsidRDefault="006C6711" w:rsidP="006C6711">
      <w:pPr>
        <w:ind w:left="1428"/>
        <w:rPr>
          <w:bCs/>
        </w:rPr>
      </w:pPr>
    </w:p>
    <w:p w14:paraId="2E29F6D4" w14:textId="0DC856FA" w:rsidR="003309A6" w:rsidRDefault="00A05531" w:rsidP="00273AB2">
      <w:r w:rsidRPr="00A05531">
        <w:rPr>
          <w:b/>
        </w:rPr>
        <w:t>Abgabe:</w:t>
      </w:r>
      <w:r>
        <w:t xml:space="preserve"> </w:t>
      </w:r>
      <w:r>
        <w:br/>
      </w:r>
      <w:r w:rsidR="006D7D99" w:rsidRPr="006D7D99">
        <w:t>Bitte geben Sie Ihre Arbeit als PDF-Version und als ausgedruckte Version ab. Arbeiten, die per Post v</w:t>
      </w:r>
      <w:r w:rsidR="00A01F66">
        <w:t>ersandt werden müssen mit der</w:t>
      </w:r>
      <w:r w:rsidR="006D7D99" w:rsidRPr="006D7D99">
        <w:t xml:space="preserve"> </w:t>
      </w:r>
      <w:r w:rsidR="006D7D99" w:rsidRPr="006D7D99">
        <w:rPr>
          <w:b/>
          <w:bCs/>
        </w:rPr>
        <w:t>vollständigen</w:t>
      </w:r>
      <w:r w:rsidR="006D7D99" w:rsidRPr="006D7D99">
        <w:t xml:space="preserve"> Institutsadresse adressiert sein.</w:t>
      </w:r>
      <w:bookmarkStart w:id="3" w:name="T4"/>
      <w:bookmarkEnd w:id="2"/>
    </w:p>
    <w:p w14:paraId="1AEEE99A" w14:textId="77777777" w:rsidR="00BC5B2D" w:rsidRDefault="003309A6" w:rsidP="00BC5B2D">
      <w:pPr>
        <w:spacing w:line="240" w:lineRule="auto"/>
        <w:jc w:val="center"/>
        <w:rPr>
          <w:b/>
        </w:rPr>
      </w:pPr>
      <w:r>
        <w:br w:type="page"/>
      </w:r>
      <w:r w:rsidR="0056373D" w:rsidRPr="00273AB2">
        <w:rPr>
          <w:b/>
        </w:rPr>
        <w:lastRenderedPageBreak/>
        <w:t>Förderbericht in MA-Seminar</w:t>
      </w:r>
    </w:p>
    <w:p w14:paraId="5A847077" w14:textId="77777777" w:rsidR="00401F43" w:rsidRPr="00BC5B2D" w:rsidRDefault="00FF604D" w:rsidP="00BC5B2D">
      <w:pPr>
        <w:spacing w:line="240" w:lineRule="auto"/>
        <w:jc w:val="center"/>
        <w:rPr>
          <w:b/>
        </w:rPr>
      </w:pPr>
      <w:r>
        <w:t>Masterseminar „Ausgewä</w:t>
      </w:r>
      <w:r w:rsidR="00AA74A7">
        <w:t>hlte Themen im Bereich Sprache“</w:t>
      </w:r>
    </w:p>
    <w:p w14:paraId="25DB75ED" w14:textId="77777777" w:rsidR="00556AE6" w:rsidRDefault="00556AE6" w:rsidP="00BC5B2D"/>
    <w:p w14:paraId="6F47BFC4" w14:textId="77777777" w:rsidR="00676CD4" w:rsidRPr="004327A8" w:rsidRDefault="00401F43" w:rsidP="00BC5B2D">
      <w:pPr>
        <w:rPr>
          <w:b/>
        </w:rPr>
      </w:pPr>
      <w:r w:rsidRPr="004327A8">
        <w:rPr>
          <w:b/>
        </w:rPr>
        <w:t>Anforderungen:</w:t>
      </w:r>
    </w:p>
    <w:p w14:paraId="2E94A4A9" w14:textId="77777777" w:rsidR="00676CD4" w:rsidRDefault="00676CD4" w:rsidP="00BC5B2D">
      <w:r>
        <w:t xml:space="preserve">Der Bericht ist </w:t>
      </w:r>
      <w:r w:rsidRPr="00BB5442">
        <w:rPr>
          <w:b/>
        </w:rPr>
        <w:t>eine Falldarstellung</w:t>
      </w:r>
      <w:r>
        <w:t xml:space="preserve">, in der Sie die </w:t>
      </w:r>
      <w:r w:rsidRPr="00BB5442">
        <w:rPr>
          <w:b/>
        </w:rPr>
        <w:t>von Ihnen durchgeführte Sprachförderung dokumentieren und reflektieren.</w:t>
      </w:r>
      <w:r>
        <w:t xml:space="preserve"> Er dient der Verknüpfung Ihrer Förderung mit theoretischen Grundlagen und didaktischen Prinzipien, außerdem bietet der Bericht die Möglichkeit, Ihr pädagogisches Handeln während der Förderung zu reflektieren und darzustellen, welche Erkenntnisse Sie während der Förderung für Ihre spätere pädagogische Arbeit gewinnen konnten. </w:t>
      </w:r>
    </w:p>
    <w:p w14:paraId="177DB4F3" w14:textId="77777777" w:rsidR="00676CD4" w:rsidRDefault="00676CD4" w:rsidP="00BC5B2D">
      <w:r>
        <w:t xml:space="preserve">Bitte formulieren Sie den Bericht so, dass </w:t>
      </w:r>
      <w:r w:rsidRPr="00BB5442">
        <w:rPr>
          <w:b/>
        </w:rPr>
        <w:t>keine Rückschlüsse auf die konkrete Identität</w:t>
      </w:r>
      <w:r>
        <w:t xml:space="preserve"> Ihres Fallkindes möglich sind. Verwenden Sie also bitte keine Klarnamen, sondern ändern Sie den Namen oder arbeiten Sie mit einer Abkürzung. Zentrale Informationen für das Verständnis Ihrer Fördermaßnahmen müssen im Bericht enthalten sein (bspw. Alter, Klassenstufe, Förderschwerpunkt und Erstsprache des Kindes, ggf. auch Informationen zur familiären Situation). </w:t>
      </w:r>
    </w:p>
    <w:p w14:paraId="4C9381AD" w14:textId="408A5598" w:rsidR="00676CD4" w:rsidRDefault="00676CD4" w:rsidP="00BC5B2D">
      <w:r>
        <w:t xml:space="preserve">Außerdem sollte der Bericht in jedem Fall </w:t>
      </w:r>
      <w:r w:rsidRPr="00BB5442">
        <w:rPr>
          <w:b/>
        </w:rPr>
        <w:t>konkrete Informationen</w:t>
      </w:r>
      <w:r>
        <w:t xml:space="preserve"> zu der von Ihnen durchgeführten Förderung beinhalten. Dies umfasst </w:t>
      </w:r>
      <w:r w:rsidRPr="00BB5442">
        <w:rPr>
          <w:b/>
        </w:rPr>
        <w:t>Ausgangsdiagnostik</w:t>
      </w:r>
      <w:r>
        <w:t xml:space="preserve"> (bspw. Beobachtung), </w:t>
      </w:r>
      <w:r w:rsidRPr="00BB5442">
        <w:rPr>
          <w:b/>
        </w:rPr>
        <w:t>Ableitung von Förderzielen, Durchführung der Förderung, Evaluation des Kompetenzzuwachses</w:t>
      </w:r>
      <w:r>
        <w:t xml:space="preserve"> hinsichtlich der Förderziele etc</w:t>
      </w:r>
      <w:proofErr w:type="gramStart"/>
      <w:r>
        <w:t xml:space="preserve">. </w:t>
      </w:r>
      <w:r w:rsidR="00C07FB6">
        <w:t>.</w:t>
      </w:r>
      <w:proofErr w:type="gramEnd"/>
    </w:p>
    <w:p w14:paraId="6D57815E" w14:textId="77777777" w:rsidR="00391116" w:rsidRDefault="00676CD4" w:rsidP="00E22FAD">
      <w:r>
        <w:t xml:space="preserve">Der Bericht sollte mindestens </w:t>
      </w:r>
      <w:r w:rsidRPr="00BB5442">
        <w:rPr>
          <w:b/>
        </w:rPr>
        <w:t>5 Seiten Fließtext</w:t>
      </w:r>
      <w:r w:rsidR="00FC5CDD">
        <w:t xml:space="preserve"> umfassen.</w:t>
      </w:r>
      <w:bookmarkEnd w:id="3"/>
    </w:p>
    <w:p w14:paraId="02298086" w14:textId="510AF5AC" w:rsidR="0056373D" w:rsidRPr="00391116" w:rsidRDefault="00E22FAD" w:rsidP="00E22FAD">
      <w:pPr>
        <w:rPr>
          <w:b/>
        </w:rPr>
      </w:pPr>
      <w:r w:rsidRPr="00A05531">
        <w:rPr>
          <w:b/>
        </w:rPr>
        <w:t>Abgabe:</w:t>
      </w:r>
      <w:r>
        <w:t xml:space="preserve"> </w:t>
      </w:r>
      <w:r>
        <w:br/>
      </w:r>
      <w:r w:rsidRPr="006D7D99">
        <w:t>Bitte geben Sie Ihre Arbeit als PDF-Version</w:t>
      </w:r>
      <w:r>
        <w:t xml:space="preserve"> (ein Dokument!) per Mail ab.</w:t>
      </w:r>
    </w:p>
    <w:p w14:paraId="0D343C2C" w14:textId="77777777" w:rsidR="0056373D" w:rsidRDefault="0056373D" w:rsidP="0056373D">
      <w:pPr>
        <w:pStyle w:val="Listenabsatz"/>
      </w:pPr>
    </w:p>
    <w:p w14:paraId="27F50CE6" w14:textId="77777777" w:rsidR="0056373D" w:rsidRDefault="0056373D" w:rsidP="0056373D">
      <w:pPr>
        <w:pStyle w:val="Listenabsatz"/>
      </w:pPr>
    </w:p>
    <w:p w14:paraId="7EFCA4C4" w14:textId="77777777" w:rsidR="0056373D" w:rsidRDefault="0056373D" w:rsidP="0056373D">
      <w:pPr>
        <w:pStyle w:val="Listenabsatz"/>
        <w:ind w:left="0"/>
      </w:pPr>
    </w:p>
    <w:p w14:paraId="3D49E043" w14:textId="77777777" w:rsidR="00A73B7E" w:rsidRDefault="00A73B7E" w:rsidP="00F25B90"/>
    <w:sectPr w:rsidR="00A73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6F10"/>
    <w:multiLevelType w:val="hybridMultilevel"/>
    <w:tmpl w:val="1938CB16"/>
    <w:lvl w:ilvl="0" w:tplc="C4125D76">
      <w:start w:val="1"/>
      <w:numFmt w:val="bullet"/>
      <w:lvlText w:val="•"/>
      <w:lvlJc w:val="left"/>
      <w:pPr>
        <w:tabs>
          <w:tab w:val="num" w:pos="720"/>
        </w:tabs>
        <w:ind w:left="720" w:hanging="360"/>
      </w:pPr>
      <w:rPr>
        <w:rFonts w:ascii="Arial" w:hAnsi="Arial" w:hint="default"/>
      </w:rPr>
    </w:lvl>
    <w:lvl w:ilvl="1" w:tplc="0B6C8520">
      <w:numFmt w:val="bullet"/>
      <w:lvlText w:val="•"/>
      <w:lvlJc w:val="left"/>
      <w:pPr>
        <w:tabs>
          <w:tab w:val="num" w:pos="1440"/>
        </w:tabs>
        <w:ind w:left="1440" w:hanging="360"/>
      </w:pPr>
      <w:rPr>
        <w:rFonts w:ascii="Arial" w:hAnsi="Arial" w:hint="default"/>
      </w:rPr>
    </w:lvl>
    <w:lvl w:ilvl="2" w:tplc="84261558" w:tentative="1">
      <w:start w:val="1"/>
      <w:numFmt w:val="bullet"/>
      <w:lvlText w:val="•"/>
      <w:lvlJc w:val="left"/>
      <w:pPr>
        <w:tabs>
          <w:tab w:val="num" w:pos="2160"/>
        </w:tabs>
        <w:ind w:left="2160" w:hanging="360"/>
      </w:pPr>
      <w:rPr>
        <w:rFonts w:ascii="Arial" w:hAnsi="Arial" w:hint="default"/>
      </w:rPr>
    </w:lvl>
    <w:lvl w:ilvl="3" w:tplc="313672BA" w:tentative="1">
      <w:start w:val="1"/>
      <w:numFmt w:val="bullet"/>
      <w:lvlText w:val="•"/>
      <w:lvlJc w:val="left"/>
      <w:pPr>
        <w:tabs>
          <w:tab w:val="num" w:pos="2880"/>
        </w:tabs>
        <w:ind w:left="2880" w:hanging="360"/>
      </w:pPr>
      <w:rPr>
        <w:rFonts w:ascii="Arial" w:hAnsi="Arial" w:hint="default"/>
      </w:rPr>
    </w:lvl>
    <w:lvl w:ilvl="4" w:tplc="DEBE992A" w:tentative="1">
      <w:start w:val="1"/>
      <w:numFmt w:val="bullet"/>
      <w:lvlText w:val="•"/>
      <w:lvlJc w:val="left"/>
      <w:pPr>
        <w:tabs>
          <w:tab w:val="num" w:pos="3600"/>
        </w:tabs>
        <w:ind w:left="3600" w:hanging="360"/>
      </w:pPr>
      <w:rPr>
        <w:rFonts w:ascii="Arial" w:hAnsi="Arial" w:hint="default"/>
      </w:rPr>
    </w:lvl>
    <w:lvl w:ilvl="5" w:tplc="55482E50" w:tentative="1">
      <w:start w:val="1"/>
      <w:numFmt w:val="bullet"/>
      <w:lvlText w:val="•"/>
      <w:lvlJc w:val="left"/>
      <w:pPr>
        <w:tabs>
          <w:tab w:val="num" w:pos="4320"/>
        </w:tabs>
        <w:ind w:left="4320" w:hanging="360"/>
      </w:pPr>
      <w:rPr>
        <w:rFonts w:ascii="Arial" w:hAnsi="Arial" w:hint="default"/>
      </w:rPr>
    </w:lvl>
    <w:lvl w:ilvl="6" w:tplc="1FE03202" w:tentative="1">
      <w:start w:val="1"/>
      <w:numFmt w:val="bullet"/>
      <w:lvlText w:val="•"/>
      <w:lvlJc w:val="left"/>
      <w:pPr>
        <w:tabs>
          <w:tab w:val="num" w:pos="5040"/>
        </w:tabs>
        <w:ind w:left="5040" w:hanging="360"/>
      </w:pPr>
      <w:rPr>
        <w:rFonts w:ascii="Arial" w:hAnsi="Arial" w:hint="default"/>
      </w:rPr>
    </w:lvl>
    <w:lvl w:ilvl="7" w:tplc="C6040170" w:tentative="1">
      <w:start w:val="1"/>
      <w:numFmt w:val="bullet"/>
      <w:lvlText w:val="•"/>
      <w:lvlJc w:val="left"/>
      <w:pPr>
        <w:tabs>
          <w:tab w:val="num" w:pos="5760"/>
        </w:tabs>
        <w:ind w:left="5760" w:hanging="360"/>
      </w:pPr>
      <w:rPr>
        <w:rFonts w:ascii="Arial" w:hAnsi="Arial" w:hint="default"/>
      </w:rPr>
    </w:lvl>
    <w:lvl w:ilvl="8" w:tplc="A6BAA7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736CF"/>
    <w:multiLevelType w:val="hybridMultilevel"/>
    <w:tmpl w:val="BD4CA1CC"/>
    <w:lvl w:ilvl="0" w:tplc="04070001">
      <w:start w:val="1"/>
      <w:numFmt w:val="bullet"/>
      <w:lvlText w:val=""/>
      <w:lvlJc w:val="left"/>
      <w:pPr>
        <w:tabs>
          <w:tab w:val="num" w:pos="1068"/>
        </w:tabs>
        <w:ind w:left="1068" w:hanging="360"/>
      </w:pPr>
      <w:rPr>
        <w:rFonts w:ascii="Symbol" w:hAnsi="Symbol" w:hint="default"/>
      </w:rPr>
    </w:lvl>
    <w:lvl w:ilvl="1" w:tplc="46D0F902">
      <w:start w:val="1"/>
      <w:numFmt w:val="decimal"/>
      <w:lvlText w:val="%2."/>
      <w:lvlJc w:val="left"/>
      <w:pPr>
        <w:tabs>
          <w:tab w:val="num" w:pos="1788"/>
        </w:tabs>
        <w:ind w:left="1788" w:hanging="360"/>
      </w:pPr>
    </w:lvl>
    <w:lvl w:ilvl="2" w:tplc="8B1E8BD2" w:tentative="1">
      <w:start w:val="1"/>
      <w:numFmt w:val="decimal"/>
      <w:lvlText w:val="%3."/>
      <w:lvlJc w:val="left"/>
      <w:pPr>
        <w:tabs>
          <w:tab w:val="num" w:pos="2508"/>
        </w:tabs>
        <w:ind w:left="2508" w:hanging="360"/>
      </w:pPr>
    </w:lvl>
    <w:lvl w:ilvl="3" w:tplc="5E1E2FA4" w:tentative="1">
      <w:start w:val="1"/>
      <w:numFmt w:val="decimal"/>
      <w:lvlText w:val="%4."/>
      <w:lvlJc w:val="left"/>
      <w:pPr>
        <w:tabs>
          <w:tab w:val="num" w:pos="3228"/>
        </w:tabs>
        <w:ind w:left="3228" w:hanging="360"/>
      </w:pPr>
    </w:lvl>
    <w:lvl w:ilvl="4" w:tplc="1A20C410" w:tentative="1">
      <w:start w:val="1"/>
      <w:numFmt w:val="decimal"/>
      <w:lvlText w:val="%5."/>
      <w:lvlJc w:val="left"/>
      <w:pPr>
        <w:tabs>
          <w:tab w:val="num" w:pos="3948"/>
        </w:tabs>
        <w:ind w:left="3948" w:hanging="360"/>
      </w:pPr>
    </w:lvl>
    <w:lvl w:ilvl="5" w:tplc="546E93CE" w:tentative="1">
      <w:start w:val="1"/>
      <w:numFmt w:val="decimal"/>
      <w:lvlText w:val="%6."/>
      <w:lvlJc w:val="left"/>
      <w:pPr>
        <w:tabs>
          <w:tab w:val="num" w:pos="4668"/>
        </w:tabs>
        <w:ind w:left="4668" w:hanging="360"/>
      </w:pPr>
    </w:lvl>
    <w:lvl w:ilvl="6" w:tplc="B90A25D8" w:tentative="1">
      <w:start w:val="1"/>
      <w:numFmt w:val="decimal"/>
      <w:lvlText w:val="%7."/>
      <w:lvlJc w:val="left"/>
      <w:pPr>
        <w:tabs>
          <w:tab w:val="num" w:pos="5388"/>
        </w:tabs>
        <w:ind w:left="5388" w:hanging="360"/>
      </w:pPr>
    </w:lvl>
    <w:lvl w:ilvl="7" w:tplc="375669B4" w:tentative="1">
      <w:start w:val="1"/>
      <w:numFmt w:val="decimal"/>
      <w:lvlText w:val="%8."/>
      <w:lvlJc w:val="left"/>
      <w:pPr>
        <w:tabs>
          <w:tab w:val="num" w:pos="6108"/>
        </w:tabs>
        <w:ind w:left="6108" w:hanging="360"/>
      </w:pPr>
    </w:lvl>
    <w:lvl w:ilvl="8" w:tplc="B2A63500" w:tentative="1">
      <w:start w:val="1"/>
      <w:numFmt w:val="decimal"/>
      <w:lvlText w:val="%9."/>
      <w:lvlJc w:val="left"/>
      <w:pPr>
        <w:tabs>
          <w:tab w:val="num" w:pos="6828"/>
        </w:tabs>
        <w:ind w:left="6828" w:hanging="360"/>
      </w:pPr>
    </w:lvl>
  </w:abstractNum>
  <w:abstractNum w:abstractNumId="2" w15:restartNumberingAfterBreak="0">
    <w:nsid w:val="0FE27A0A"/>
    <w:multiLevelType w:val="hybridMultilevel"/>
    <w:tmpl w:val="3EFEE27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0F7411"/>
    <w:multiLevelType w:val="hybridMultilevel"/>
    <w:tmpl w:val="F1FCEE36"/>
    <w:lvl w:ilvl="0" w:tplc="1BC23190">
      <w:start w:val="1"/>
      <w:numFmt w:val="bullet"/>
      <w:lvlText w:val=""/>
      <w:lvlJc w:val="left"/>
      <w:pPr>
        <w:tabs>
          <w:tab w:val="num" w:pos="720"/>
        </w:tabs>
        <w:ind w:left="720" w:hanging="360"/>
      </w:pPr>
      <w:rPr>
        <w:rFonts w:ascii="Wingdings" w:hAnsi="Wingdings" w:hint="default"/>
      </w:rPr>
    </w:lvl>
    <w:lvl w:ilvl="1" w:tplc="D3D05C90" w:tentative="1">
      <w:start w:val="1"/>
      <w:numFmt w:val="bullet"/>
      <w:lvlText w:val=""/>
      <w:lvlJc w:val="left"/>
      <w:pPr>
        <w:tabs>
          <w:tab w:val="num" w:pos="1440"/>
        </w:tabs>
        <w:ind w:left="1440" w:hanging="360"/>
      </w:pPr>
      <w:rPr>
        <w:rFonts w:ascii="Wingdings" w:hAnsi="Wingdings" w:hint="default"/>
      </w:rPr>
    </w:lvl>
    <w:lvl w:ilvl="2" w:tplc="90FCB21A" w:tentative="1">
      <w:start w:val="1"/>
      <w:numFmt w:val="bullet"/>
      <w:lvlText w:val=""/>
      <w:lvlJc w:val="left"/>
      <w:pPr>
        <w:tabs>
          <w:tab w:val="num" w:pos="2160"/>
        </w:tabs>
        <w:ind w:left="2160" w:hanging="360"/>
      </w:pPr>
      <w:rPr>
        <w:rFonts w:ascii="Wingdings" w:hAnsi="Wingdings" w:hint="default"/>
      </w:rPr>
    </w:lvl>
    <w:lvl w:ilvl="3" w:tplc="45FEB0D2" w:tentative="1">
      <w:start w:val="1"/>
      <w:numFmt w:val="bullet"/>
      <w:lvlText w:val=""/>
      <w:lvlJc w:val="left"/>
      <w:pPr>
        <w:tabs>
          <w:tab w:val="num" w:pos="2880"/>
        </w:tabs>
        <w:ind w:left="2880" w:hanging="360"/>
      </w:pPr>
      <w:rPr>
        <w:rFonts w:ascii="Wingdings" w:hAnsi="Wingdings" w:hint="default"/>
      </w:rPr>
    </w:lvl>
    <w:lvl w:ilvl="4" w:tplc="F5962334" w:tentative="1">
      <w:start w:val="1"/>
      <w:numFmt w:val="bullet"/>
      <w:lvlText w:val=""/>
      <w:lvlJc w:val="left"/>
      <w:pPr>
        <w:tabs>
          <w:tab w:val="num" w:pos="3600"/>
        </w:tabs>
        <w:ind w:left="3600" w:hanging="360"/>
      </w:pPr>
      <w:rPr>
        <w:rFonts w:ascii="Wingdings" w:hAnsi="Wingdings" w:hint="default"/>
      </w:rPr>
    </w:lvl>
    <w:lvl w:ilvl="5" w:tplc="E5E41106" w:tentative="1">
      <w:start w:val="1"/>
      <w:numFmt w:val="bullet"/>
      <w:lvlText w:val=""/>
      <w:lvlJc w:val="left"/>
      <w:pPr>
        <w:tabs>
          <w:tab w:val="num" w:pos="4320"/>
        </w:tabs>
        <w:ind w:left="4320" w:hanging="360"/>
      </w:pPr>
      <w:rPr>
        <w:rFonts w:ascii="Wingdings" w:hAnsi="Wingdings" w:hint="default"/>
      </w:rPr>
    </w:lvl>
    <w:lvl w:ilvl="6" w:tplc="720A5F62" w:tentative="1">
      <w:start w:val="1"/>
      <w:numFmt w:val="bullet"/>
      <w:lvlText w:val=""/>
      <w:lvlJc w:val="left"/>
      <w:pPr>
        <w:tabs>
          <w:tab w:val="num" w:pos="5040"/>
        </w:tabs>
        <w:ind w:left="5040" w:hanging="360"/>
      </w:pPr>
      <w:rPr>
        <w:rFonts w:ascii="Wingdings" w:hAnsi="Wingdings" w:hint="default"/>
      </w:rPr>
    </w:lvl>
    <w:lvl w:ilvl="7" w:tplc="C1F43402" w:tentative="1">
      <w:start w:val="1"/>
      <w:numFmt w:val="bullet"/>
      <w:lvlText w:val=""/>
      <w:lvlJc w:val="left"/>
      <w:pPr>
        <w:tabs>
          <w:tab w:val="num" w:pos="5760"/>
        </w:tabs>
        <w:ind w:left="5760" w:hanging="360"/>
      </w:pPr>
      <w:rPr>
        <w:rFonts w:ascii="Wingdings" w:hAnsi="Wingdings" w:hint="default"/>
      </w:rPr>
    </w:lvl>
    <w:lvl w:ilvl="8" w:tplc="7CD210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6626A"/>
    <w:multiLevelType w:val="hybridMultilevel"/>
    <w:tmpl w:val="75549A82"/>
    <w:lvl w:ilvl="0" w:tplc="02524B8A">
      <w:start w:val="1"/>
      <w:numFmt w:val="decimal"/>
      <w:lvlText w:val="%1."/>
      <w:lvlJc w:val="left"/>
      <w:pPr>
        <w:tabs>
          <w:tab w:val="num" w:pos="1068"/>
        </w:tabs>
        <w:ind w:left="1068" w:hanging="360"/>
      </w:pPr>
    </w:lvl>
    <w:lvl w:ilvl="1" w:tplc="46D0F902" w:tentative="1">
      <w:start w:val="1"/>
      <w:numFmt w:val="decimal"/>
      <w:lvlText w:val="%2."/>
      <w:lvlJc w:val="left"/>
      <w:pPr>
        <w:tabs>
          <w:tab w:val="num" w:pos="1788"/>
        </w:tabs>
        <w:ind w:left="1788" w:hanging="360"/>
      </w:pPr>
    </w:lvl>
    <w:lvl w:ilvl="2" w:tplc="8B1E8BD2" w:tentative="1">
      <w:start w:val="1"/>
      <w:numFmt w:val="decimal"/>
      <w:lvlText w:val="%3."/>
      <w:lvlJc w:val="left"/>
      <w:pPr>
        <w:tabs>
          <w:tab w:val="num" w:pos="2508"/>
        </w:tabs>
        <w:ind w:left="2508" w:hanging="360"/>
      </w:pPr>
    </w:lvl>
    <w:lvl w:ilvl="3" w:tplc="5E1E2FA4" w:tentative="1">
      <w:start w:val="1"/>
      <w:numFmt w:val="decimal"/>
      <w:lvlText w:val="%4."/>
      <w:lvlJc w:val="left"/>
      <w:pPr>
        <w:tabs>
          <w:tab w:val="num" w:pos="3228"/>
        </w:tabs>
        <w:ind w:left="3228" w:hanging="360"/>
      </w:pPr>
    </w:lvl>
    <w:lvl w:ilvl="4" w:tplc="1A20C410" w:tentative="1">
      <w:start w:val="1"/>
      <w:numFmt w:val="decimal"/>
      <w:lvlText w:val="%5."/>
      <w:lvlJc w:val="left"/>
      <w:pPr>
        <w:tabs>
          <w:tab w:val="num" w:pos="3948"/>
        </w:tabs>
        <w:ind w:left="3948" w:hanging="360"/>
      </w:pPr>
    </w:lvl>
    <w:lvl w:ilvl="5" w:tplc="546E93CE" w:tentative="1">
      <w:start w:val="1"/>
      <w:numFmt w:val="decimal"/>
      <w:lvlText w:val="%6."/>
      <w:lvlJc w:val="left"/>
      <w:pPr>
        <w:tabs>
          <w:tab w:val="num" w:pos="4668"/>
        </w:tabs>
        <w:ind w:left="4668" w:hanging="360"/>
      </w:pPr>
    </w:lvl>
    <w:lvl w:ilvl="6" w:tplc="B90A25D8" w:tentative="1">
      <w:start w:val="1"/>
      <w:numFmt w:val="decimal"/>
      <w:lvlText w:val="%7."/>
      <w:lvlJc w:val="left"/>
      <w:pPr>
        <w:tabs>
          <w:tab w:val="num" w:pos="5388"/>
        </w:tabs>
        <w:ind w:left="5388" w:hanging="360"/>
      </w:pPr>
    </w:lvl>
    <w:lvl w:ilvl="7" w:tplc="375669B4" w:tentative="1">
      <w:start w:val="1"/>
      <w:numFmt w:val="decimal"/>
      <w:lvlText w:val="%8."/>
      <w:lvlJc w:val="left"/>
      <w:pPr>
        <w:tabs>
          <w:tab w:val="num" w:pos="6108"/>
        </w:tabs>
        <w:ind w:left="6108" w:hanging="360"/>
      </w:pPr>
    </w:lvl>
    <w:lvl w:ilvl="8" w:tplc="B2A63500" w:tentative="1">
      <w:start w:val="1"/>
      <w:numFmt w:val="decimal"/>
      <w:lvlText w:val="%9."/>
      <w:lvlJc w:val="left"/>
      <w:pPr>
        <w:tabs>
          <w:tab w:val="num" w:pos="6828"/>
        </w:tabs>
        <w:ind w:left="6828" w:hanging="360"/>
      </w:pPr>
    </w:lvl>
  </w:abstractNum>
  <w:abstractNum w:abstractNumId="5" w15:restartNumberingAfterBreak="0">
    <w:nsid w:val="3E1C0B30"/>
    <w:multiLevelType w:val="hybridMultilevel"/>
    <w:tmpl w:val="B41042EE"/>
    <w:lvl w:ilvl="0" w:tplc="2EECA050">
      <w:start w:val="1"/>
      <w:numFmt w:val="bullet"/>
      <w:lvlText w:val=""/>
      <w:lvlJc w:val="left"/>
      <w:pPr>
        <w:tabs>
          <w:tab w:val="num" w:pos="720"/>
        </w:tabs>
        <w:ind w:left="720" w:hanging="360"/>
      </w:pPr>
      <w:rPr>
        <w:rFonts w:ascii="Wingdings" w:hAnsi="Wingdings" w:hint="default"/>
      </w:rPr>
    </w:lvl>
    <w:lvl w:ilvl="1" w:tplc="9F7E55E4" w:tentative="1">
      <w:start w:val="1"/>
      <w:numFmt w:val="bullet"/>
      <w:lvlText w:val=""/>
      <w:lvlJc w:val="left"/>
      <w:pPr>
        <w:tabs>
          <w:tab w:val="num" w:pos="1440"/>
        </w:tabs>
        <w:ind w:left="1440" w:hanging="360"/>
      </w:pPr>
      <w:rPr>
        <w:rFonts w:ascii="Wingdings" w:hAnsi="Wingdings" w:hint="default"/>
      </w:rPr>
    </w:lvl>
    <w:lvl w:ilvl="2" w:tplc="A18882F8" w:tentative="1">
      <w:start w:val="1"/>
      <w:numFmt w:val="bullet"/>
      <w:lvlText w:val=""/>
      <w:lvlJc w:val="left"/>
      <w:pPr>
        <w:tabs>
          <w:tab w:val="num" w:pos="2160"/>
        </w:tabs>
        <w:ind w:left="2160" w:hanging="360"/>
      </w:pPr>
      <w:rPr>
        <w:rFonts w:ascii="Wingdings" w:hAnsi="Wingdings" w:hint="default"/>
      </w:rPr>
    </w:lvl>
    <w:lvl w:ilvl="3" w:tplc="F9F27DC8" w:tentative="1">
      <w:start w:val="1"/>
      <w:numFmt w:val="bullet"/>
      <w:lvlText w:val=""/>
      <w:lvlJc w:val="left"/>
      <w:pPr>
        <w:tabs>
          <w:tab w:val="num" w:pos="2880"/>
        </w:tabs>
        <w:ind w:left="2880" w:hanging="360"/>
      </w:pPr>
      <w:rPr>
        <w:rFonts w:ascii="Wingdings" w:hAnsi="Wingdings" w:hint="default"/>
      </w:rPr>
    </w:lvl>
    <w:lvl w:ilvl="4" w:tplc="091E0B3C" w:tentative="1">
      <w:start w:val="1"/>
      <w:numFmt w:val="bullet"/>
      <w:lvlText w:val=""/>
      <w:lvlJc w:val="left"/>
      <w:pPr>
        <w:tabs>
          <w:tab w:val="num" w:pos="3600"/>
        </w:tabs>
        <w:ind w:left="3600" w:hanging="360"/>
      </w:pPr>
      <w:rPr>
        <w:rFonts w:ascii="Wingdings" w:hAnsi="Wingdings" w:hint="default"/>
      </w:rPr>
    </w:lvl>
    <w:lvl w:ilvl="5" w:tplc="5BCAEC14" w:tentative="1">
      <w:start w:val="1"/>
      <w:numFmt w:val="bullet"/>
      <w:lvlText w:val=""/>
      <w:lvlJc w:val="left"/>
      <w:pPr>
        <w:tabs>
          <w:tab w:val="num" w:pos="4320"/>
        </w:tabs>
        <w:ind w:left="4320" w:hanging="360"/>
      </w:pPr>
      <w:rPr>
        <w:rFonts w:ascii="Wingdings" w:hAnsi="Wingdings" w:hint="default"/>
      </w:rPr>
    </w:lvl>
    <w:lvl w:ilvl="6" w:tplc="7C0EB9E2" w:tentative="1">
      <w:start w:val="1"/>
      <w:numFmt w:val="bullet"/>
      <w:lvlText w:val=""/>
      <w:lvlJc w:val="left"/>
      <w:pPr>
        <w:tabs>
          <w:tab w:val="num" w:pos="5040"/>
        </w:tabs>
        <w:ind w:left="5040" w:hanging="360"/>
      </w:pPr>
      <w:rPr>
        <w:rFonts w:ascii="Wingdings" w:hAnsi="Wingdings" w:hint="default"/>
      </w:rPr>
    </w:lvl>
    <w:lvl w:ilvl="7" w:tplc="C504D690" w:tentative="1">
      <w:start w:val="1"/>
      <w:numFmt w:val="bullet"/>
      <w:lvlText w:val=""/>
      <w:lvlJc w:val="left"/>
      <w:pPr>
        <w:tabs>
          <w:tab w:val="num" w:pos="5760"/>
        </w:tabs>
        <w:ind w:left="5760" w:hanging="360"/>
      </w:pPr>
      <w:rPr>
        <w:rFonts w:ascii="Wingdings" w:hAnsi="Wingdings" w:hint="default"/>
      </w:rPr>
    </w:lvl>
    <w:lvl w:ilvl="8" w:tplc="FC34E1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333BD3"/>
    <w:multiLevelType w:val="hybridMultilevel"/>
    <w:tmpl w:val="9E3C05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40653A"/>
    <w:multiLevelType w:val="hybridMultilevel"/>
    <w:tmpl w:val="471EA4F0"/>
    <w:lvl w:ilvl="0" w:tplc="2042FAF0">
      <w:start w:val="1"/>
      <w:numFmt w:val="bullet"/>
      <w:lvlText w:val=""/>
      <w:lvlJc w:val="left"/>
      <w:pPr>
        <w:tabs>
          <w:tab w:val="num" w:pos="720"/>
        </w:tabs>
        <w:ind w:left="720" w:hanging="360"/>
      </w:pPr>
      <w:rPr>
        <w:rFonts w:ascii="Wingdings" w:hAnsi="Wingdings" w:hint="default"/>
      </w:rPr>
    </w:lvl>
    <w:lvl w:ilvl="1" w:tplc="953ED398" w:tentative="1">
      <w:start w:val="1"/>
      <w:numFmt w:val="bullet"/>
      <w:lvlText w:val=""/>
      <w:lvlJc w:val="left"/>
      <w:pPr>
        <w:tabs>
          <w:tab w:val="num" w:pos="1440"/>
        </w:tabs>
        <w:ind w:left="1440" w:hanging="360"/>
      </w:pPr>
      <w:rPr>
        <w:rFonts w:ascii="Wingdings" w:hAnsi="Wingdings" w:hint="default"/>
      </w:rPr>
    </w:lvl>
    <w:lvl w:ilvl="2" w:tplc="163C71E4" w:tentative="1">
      <w:start w:val="1"/>
      <w:numFmt w:val="bullet"/>
      <w:lvlText w:val=""/>
      <w:lvlJc w:val="left"/>
      <w:pPr>
        <w:tabs>
          <w:tab w:val="num" w:pos="2160"/>
        </w:tabs>
        <w:ind w:left="2160" w:hanging="360"/>
      </w:pPr>
      <w:rPr>
        <w:rFonts w:ascii="Wingdings" w:hAnsi="Wingdings" w:hint="default"/>
      </w:rPr>
    </w:lvl>
    <w:lvl w:ilvl="3" w:tplc="D276B332" w:tentative="1">
      <w:start w:val="1"/>
      <w:numFmt w:val="bullet"/>
      <w:lvlText w:val=""/>
      <w:lvlJc w:val="left"/>
      <w:pPr>
        <w:tabs>
          <w:tab w:val="num" w:pos="2880"/>
        </w:tabs>
        <w:ind w:left="2880" w:hanging="360"/>
      </w:pPr>
      <w:rPr>
        <w:rFonts w:ascii="Wingdings" w:hAnsi="Wingdings" w:hint="default"/>
      </w:rPr>
    </w:lvl>
    <w:lvl w:ilvl="4" w:tplc="13EA72FE" w:tentative="1">
      <w:start w:val="1"/>
      <w:numFmt w:val="bullet"/>
      <w:lvlText w:val=""/>
      <w:lvlJc w:val="left"/>
      <w:pPr>
        <w:tabs>
          <w:tab w:val="num" w:pos="3600"/>
        </w:tabs>
        <w:ind w:left="3600" w:hanging="360"/>
      </w:pPr>
      <w:rPr>
        <w:rFonts w:ascii="Wingdings" w:hAnsi="Wingdings" w:hint="default"/>
      </w:rPr>
    </w:lvl>
    <w:lvl w:ilvl="5" w:tplc="DC0E8A2A" w:tentative="1">
      <w:start w:val="1"/>
      <w:numFmt w:val="bullet"/>
      <w:lvlText w:val=""/>
      <w:lvlJc w:val="left"/>
      <w:pPr>
        <w:tabs>
          <w:tab w:val="num" w:pos="4320"/>
        </w:tabs>
        <w:ind w:left="4320" w:hanging="360"/>
      </w:pPr>
      <w:rPr>
        <w:rFonts w:ascii="Wingdings" w:hAnsi="Wingdings" w:hint="default"/>
      </w:rPr>
    </w:lvl>
    <w:lvl w:ilvl="6" w:tplc="EA0A12C2" w:tentative="1">
      <w:start w:val="1"/>
      <w:numFmt w:val="bullet"/>
      <w:lvlText w:val=""/>
      <w:lvlJc w:val="left"/>
      <w:pPr>
        <w:tabs>
          <w:tab w:val="num" w:pos="5040"/>
        </w:tabs>
        <w:ind w:left="5040" w:hanging="360"/>
      </w:pPr>
      <w:rPr>
        <w:rFonts w:ascii="Wingdings" w:hAnsi="Wingdings" w:hint="default"/>
      </w:rPr>
    </w:lvl>
    <w:lvl w:ilvl="7" w:tplc="E4A637E0" w:tentative="1">
      <w:start w:val="1"/>
      <w:numFmt w:val="bullet"/>
      <w:lvlText w:val=""/>
      <w:lvlJc w:val="left"/>
      <w:pPr>
        <w:tabs>
          <w:tab w:val="num" w:pos="5760"/>
        </w:tabs>
        <w:ind w:left="5760" w:hanging="360"/>
      </w:pPr>
      <w:rPr>
        <w:rFonts w:ascii="Wingdings" w:hAnsi="Wingdings" w:hint="default"/>
      </w:rPr>
    </w:lvl>
    <w:lvl w:ilvl="8" w:tplc="1A28E3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A69A9"/>
    <w:multiLevelType w:val="hybridMultilevel"/>
    <w:tmpl w:val="883CEED4"/>
    <w:lvl w:ilvl="0" w:tplc="E1EE07CC">
      <w:start w:val="1"/>
      <w:numFmt w:val="decimal"/>
      <w:lvlText w:val="%1."/>
      <w:lvlJc w:val="left"/>
      <w:pPr>
        <w:tabs>
          <w:tab w:val="num" w:pos="1068"/>
        </w:tabs>
        <w:ind w:left="1068" w:hanging="360"/>
      </w:pPr>
    </w:lvl>
    <w:lvl w:ilvl="1" w:tplc="6486CFD2" w:tentative="1">
      <w:start w:val="1"/>
      <w:numFmt w:val="decimal"/>
      <w:lvlText w:val="%2."/>
      <w:lvlJc w:val="left"/>
      <w:pPr>
        <w:tabs>
          <w:tab w:val="num" w:pos="1788"/>
        </w:tabs>
        <w:ind w:left="1788" w:hanging="360"/>
      </w:pPr>
    </w:lvl>
    <w:lvl w:ilvl="2" w:tplc="641C1A38" w:tentative="1">
      <w:start w:val="1"/>
      <w:numFmt w:val="decimal"/>
      <w:lvlText w:val="%3."/>
      <w:lvlJc w:val="left"/>
      <w:pPr>
        <w:tabs>
          <w:tab w:val="num" w:pos="2508"/>
        </w:tabs>
        <w:ind w:left="2508" w:hanging="360"/>
      </w:pPr>
    </w:lvl>
    <w:lvl w:ilvl="3" w:tplc="512C55CA" w:tentative="1">
      <w:start w:val="1"/>
      <w:numFmt w:val="decimal"/>
      <w:lvlText w:val="%4."/>
      <w:lvlJc w:val="left"/>
      <w:pPr>
        <w:tabs>
          <w:tab w:val="num" w:pos="3228"/>
        </w:tabs>
        <w:ind w:left="3228" w:hanging="360"/>
      </w:pPr>
    </w:lvl>
    <w:lvl w:ilvl="4" w:tplc="A3EE4BA0" w:tentative="1">
      <w:start w:val="1"/>
      <w:numFmt w:val="decimal"/>
      <w:lvlText w:val="%5."/>
      <w:lvlJc w:val="left"/>
      <w:pPr>
        <w:tabs>
          <w:tab w:val="num" w:pos="3948"/>
        </w:tabs>
        <w:ind w:left="3948" w:hanging="360"/>
      </w:pPr>
    </w:lvl>
    <w:lvl w:ilvl="5" w:tplc="92DC6A26" w:tentative="1">
      <w:start w:val="1"/>
      <w:numFmt w:val="decimal"/>
      <w:lvlText w:val="%6."/>
      <w:lvlJc w:val="left"/>
      <w:pPr>
        <w:tabs>
          <w:tab w:val="num" w:pos="4668"/>
        </w:tabs>
        <w:ind w:left="4668" w:hanging="360"/>
      </w:pPr>
    </w:lvl>
    <w:lvl w:ilvl="6" w:tplc="C78A871C" w:tentative="1">
      <w:start w:val="1"/>
      <w:numFmt w:val="decimal"/>
      <w:lvlText w:val="%7."/>
      <w:lvlJc w:val="left"/>
      <w:pPr>
        <w:tabs>
          <w:tab w:val="num" w:pos="5388"/>
        </w:tabs>
        <w:ind w:left="5388" w:hanging="360"/>
      </w:pPr>
    </w:lvl>
    <w:lvl w:ilvl="7" w:tplc="D9763BE6" w:tentative="1">
      <w:start w:val="1"/>
      <w:numFmt w:val="decimal"/>
      <w:lvlText w:val="%8."/>
      <w:lvlJc w:val="left"/>
      <w:pPr>
        <w:tabs>
          <w:tab w:val="num" w:pos="6108"/>
        </w:tabs>
        <w:ind w:left="6108" w:hanging="360"/>
      </w:pPr>
    </w:lvl>
    <w:lvl w:ilvl="8" w:tplc="7682C42E" w:tentative="1">
      <w:start w:val="1"/>
      <w:numFmt w:val="decimal"/>
      <w:lvlText w:val="%9."/>
      <w:lvlJc w:val="left"/>
      <w:pPr>
        <w:tabs>
          <w:tab w:val="num" w:pos="6828"/>
        </w:tabs>
        <w:ind w:left="6828" w:hanging="360"/>
      </w:pPr>
    </w:lvl>
  </w:abstractNum>
  <w:abstractNum w:abstractNumId="9" w15:restartNumberingAfterBreak="0">
    <w:nsid w:val="4EBE0DC2"/>
    <w:multiLevelType w:val="hybridMultilevel"/>
    <w:tmpl w:val="E96A4E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7C1F52"/>
    <w:multiLevelType w:val="hybridMultilevel"/>
    <w:tmpl w:val="8A403410"/>
    <w:lvl w:ilvl="0" w:tplc="04070003">
      <w:start w:val="1"/>
      <w:numFmt w:val="bullet"/>
      <w:lvlText w:val="o"/>
      <w:lvlJc w:val="left"/>
      <w:pPr>
        <w:ind w:left="2148" w:hanging="360"/>
      </w:pPr>
      <w:rPr>
        <w:rFonts w:ascii="Courier New" w:hAnsi="Courier New" w:cs="Courier New"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1" w15:restartNumberingAfterBreak="0">
    <w:nsid w:val="659C566A"/>
    <w:multiLevelType w:val="hybridMultilevel"/>
    <w:tmpl w:val="47F4A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E716A8"/>
    <w:multiLevelType w:val="hybridMultilevel"/>
    <w:tmpl w:val="A760AB7C"/>
    <w:lvl w:ilvl="0" w:tplc="0407000F">
      <w:start w:val="1"/>
      <w:numFmt w:val="decimal"/>
      <w:lvlText w:val="%1."/>
      <w:lvlJc w:val="left"/>
      <w:pPr>
        <w:ind w:left="2148" w:hanging="360"/>
      </w:pPr>
    </w:lvl>
    <w:lvl w:ilvl="1" w:tplc="04070019" w:tentative="1">
      <w:start w:val="1"/>
      <w:numFmt w:val="lowerLetter"/>
      <w:lvlText w:val="%2."/>
      <w:lvlJc w:val="left"/>
      <w:pPr>
        <w:ind w:left="2868" w:hanging="360"/>
      </w:pPr>
    </w:lvl>
    <w:lvl w:ilvl="2" w:tplc="0407001B" w:tentative="1">
      <w:start w:val="1"/>
      <w:numFmt w:val="lowerRoman"/>
      <w:lvlText w:val="%3."/>
      <w:lvlJc w:val="right"/>
      <w:pPr>
        <w:ind w:left="3588" w:hanging="180"/>
      </w:pPr>
    </w:lvl>
    <w:lvl w:ilvl="3" w:tplc="0407000F" w:tentative="1">
      <w:start w:val="1"/>
      <w:numFmt w:val="decimal"/>
      <w:lvlText w:val="%4."/>
      <w:lvlJc w:val="left"/>
      <w:pPr>
        <w:ind w:left="4308" w:hanging="360"/>
      </w:pPr>
    </w:lvl>
    <w:lvl w:ilvl="4" w:tplc="04070019" w:tentative="1">
      <w:start w:val="1"/>
      <w:numFmt w:val="lowerLetter"/>
      <w:lvlText w:val="%5."/>
      <w:lvlJc w:val="left"/>
      <w:pPr>
        <w:ind w:left="5028" w:hanging="360"/>
      </w:pPr>
    </w:lvl>
    <w:lvl w:ilvl="5" w:tplc="0407001B" w:tentative="1">
      <w:start w:val="1"/>
      <w:numFmt w:val="lowerRoman"/>
      <w:lvlText w:val="%6."/>
      <w:lvlJc w:val="right"/>
      <w:pPr>
        <w:ind w:left="5748" w:hanging="180"/>
      </w:pPr>
    </w:lvl>
    <w:lvl w:ilvl="6" w:tplc="0407000F" w:tentative="1">
      <w:start w:val="1"/>
      <w:numFmt w:val="decimal"/>
      <w:lvlText w:val="%7."/>
      <w:lvlJc w:val="left"/>
      <w:pPr>
        <w:ind w:left="6468" w:hanging="360"/>
      </w:pPr>
    </w:lvl>
    <w:lvl w:ilvl="7" w:tplc="04070019" w:tentative="1">
      <w:start w:val="1"/>
      <w:numFmt w:val="lowerLetter"/>
      <w:lvlText w:val="%8."/>
      <w:lvlJc w:val="left"/>
      <w:pPr>
        <w:ind w:left="7188" w:hanging="360"/>
      </w:pPr>
    </w:lvl>
    <w:lvl w:ilvl="8" w:tplc="0407001B" w:tentative="1">
      <w:start w:val="1"/>
      <w:numFmt w:val="lowerRoman"/>
      <w:lvlText w:val="%9."/>
      <w:lvlJc w:val="right"/>
      <w:pPr>
        <w:ind w:left="7908" w:hanging="180"/>
      </w:pPr>
    </w:lvl>
  </w:abstractNum>
  <w:num w:numId="1">
    <w:abstractNumId w:val="9"/>
  </w:num>
  <w:num w:numId="2">
    <w:abstractNumId w:val="6"/>
  </w:num>
  <w:num w:numId="3">
    <w:abstractNumId w:val="3"/>
  </w:num>
  <w:num w:numId="4">
    <w:abstractNumId w:val="8"/>
  </w:num>
  <w:num w:numId="5">
    <w:abstractNumId w:val="7"/>
  </w:num>
  <w:num w:numId="6">
    <w:abstractNumId w:val="4"/>
  </w:num>
  <w:num w:numId="7">
    <w:abstractNumId w:val="5"/>
  </w:num>
  <w:num w:numId="8">
    <w:abstractNumId w:val="0"/>
  </w:num>
  <w:num w:numId="9">
    <w:abstractNumId w:val="1"/>
  </w:num>
  <w:num w:numId="10">
    <w:abstractNumId w:val="12"/>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06628"/>
    <w:rsid w:val="000277D1"/>
    <w:rsid w:val="000404E1"/>
    <w:rsid w:val="00042861"/>
    <w:rsid w:val="0005033A"/>
    <w:rsid w:val="000930C8"/>
    <w:rsid w:val="000C5902"/>
    <w:rsid w:val="000C7743"/>
    <w:rsid w:val="0010798B"/>
    <w:rsid w:val="00115109"/>
    <w:rsid w:val="00136844"/>
    <w:rsid w:val="0014449E"/>
    <w:rsid w:val="00154280"/>
    <w:rsid w:val="00156796"/>
    <w:rsid w:val="00182C56"/>
    <w:rsid w:val="001D0E9B"/>
    <w:rsid w:val="001E297B"/>
    <w:rsid w:val="00212A79"/>
    <w:rsid w:val="002134C0"/>
    <w:rsid w:val="00217E5D"/>
    <w:rsid w:val="0027315E"/>
    <w:rsid w:val="00273AB2"/>
    <w:rsid w:val="002A53EE"/>
    <w:rsid w:val="002B7DAB"/>
    <w:rsid w:val="002C2303"/>
    <w:rsid w:val="002D3FF8"/>
    <w:rsid w:val="002E533E"/>
    <w:rsid w:val="003309A6"/>
    <w:rsid w:val="00344EBA"/>
    <w:rsid w:val="0034571F"/>
    <w:rsid w:val="00355EE7"/>
    <w:rsid w:val="003604F9"/>
    <w:rsid w:val="00391116"/>
    <w:rsid w:val="003975FF"/>
    <w:rsid w:val="003A21C4"/>
    <w:rsid w:val="003B4572"/>
    <w:rsid w:val="00401F43"/>
    <w:rsid w:val="00407A72"/>
    <w:rsid w:val="00420710"/>
    <w:rsid w:val="004327A8"/>
    <w:rsid w:val="00447CE0"/>
    <w:rsid w:val="00452B58"/>
    <w:rsid w:val="0045539D"/>
    <w:rsid w:val="0048135C"/>
    <w:rsid w:val="00483597"/>
    <w:rsid w:val="00485B19"/>
    <w:rsid w:val="00486C9C"/>
    <w:rsid w:val="004953A1"/>
    <w:rsid w:val="00556AE6"/>
    <w:rsid w:val="0056373D"/>
    <w:rsid w:val="005752D3"/>
    <w:rsid w:val="00583B97"/>
    <w:rsid w:val="00583E18"/>
    <w:rsid w:val="00587BE1"/>
    <w:rsid w:val="00593F9B"/>
    <w:rsid w:val="00594912"/>
    <w:rsid w:val="005F21D6"/>
    <w:rsid w:val="005F58C8"/>
    <w:rsid w:val="005F6151"/>
    <w:rsid w:val="00614BF3"/>
    <w:rsid w:val="0062344F"/>
    <w:rsid w:val="006352B6"/>
    <w:rsid w:val="0063614F"/>
    <w:rsid w:val="00640923"/>
    <w:rsid w:val="00641412"/>
    <w:rsid w:val="00655401"/>
    <w:rsid w:val="00662C2C"/>
    <w:rsid w:val="00671473"/>
    <w:rsid w:val="00672B3E"/>
    <w:rsid w:val="00676CD4"/>
    <w:rsid w:val="006C4BEC"/>
    <w:rsid w:val="006C6711"/>
    <w:rsid w:val="006C69F6"/>
    <w:rsid w:val="006D7D99"/>
    <w:rsid w:val="006E3E98"/>
    <w:rsid w:val="006E7F4A"/>
    <w:rsid w:val="00700E98"/>
    <w:rsid w:val="0074672A"/>
    <w:rsid w:val="00751B04"/>
    <w:rsid w:val="00755D31"/>
    <w:rsid w:val="00774375"/>
    <w:rsid w:val="007A0E80"/>
    <w:rsid w:val="007A362F"/>
    <w:rsid w:val="007A42CF"/>
    <w:rsid w:val="007A4759"/>
    <w:rsid w:val="007D2C6C"/>
    <w:rsid w:val="007E2E93"/>
    <w:rsid w:val="00806A04"/>
    <w:rsid w:val="00840512"/>
    <w:rsid w:val="00856997"/>
    <w:rsid w:val="008A4BF5"/>
    <w:rsid w:val="008C21BF"/>
    <w:rsid w:val="008D2145"/>
    <w:rsid w:val="008F4776"/>
    <w:rsid w:val="0090103D"/>
    <w:rsid w:val="00956E68"/>
    <w:rsid w:val="009760F9"/>
    <w:rsid w:val="009822C0"/>
    <w:rsid w:val="009D7323"/>
    <w:rsid w:val="009F760F"/>
    <w:rsid w:val="00A01F66"/>
    <w:rsid w:val="00A0352C"/>
    <w:rsid w:val="00A05531"/>
    <w:rsid w:val="00A13880"/>
    <w:rsid w:val="00A279FC"/>
    <w:rsid w:val="00A36D6E"/>
    <w:rsid w:val="00A73B7E"/>
    <w:rsid w:val="00AA58F0"/>
    <w:rsid w:val="00AA74A7"/>
    <w:rsid w:val="00AD0226"/>
    <w:rsid w:val="00AD3141"/>
    <w:rsid w:val="00B14586"/>
    <w:rsid w:val="00B2708F"/>
    <w:rsid w:val="00B310D2"/>
    <w:rsid w:val="00B34120"/>
    <w:rsid w:val="00B8065B"/>
    <w:rsid w:val="00BB15A3"/>
    <w:rsid w:val="00BB2EB2"/>
    <w:rsid w:val="00BB5442"/>
    <w:rsid w:val="00BB625F"/>
    <w:rsid w:val="00BC5B2D"/>
    <w:rsid w:val="00BC69FB"/>
    <w:rsid w:val="00BF6981"/>
    <w:rsid w:val="00C00FAE"/>
    <w:rsid w:val="00C07FB6"/>
    <w:rsid w:val="00C21C23"/>
    <w:rsid w:val="00C26632"/>
    <w:rsid w:val="00C46A51"/>
    <w:rsid w:val="00C72A7E"/>
    <w:rsid w:val="00C86B0F"/>
    <w:rsid w:val="00C87C5E"/>
    <w:rsid w:val="00CA4868"/>
    <w:rsid w:val="00CB526F"/>
    <w:rsid w:val="00CD5C46"/>
    <w:rsid w:val="00CF4635"/>
    <w:rsid w:val="00CF660B"/>
    <w:rsid w:val="00D1502F"/>
    <w:rsid w:val="00D508BF"/>
    <w:rsid w:val="00DA7F12"/>
    <w:rsid w:val="00DB36B2"/>
    <w:rsid w:val="00DD34A7"/>
    <w:rsid w:val="00DE11D6"/>
    <w:rsid w:val="00DE3A18"/>
    <w:rsid w:val="00E0013A"/>
    <w:rsid w:val="00E13E76"/>
    <w:rsid w:val="00E22FAD"/>
    <w:rsid w:val="00E733F5"/>
    <w:rsid w:val="00E77D12"/>
    <w:rsid w:val="00E809BD"/>
    <w:rsid w:val="00EB4DF0"/>
    <w:rsid w:val="00EF070F"/>
    <w:rsid w:val="00EF11C1"/>
    <w:rsid w:val="00F000C3"/>
    <w:rsid w:val="00F00F3B"/>
    <w:rsid w:val="00F06649"/>
    <w:rsid w:val="00F25B90"/>
    <w:rsid w:val="00F27CC6"/>
    <w:rsid w:val="00F84C83"/>
    <w:rsid w:val="00FC5CDD"/>
    <w:rsid w:val="00FD38D5"/>
    <w:rsid w:val="00FE02C6"/>
    <w:rsid w:val="00FE4440"/>
    <w:rsid w:val="00FE7DBA"/>
    <w:rsid w:val="00FF6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65C4"/>
  <w15:chartTrackingRefBased/>
  <w15:docId w15:val="{C7A728C0-D9A0-4E25-A595-FE10DAAD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373D"/>
    <w:pPr>
      <w:ind w:left="720"/>
      <w:contextualSpacing/>
    </w:pPr>
  </w:style>
  <w:style w:type="character" w:styleId="Hyperlink">
    <w:name w:val="Hyperlink"/>
    <w:basedOn w:val="Absatz-Standardschriftart"/>
    <w:uiPriority w:val="99"/>
    <w:unhideWhenUsed/>
    <w:rsid w:val="00AA74A7"/>
    <w:rPr>
      <w:color w:val="0563C1" w:themeColor="hyperlink"/>
      <w:u w:val="single"/>
    </w:rPr>
  </w:style>
  <w:style w:type="paragraph" w:styleId="StandardWeb">
    <w:name w:val="Normal (Web)"/>
    <w:basedOn w:val="Standard"/>
    <w:uiPriority w:val="99"/>
    <w:semiHidden/>
    <w:unhideWhenUsed/>
    <w:rsid w:val="000277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Hyperlink">
    <w:name w:val="FollowedHyperlink"/>
    <w:basedOn w:val="Absatz-Standardschriftart"/>
    <w:uiPriority w:val="99"/>
    <w:semiHidden/>
    <w:unhideWhenUsed/>
    <w:rsid w:val="00755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104">
      <w:bodyDiv w:val="1"/>
      <w:marLeft w:val="0"/>
      <w:marRight w:val="0"/>
      <w:marTop w:val="0"/>
      <w:marBottom w:val="0"/>
      <w:divBdr>
        <w:top w:val="none" w:sz="0" w:space="0" w:color="auto"/>
        <w:left w:val="none" w:sz="0" w:space="0" w:color="auto"/>
        <w:bottom w:val="none" w:sz="0" w:space="0" w:color="auto"/>
        <w:right w:val="none" w:sz="0" w:space="0" w:color="auto"/>
      </w:divBdr>
      <w:divsChild>
        <w:div w:id="499734572">
          <w:marLeft w:val="547"/>
          <w:marRight w:val="0"/>
          <w:marTop w:val="0"/>
          <w:marBottom w:val="0"/>
          <w:divBdr>
            <w:top w:val="none" w:sz="0" w:space="0" w:color="auto"/>
            <w:left w:val="none" w:sz="0" w:space="0" w:color="auto"/>
            <w:bottom w:val="none" w:sz="0" w:space="0" w:color="auto"/>
            <w:right w:val="none" w:sz="0" w:space="0" w:color="auto"/>
          </w:divBdr>
        </w:div>
        <w:div w:id="1950116346">
          <w:marLeft w:val="720"/>
          <w:marRight w:val="0"/>
          <w:marTop w:val="0"/>
          <w:marBottom w:val="0"/>
          <w:divBdr>
            <w:top w:val="none" w:sz="0" w:space="0" w:color="auto"/>
            <w:left w:val="none" w:sz="0" w:space="0" w:color="auto"/>
            <w:bottom w:val="none" w:sz="0" w:space="0" w:color="auto"/>
            <w:right w:val="none" w:sz="0" w:space="0" w:color="auto"/>
          </w:divBdr>
        </w:div>
        <w:div w:id="377094738">
          <w:marLeft w:val="720"/>
          <w:marRight w:val="0"/>
          <w:marTop w:val="0"/>
          <w:marBottom w:val="0"/>
          <w:divBdr>
            <w:top w:val="none" w:sz="0" w:space="0" w:color="auto"/>
            <w:left w:val="none" w:sz="0" w:space="0" w:color="auto"/>
            <w:bottom w:val="none" w:sz="0" w:space="0" w:color="auto"/>
            <w:right w:val="none" w:sz="0" w:space="0" w:color="auto"/>
          </w:divBdr>
        </w:div>
        <w:div w:id="1708144187">
          <w:marLeft w:val="720"/>
          <w:marRight w:val="0"/>
          <w:marTop w:val="0"/>
          <w:marBottom w:val="0"/>
          <w:divBdr>
            <w:top w:val="none" w:sz="0" w:space="0" w:color="auto"/>
            <w:left w:val="none" w:sz="0" w:space="0" w:color="auto"/>
            <w:bottom w:val="none" w:sz="0" w:space="0" w:color="auto"/>
            <w:right w:val="none" w:sz="0" w:space="0" w:color="auto"/>
          </w:divBdr>
        </w:div>
        <w:div w:id="400177140">
          <w:marLeft w:val="720"/>
          <w:marRight w:val="0"/>
          <w:marTop w:val="0"/>
          <w:marBottom w:val="0"/>
          <w:divBdr>
            <w:top w:val="none" w:sz="0" w:space="0" w:color="auto"/>
            <w:left w:val="none" w:sz="0" w:space="0" w:color="auto"/>
            <w:bottom w:val="none" w:sz="0" w:space="0" w:color="auto"/>
            <w:right w:val="none" w:sz="0" w:space="0" w:color="auto"/>
          </w:divBdr>
        </w:div>
        <w:div w:id="627661831">
          <w:marLeft w:val="720"/>
          <w:marRight w:val="0"/>
          <w:marTop w:val="0"/>
          <w:marBottom w:val="0"/>
          <w:divBdr>
            <w:top w:val="none" w:sz="0" w:space="0" w:color="auto"/>
            <w:left w:val="none" w:sz="0" w:space="0" w:color="auto"/>
            <w:bottom w:val="none" w:sz="0" w:space="0" w:color="auto"/>
            <w:right w:val="none" w:sz="0" w:space="0" w:color="auto"/>
          </w:divBdr>
        </w:div>
      </w:divsChild>
    </w:div>
    <w:div w:id="788863697">
      <w:bodyDiv w:val="1"/>
      <w:marLeft w:val="0"/>
      <w:marRight w:val="0"/>
      <w:marTop w:val="0"/>
      <w:marBottom w:val="0"/>
      <w:divBdr>
        <w:top w:val="none" w:sz="0" w:space="0" w:color="auto"/>
        <w:left w:val="none" w:sz="0" w:space="0" w:color="auto"/>
        <w:bottom w:val="none" w:sz="0" w:space="0" w:color="auto"/>
        <w:right w:val="none" w:sz="0" w:space="0" w:color="auto"/>
      </w:divBdr>
    </w:div>
    <w:div w:id="817234987">
      <w:bodyDiv w:val="1"/>
      <w:marLeft w:val="0"/>
      <w:marRight w:val="0"/>
      <w:marTop w:val="0"/>
      <w:marBottom w:val="0"/>
      <w:divBdr>
        <w:top w:val="none" w:sz="0" w:space="0" w:color="auto"/>
        <w:left w:val="none" w:sz="0" w:space="0" w:color="auto"/>
        <w:bottom w:val="none" w:sz="0" w:space="0" w:color="auto"/>
        <w:right w:val="none" w:sz="0" w:space="0" w:color="auto"/>
      </w:divBdr>
      <w:divsChild>
        <w:div w:id="919293410">
          <w:marLeft w:val="547"/>
          <w:marRight w:val="0"/>
          <w:marTop w:val="0"/>
          <w:marBottom w:val="0"/>
          <w:divBdr>
            <w:top w:val="none" w:sz="0" w:space="0" w:color="auto"/>
            <w:left w:val="none" w:sz="0" w:space="0" w:color="auto"/>
            <w:bottom w:val="none" w:sz="0" w:space="0" w:color="auto"/>
            <w:right w:val="none" w:sz="0" w:space="0" w:color="auto"/>
          </w:divBdr>
        </w:div>
        <w:div w:id="736129428">
          <w:marLeft w:val="547"/>
          <w:marRight w:val="0"/>
          <w:marTop w:val="0"/>
          <w:marBottom w:val="0"/>
          <w:divBdr>
            <w:top w:val="none" w:sz="0" w:space="0" w:color="auto"/>
            <w:left w:val="none" w:sz="0" w:space="0" w:color="auto"/>
            <w:bottom w:val="none" w:sz="0" w:space="0" w:color="auto"/>
            <w:right w:val="none" w:sz="0" w:space="0" w:color="auto"/>
          </w:divBdr>
        </w:div>
        <w:div w:id="995693479">
          <w:marLeft w:val="547"/>
          <w:marRight w:val="0"/>
          <w:marTop w:val="0"/>
          <w:marBottom w:val="0"/>
          <w:divBdr>
            <w:top w:val="none" w:sz="0" w:space="0" w:color="auto"/>
            <w:left w:val="none" w:sz="0" w:space="0" w:color="auto"/>
            <w:bottom w:val="none" w:sz="0" w:space="0" w:color="auto"/>
            <w:right w:val="none" w:sz="0" w:space="0" w:color="auto"/>
          </w:divBdr>
        </w:div>
        <w:div w:id="338704466">
          <w:marLeft w:val="547"/>
          <w:marRight w:val="0"/>
          <w:marTop w:val="0"/>
          <w:marBottom w:val="0"/>
          <w:divBdr>
            <w:top w:val="none" w:sz="0" w:space="0" w:color="auto"/>
            <w:left w:val="none" w:sz="0" w:space="0" w:color="auto"/>
            <w:bottom w:val="none" w:sz="0" w:space="0" w:color="auto"/>
            <w:right w:val="none" w:sz="0" w:space="0" w:color="auto"/>
          </w:divBdr>
        </w:div>
        <w:div w:id="950435395">
          <w:marLeft w:val="547"/>
          <w:marRight w:val="0"/>
          <w:marTop w:val="0"/>
          <w:marBottom w:val="0"/>
          <w:divBdr>
            <w:top w:val="none" w:sz="0" w:space="0" w:color="auto"/>
            <w:left w:val="none" w:sz="0" w:space="0" w:color="auto"/>
            <w:bottom w:val="none" w:sz="0" w:space="0" w:color="auto"/>
            <w:right w:val="none" w:sz="0" w:space="0" w:color="auto"/>
          </w:divBdr>
        </w:div>
        <w:div w:id="598369021">
          <w:marLeft w:val="547"/>
          <w:marRight w:val="0"/>
          <w:marTop w:val="0"/>
          <w:marBottom w:val="0"/>
          <w:divBdr>
            <w:top w:val="none" w:sz="0" w:space="0" w:color="auto"/>
            <w:left w:val="none" w:sz="0" w:space="0" w:color="auto"/>
            <w:bottom w:val="none" w:sz="0" w:space="0" w:color="auto"/>
            <w:right w:val="none" w:sz="0" w:space="0" w:color="auto"/>
          </w:divBdr>
        </w:div>
        <w:div w:id="698236776">
          <w:marLeft w:val="547"/>
          <w:marRight w:val="0"/>
          <w:marTop w:val="0"/>
          <w:marBottom w:val="0"/>
          <w:divBdr>
            <w:top w:val="none" w:sz="0" w:space="0" w:color="auto"/>
            <w:left w:val="none" w:sz="0" w:space="0" w:color="auto"/>
            <w:bottom w:val="none" w:sz="0" w:space="0" w:color="auto"/>
            <w:right w:val="none" w:sz="0" w:space="0" w:color="auto"/>
          </w:divBdr>
        </w:div>
        <w:div w:id="23289244">
          <w:marLeft w:val="1267"/>
          <w:marRight w:val="0"/>
          <w:marTop w:val="0"/>
          <w:marBottom w:val="0"/>
          <w:divBdr>
            <w:top w:val="none" w:sz="0" w:space="0" w:color="auto"/>
            <w:left w:val="none" w:sz="0" w:space="0" w:color="auto"/>
            <w:bottom w:val="none" w:sz="0" w:space="0" w:color="auto"/>
            <w:right w:val="none" w:sz="0" w:space="0" w:color="auto"/>
          </w:divBdr>
        </w:div>
        <w:div w:id="712774367">
          <w:marLeft w:val="1267"/>
          <w:marRight w:val="0"/>
          <w:marTop w:val="0"/>
          <w:marBottom w:val="0"/>
          <w:divBdr>
            <w:top w:val="none" w:sz="0" w:space="0" w:color="auto"/>
            <w:left w:val="none" w:sz="0" w:space="0" w:color="auto"/>
            <w:bottom w:val="none" w:sz="0" w:space="0" w:color="auto"/>
            <w:right w:val="none" w:sz="0" w:space="0" w:color="auto"/>
          </w:divBdr>
        </w:div>
        <w:div w:id="628249098">
          <w:marLeft w:val="1267"/>
          <w:marRight w:val="0"/>
          <w:marTop w:val="0"/>
          <w:marBottom w:val="0"/>
          <w:divBdr>
            <w:top w:val="none" w:sz="0" w:space="0" w:color="auto"/>
            <w:left w:val="none" w:sz="0" w:space="0" w:color="auto"/>
            <w:bottom w:val="none" w:sz="0" w:space="0" w:color="auto"/>
            <w:right w:val="none" w:sz="0" w:space="0" w:color="auto"/>
          </w:divBdr>
        </w:div>
        <w:div w:id="462577057">
          <w:marLeft w:val="1267"/>
          <w:marRight w:val="0"/>
          <w:marTop w:val="0"/>
          <w:marBottom w:val="0"/>
          <w:divBdr>
            <w:top w:val="none" w:sz="0" w:space="0" w:color="auto"/>
            <w:left w:val="none" w:sz="0" w:space="0" w:color="auto"/>
            <w:bottom w:val="none" w:sz="0" w:space="0" w:color="auto"/>
            <w:right w:val="none" w:sz="0" w:space="0" w:color="auto"/>
          </w:divBdr>
        </w:div>
        <w:div w:id="2081252293">
          <w:marLeft w:val="1267"/>
          <w:marRight w:val="0"/>
          <w:marTop w:val="0"/>
          <w:marBottom w:val="0"/>
          <w:divBdr>
            <w:top w:val="none" w:sz="0" w:space="0" w:color="auto"/>
            <w:left w:val="none" w:sz="0" w:space="0" w:color="auto"/>
            <w:bottom w:val="none" w:sz="0" w:space="0" w:color="auto"/>
            <w:right w:val="none" w:sz="0" w:space="0" w:color="auto"/>
          </w:divBdr>
        </w:div>
      </w:divsChild>
    </w:div>
    <w:div w:id="849684361">
      <w:bodyDiv w:val="1"/>
      <w:marLeft w:val="0"/>
      <w:marRight w:val="0"/>
      <w:marTop w:val="0"/>
      <w:marBottom w:val="0"/>
      <w:divBdr>
        <w:top w:val="none" w:sz="0" w:space="0" w:color="auto"/>
        <w:left w:val="none" w:sz="0" w:space="0" w:color="auto"/>
        <w:bottom w:val="none" w:sz="0" w:space="0" w:color="auto"/>
        <w:right w:val="none" w:sz="0" w:space="0" w:color="auto"/>
      </w:divBdr>
    </w:div>
    <w:div w:id="1636059672">
      <w:bodyDiv w:val="1"/>
      <w:marLeft w:val="0"/>
      <w:marRight w:val="0"/>
      <w:marTop w:val="0"/>
      <w:marBottom w:val="0"/>
      <w:divBdr>
        <w:top w:val="none" w:sz="0" w:space="0" w:color="auto"/>
        <w:left w:val="none" w:sz="0" w:space="0" w:color="auto"/>
        <w:bottom w:val="none" w:sz="0" w:space="0" w:color="auto"/>
        <w:right w:val="none" w:sz="0" w:space="0" w:color="auto"/>
      </w:divBdr>
      <w:divsChild>
        <w:div w:id="883558983">
          <w:marLeft w:val="547"/>
          <w:marRight w:val="0"/>
          <w:marTop w:val="0"/>
          <w:marBottom w:val="0"/>
          <w:divBdr>
            <w:top w:val="none" w:sz="0" w:space="0" w:color="auto"/>
            <w:left w:val="none" w:sz="0" w:space="0" w:color="auto"/>
            <w:bottom w:val="none" w:sz="0" w:space="0" w:color="auto"/>
            <w:right w:val="none" w:sz="0" w:space="0" w:color="auto"/>
          </w:divBdr>
        </w:div>
        <w:div w:id="315110731">
          <w:marLeft w:val="720"/>
          <w:marRight w:val="0"/>
          <w:marTop w:val="0"/>
          <w:marBottom w:val="0"/>
          <w:divBdr>
            <w:top w:val="none" w:sz="0" w:space="0" w:color="auto"/>
            <w:left w:val="none" w:sz="0" w:space="0" w:color="auto"/>
            <w:bottom w:val="none" w:sz="0" w:space="0" w:color="auto"/>
            <w:right w:val="none" w:sz="0" w:space="0" w:color="auto"/>
          </w:divBdr>
        </w:div>
        <w:div w:id="1159612874">
          <w:marLeft w:val="720"/>
          <w:marRight w:val="0"/>
          <w:marTop w:val="0"/>
          <w:marBottom w:val="0"/>
          <w:divBdr>
            <w:top w:val="none" w:sz="0" w:space="0" w:color="auto"/>
            <w:left w:val="none" w:sz="0" w:space="0" w:color="auto"/>
            <w:bottom w:val="none" w:sz="0" w:space="0" w:color="auto"/>
            <w:right w:val="none" w:sz="0" w:space="0" w:color="auto"/>
          </w:divBdr>
        </w:div>
        <w:div w:id="843516087">
          <w:marLeft w:val="720"/>
          <w:marRight w:val="0"/>
          <w:marTop w:val="0"/>
          <w:marBottom w:val="0"/>
          <w:divBdr>
            <w:top w:val="none" w:sz="0" w:space="0" w:color="auto"/>
            <w:left w:val="none" w:sz="0" w:space="0" w:color="auto"/>
            <w:bottom w:val="none" w:sz="0" w:space="0" w:color="auto"/>
            <w:right w:val="none" w:sz="0" w:space="0" w:color="auto"/>
          </w:divBdr>
        </w:div>
        <w:div w:id="1118790485">
          <w:marLeft w:val="720"/>
          <w:marRight w:val="0"/>
          <w:marTop w:val="0"/>
          <w:marBottom w:val="0"/>
          <w:divBdr>
            <w:top w:val="none" w:sz="0" w:space="0" w:color="auto"/>
            <w:left w:val="none" w:sz="0" w:space="0" w:color="auto"/>
            <w:bottom w:val="none" w:sz="0" w:space="0" w:color="auto"/>
            <w:right w:val="none" w:sz="0" w:space="0" w:color="auto"/>
          </w:divBdr>
        </w:div>
        <w:div w:id="19024451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6973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dc:creator>
  <cp:keywords/>
  <dc:description/>
  <cp:lastModifiedBy>Annemarie</cp:lastModifiedBy>
  <cp:revision>2</cp:revision>
  <dcterms:created xsi:type="dcterms:W3CDTF">2020-10-08T10:19:00Z</dcterms:created>
  <dcterms:modified xsi:type="dcterms:W3CDTF">2020-10-08T10:19:00Z</dcterms:modified>
</cp:coreProperties>
</file>