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0C5B" w14:textId="7F93E5A6" w:rsidR="008756AA" w:rsidRPr="00762AA6" w:rsidRDefault="00C806B8">
      <w:r w:rsidRPr="00762AA6">
        <w:t xml:space="preserve">Meeting des Fachschaftsrats Anglistik Amerikanistik der Universität Potsdam </w:t>
      </w:r>
    </w:p>
    <w:p w14:paraId="4B754F71" w14:textId="66C6C2B4" w:rsidR="00C806B8" w:rsidRPr="00762AA6" w:rsidRDefault="00C806B8">
      <w:r w:rsidRPr="00762AA6">
        <w:t>Datum: 9.07.2025</w:t>
      </w:r>
      <w:r w:rsidRPr="00762AA6">
        <w:tab/>
      </w:r>
    </w:p>
    <w:p w14:paraId="482BB4EB" w14:textId="7DF15F71" w:rsidR="00C806B8" w:rsidRPr="00762AA6" w:rsidRDefault="00C806B8">
      <w:r w:rsidRPr="00762AA6">
        <w:t xml:space="preserve">Anwesende: Gabriel Wiesner, Kuro </w:t>
      </w:r>
      <w:proofErr w:type="spellStart"/>
      <w:r w:rsidRPr="00762AA6">
        <w:t>Gosdschan</w:t>
      </w:r>
      <w:proofErr w:type="spellEnd"/>
      <w:r w:rsidRPr="00762AA6">
        <w:t xml:space="preserve">, Lou Tobian, Max Lück, Marcia Walter, Sina </w:t>
      </w:r>
      <w:proofErr w:type="spellStart"/>
      <w:r w:rsidRPr="00762AA6">
        <w:t>Marasus</w:t>
      </w:r>
      <w:proofErr w:type="spellEnd"/>
      <w:r w:rsidRPr="00762AA6">
        <w:t xml:space="preserve">, Victor </w:t>
      </w:r>
      <w:proofErr w:type="spellStart"/>
      <w:r w:rsidRPr="00762AA6">
        <w:t>Grigorev</w:t>
      </w:r>
      <w:proofErr w:type="spellEnd"/>
      <w:r w:rsidRPr="00762AA6">
        <w:t>, Olivia Wilson, Ezra Stein</w:t>
      </w:r>
      <w:r w:rsidRPr="00762AA6">
        <w:tab/>
      </w:r>
    </w:p>
    <w:p w14:paraId="136159AB" w14:textId="368669F3" w:rsidR="00C806B8" w:rsidRPr="00762AA6" w:rsidRDefault="00C806B8">
      <w:r w:rsidRPr="00762AA6">
        <w:t>Gäste: Keine</w:t>
      </w:r>
    </w:p>
    <w:p w14:paraId="04206D90" w14:textId="0CC24822" w:rsidR="00C806B8" w:rsidRPr="00762AA6" w:rsidRDefault="00C806B8">
      <w:r w:rsidRPr="00762AA6">
        <w:t>Beginn: 10:13 Uhr</w:t>
      </w:r>
    </w:p>
    <w:p w14:paraId="641315AE" w14:textId="30FADFD0" w:rsidR="00C806B8" w:rsidRPr="00762AA6" w:rsidRDefault="00C806B8">
      <w:r w:rsidRPr="00762AA6">
        <w:t>Ende: 11:35 Uhr</w:t>
      </w:r>
    </w:p>
    <w:p w14:paraId="5B3BA7BD" w14:textId="75245BDA" w:rsidR="00C806B8" w:rsidRPr="00762AA6" w:rsidRDefault="00762AA6">
      <w:r w:rsidRPr="00762AA6">
        <w:t>Schriftführer</w:t>
      </w:r>
      <w:r w:rsidR="00C806B8" w:rsidRPr="00762AA6">
        <w:t xml:space="preserve">*in: Ezra  </w:t>
      </w:r>
    </w:p>
    <w:p w14:paraId="7290B205" w14:textId="2029F9CF" w:rsidR="00C806B8" w:rsidRPr="00762AA6" w:rsidRDefault="00C806B8">
      <w:r w:rsidRPr="00762AA6">
        <w:t xml:space="preserve">Tagesordnung: </w:t>
      </w:r>
    </w:p>
    <w:p w14:paraId="569A855A" w14:textId="67D9C53F" w:rsidR="00C806B8" w:rsidRPr="00762AA6" w:rsidRDefault="00C806B8" w:rsidP="00C806B8">
      <w:pPr>
        <w:pStyle w:val="ListParagraph"/>
        <w:numPr>
          <w:ilvl w:val="0"/>
          <w:numId w:val="1"/>
        </w:numPr>
      </w:pPr>
      <w:r w:rsidRPr="00762AA6">
        <w:t>Feedback Sommerfest</w:t>
      </w:r>
    </w:p>
    <w:p w14:paraId="0EE92661" w14:textId="5937BC73" w:rsidR="00C806B8" w:rsidRPr="00762AA6" w:rsidRDefault="00C806B8" w:rsidP="00C806B8">
      <w:pPr>
        <w:pStyle w:val="ListParagraph"/>
        <w:numPr>
          <w:ilvl w:val="0"/>
          <w:numId w:val="1"/>
        </w:numPr>
      </w:pPr>
      <w:proofErr w:type="spellStart"/>
      <w:r w:rsidRPr="00762AA6">
        <w:t>StuPa</w:t>
      </w:r>
      <w:proofErr w:type="spellEnd"/>
    </w:p>
    <w:p w14:paraId="65343FBF" w14:textId="2A5A9C18" w:rsidR="00C806B8" w:rsidRPr="00762AA6" w:rsidRDefault="00C806B8" w:rsidP="00C806B8">
      <w:pPr>
        <w:pStyle w:val="ListParagraph"/>
        <w:numPr>
          <w:ilvl w:val="0"/>
          <w:numId w:val="1"/>
        </w:numPr>
      </w:pPr>
      <w:r w:rsidRPr="00762AA6">
        <w:t xml:space="preserve">VeFa vom 26.6.2025 </w:t>
      </w:r>
    </w:p>
    <w:p w14:paraId="66E2F8F6" w14:textId="0EC4C35E" w:rsidR="00C806B8" w:rsidRPr="00762AA6" w:rsidRDefault="00C806B8" w:rsidP="00C806B8">
      <w:pPr>
        <w:pStyle w:val="ListParagraph"/>
        <w:numPr>
          <w:ilvl w:val="0"/>
          <w:numId w:val="1"/>
        </w:numPr>
      </w:pPr>
      <w:r w:rsidRPr="00762AA6">
        <w:t xml:space="preserve">Events geplant?/ Feedback </w:t>
      </w:r>
    </w:p>
    <w:p w14:paraId="7BB7BC4D" w14:textId="531D0EE4" w:rsidR="00C806B8" w:rsidRPr="00762AA6" w:rsidRDefault="00C806B8" w:rsidP="00C806B8">
      <w:pPr>
        <w:pStyle w:val="ListParagraph"/>
        <w:numPr>
          <w:ilvl w:val="0"/>
          <w:numId w:val="1"/>
        </w:numPr>
      </w:pPr>
      <w:r w:rsidRPr="00762AA6">
        <w:t xml:space="preserve">Sonstiges </w:t>
      </w:r>
    </w:p>
    <w:p w14:paraId="37AC9EA1" w14:textId="4ACF5621" w:rsidR="00C806B8" w:rsidRPr="00762AA6" w:rsidRDefault="00C806B8">
      <w:r w:rsidRPr="00762AA6">
        <w:t xml:space="preserve">Begrüßung: Ezra begrüßt im Namen von Lara alle Beteiligten. 9 von 10 Mitglieder*innen sind anwesend, somit ist der FSR beschlussfähig. </w:t>
      </w:r>
    </w:p>
    <w:p w14:paraId="0B4E12E3" w14:textId="7807F5F4" w:rsidR="00C806B8" w:rsidRPr="00762AA6" w:rsidRDefault="00C806B8">
      <w:r w:rsidRPr="00762AA6">
        <w:t xml:space="preserve">Vorstellung der Tagesordnung, Platz für Ergänzungen und Änderungen: </w:t>
      </w:r>
    </w:p>
    <w:p w14:paraId="40D9FB5A" w14:textId="20150ECF" w:rsidR="00C806B8" w:rsidRPr="00762AA6" w:rsidRDefault="00C806B8">
      <w:r w:rsidRPr="00762AA6">
        <w:t xml:space="preserve">Berichte: </w:t>
      </w:r>
    </w:p>
    <w:p w14:paraId="3801FC01" w14:textId="759C4625" w:rsidR="006542A6" w:rsidRPr="00762AA6" w:rsidRDefault="006542A6" w:rsidP="006542A6">
      <w:pPr>
        <w:pStyle w:val="ListParagraph"/>
        <w:numPr>
          <w:ilvl w:val="0"/>
          <w:numId w:val="1"/>
        </w:numPr>
      </w:pPr>
      <w:r w:rsidRPr="00762AA6">
        <w:t xml:space="preserve">Sommerfest 2025: Das Sommerfest war dieses Jahr ganz schön. Die meisten Leute hatten Spaß und es gab viele Leute die </w:t>
      </w:r>
      <w:r w:rsidR="00762AA6" w:rsidRPr="00762AA6">
        <w:t>spontan</w:t>
      </w:r>
      <w:r w:rsidRPr="00762AA6">
        <w:t xml:space="preserve"> vorbeikamen. </w:t>
      </w:r>
    </w:p>
    <w:p w14:paraId="2989D19D" w14:textId="6199C168" w:rsidR="006542A6" w:rsidRPr="00762AA6" w:rsidRDefault="006542A6" w:rsidP="006542A6">
      <w:pPr>
        <w:pStyle w:val="ListParagraph"/>
        <w:ind w:left="1080"/>
      </w:pPr>
      <w:r w:rsidRPr="00762AA6">
        <w:t xml:space="preserve">Leider wurde es sehr </w:t>
      </w:r>
      <w:r w:rsidR="00762AA6" w:rsidRPr="00762AA6">
        <w:t>unterschätzt,</w:t>
      </w:r>
      <w:r w:rsidRPr="00762AA6">
        <w:t xml:space="preserve"> wie die Schichten durchgesetzt werden, weshalb die meisten Leute ihre Schichten nicht eingehalten haben und sogar überziehen mussten. Mehrere Personen waren von Anfang bis Ende da, da sich sonst nicht genügend Leute auskannten. Nächstes </w:t>
      </w:r>
      <w:r w:rsidR="00762AA6" w:rsidRPr="00762AA6">
        <w:t>Mal</w:t>
      </w:r>
      <w:r w:rsidRPr="00762AA6">
        <w:t xml:space="preserve"> muss es andere Möglichkeiten geben Dinge zu kühlen, da teilweise Würstchen gefroren waren und Student*innen so bis zu 30 Minuten auf ihr Essen warten mussten. Für den Grill müssen mindestens 3 Leute in einer Schicht zuständig sein. Um den Grillkäse besser zu grillen, muss ein anderes Konzept her. Fazit für das nächste Jahr: Das Sommerfest muss viel Kleiner geplant werden sowohl geographisch als auch von der Besucher*innen Anzahl. </w:t>
      </w:r>
    </w:p>
    <w:p w14:paraId="292791D4" w14:textId="0084EED2" w:rsidR="006542A6" w:rsidRPr="00762AA6" w:rsidRDefault="006542A6" w:rsidP="006542A6">
      <w:pPr>
        <w:pStyle w:val="ListParagraph"/>
        <w:numPr>
          <w:ilvl w:val="0"/>
          <w:numId w:val="1"/>
        </w:numPr>
      </w:pPr>
      <w:proofErr w:type="spellStart"/>
      <w:r w:rsidRPr="00762AA6">
        <w:t>StuPa</w:t>
      </w:r>
      <w:proofErr w:type="spellEnd"/>
      <w:r w:rsidRPr="00762AA6">
        <w:t xml:space="preserve">: Stellt gerade neue Pläne für den Asta als auch für die </w:t>
      </w:r>
      <w:proofErr w:type="spellStart"/>
      <w:r w:rsidRPr="00762AA6">
        <w:t>StuKo</w:t>
      </w:r>
      <w:proofErr w:type="spellEnd"/>
      <w:r w:rsidRPr="00762AA6">
        <w:t xml:space="preserve"> auf. </w:t>
      </w:r>
    </w:p>
    <w:p w14:paraId="282DDC8C" w14:textId="16F4F230" w:rsidR="006542A6" w:rsidRPr="00762AA6" w:rsidRDefault="006542A6" w:rsidP="006542A6">
      <w:pPr>
        <w:pStyle w:val="ListParagraph"/>
        <w:numPr>
          <w:ilvl w:val="0"/>
          <w:numId w:val="1"/>
        </w:numPr>
      </w:pPr>
      <w:r w:rsidRPr="00762AA6">
        <w:t xml:space="preserve">VeFa am 26.6.2025: How Are You? – Umfrage: es gibt </w:t>
      </w:r>
      <w:r w:rsidR="00762AA6" w:rsidRPr="00762AA6">
        <w:t>Preise,</w:t>
      </w:r>
      <w:r w:rsidRPr="00762AA6">
        <w:t xml:space="preserve"> wenn Student*innen mitmachen. Als FSR sollten wir nochmal mehr auf die Umfrage hinweisen und Werbung machen. </w:t>
      </w:r>
      <w:r w:rsidR="00762AA6" w:rsidRPr="00762AA6">
        <w:t xml:space="preserve">Das Feedback zur Pfingstwoche: FSR BCE berichtet das viele Dozent*innen dagegen sind. Deshalb hat der FSR jetzt eine Umfrage geschaltet, um Meinungen einzuholen. Eine Umfrage des </w:t>
      </w:r>
      <w:proofErr w:type="spellStart"/>
      <w:r w:rsidR="00762AA6" w:rsidRPr="00762AA6">
        <w:t>ZelB</w:t>
      </w:r>
      <w:proofErr w:type="spellEnd"/>
      <w:r w:rsidR="00762AA6" w:rsidRPr="00762AA6">
        <w:t xml:space="preserve"> zeigt, dass die meisten Student*innen mit Burnout belastet sind. Die Student*innen die als Lernassistenz beschäftigt, sind unterrichten zu 63% fachfremd. </w:t>
      </w:r>
    </w:p>
    <w:p w14:paraId="25A0EFBD" w14:textId="08005393" w:rsidR="00C806B8" w:rsidRPr="00762AA6" w:rsidRDefault="00C806B8">
      <w:r w:rsidRPr="00762AA6">
        <w:t xml:space="preserve">Events/Planung: </w:t>
      </w:r>
    </w:p>
    <w:p w14:paraId="2B43AAAB" w14:textId="77777777" w:rsidR="006542A6" w:rsidRPr="00762AA6" w:rsidRDefault="006542A6" w:rsidP="006542A6">
      <w:pPr>
        <w:pStyle w:val="ListParagraph"/>
        <w:numPr>
          <w:ilvl w:val="0"/>
          <w:numId w:val="1"/>
        </w:numPr>
      </w:pPr>
      <w:r w:rsidRPr="00762AA6">
        <w:t xml:space="preserve">Movie Night: Die letzten Movie Nights haben nicht sonderlich viele Leute begeistert und es kommen immer weniger. Idee vielleicht in Partnerschaft mit einem Club der </w:t>
      </w:r>
      <w:proofErr w:type="spellStart"/>
      <w:r w:rsidRPr="00762AA6">
        <w:t>Filmuni</w:t>
      </w:r>
      <w:proofErr w:type="spellEnd"/>
      <w:r w:rsidRPr="00762AA6">
        <w:t xml:space="preserve"> (</w:t>
      </w:r>
      <w:proofErr w:type="spellStart"/>
      <w:r w:rsidRPr="00762AA6">
        <w:t>filmsis</w:t>
      </w:r>
      <w:proofErr w:type="spellEnd"/>
      <w:r w:rsidRPr="00762AA6">
        <w:t xml:space="preserve">) etwas zu organisieren. Ansonsten die Möglichkeit etwas mit den </w:t>
      </w:r>
      <w:r w:rsidRPr="00762AA6">
        <w:lastRenderedPageBreak/>
        <w:t xml:space="preserve">Naturwissenschaftler*innen zu machen? Die </w:t>
      </w:r>
      <w:proofErr w:type="spellStart"/>
      <w:r w:rsidRPr="00762AA6">
        <w:t>FIlmabende</w:t>
      </w:r>
      <w:proofErr w:type="spellEnd"/>
      <w:r w:rsidRPr="00762AA6">
        <w:t xml:space="preserve"> sollen in Zukunft schon früher/ </w:t>
      </w:r>
      <w:proofErr w:type="spellStart"/>
      <w:r w:rsidRPr="00762AA6">
        <w:t xml:space="preserve">im </w:t>
      </w:r>
      <w:proofErr w:type="gramStart"/>
      <w:r w:rsidRPr="00762AA6">
        <w:t>voraus</w:t>
      </w:r>
      <w:proofErr w:type="spellEnd"/>
      <w:proofErr w:type="gramEnd"/>
      <w:r w:rsidRPr="00762AA6">
        <w:t xml:space="preserve"> geplant werden und themenbasierter sein. Eventuell sollen sie auch nur alle 2 Monate stattfinden. Die nächsten Filme sollen bereits beim Filmabend gezeigt werden oder zusammen mit den Anwesenden abgestimmt werden. </w:t>
      </w:r>
    </w:p>
    <w:p w14:paraId="5DF723D5" w14:textId="77777777" w:rsidR="006542A6" w:rsidRPr="00762AA6" w:rsidRDefault="006542A6" w:rsidP="006542A6">
      <w:pPr>
        <w:pStyle w:val="ListParagraph"/>
        <w:numPr>
          <w:ilvl w:val="0"/>
          <w:numId w:val="1"/>
        </w:numPr>
      </w:pPr>
      <w:r w:rsidRPr="00762AA6">
        <w:t xml:space="preserve">Game Night Mediothek: Findet erst nächstes Semester statt, da die Organisation Ende des Semesters schwierig wurde. </w:t>
      </w:r>
    </w:p>
    <w:p w14:paraId="6D2687AE" w14:textId="77777777" w:rsidR="006542A6" w:rsidRPr="00762AA6" w:rsidRDefault="006542A6" w:rsidP="006542A6">
      <w:pPr>
        <w:pStyle w:val="ListParagraph"/>
        <w:numPr>
          <w:ilvl w:val="0"/>
          <w:numId w:val="1"/>
        </w:numPr>
      </w:pPr>
      <w:r w:rsidRPr="00762AA6">
        <w:t xml:space="preserve">Halloween Party: 8 von 9 Personen sind dafür. </w:t>
      </w:r>
    </w:p>
    <w:p w14:paraId="7A300E3A" w14:textId="77777777" w:rsidR="006542A6" w:rsidRPr="00762AA6" w:rsidRDefault="006542A6" w:rsidP="006542A6">
      <w:pPr>
        <w:pStyle w:val="ListParagraph"/>
        <w:ind w:left="1080"/>
      </w:pPr>
      <w:r w:rsidRPr="00762AA6">
        <w:t xml:space="preserve">Konzept: Die Party findet am 24.10.2025 im </w:t>
      </w:r>
      <w:proofErr w:type="spellStart"/>
      <w:r w:rsidRPr="00762AA6">
        <w:t>KuZe</w:t>
      </w:r>
      <w:proofErr w:type="spellEnd"/>
      <w:r w:rsidRPr="00762AA6">
        <w:t xml:space="preserve"> statt. </w:t>
      </w:r>
      <w:proofErr w:type="gramStart"/>
      <w:r w:rsidRPr="00762AA6">
        <w:t>Zur Zeit</w:t>
      </w:r>
      <w:proofErr w:type="gramEnd"/>
      <w:r w:rsidRPr="00762AA6">
        <w:t xml:space="preserve"> sind die Ideen einen Kostümwettbewerb zu veranstalten. Zusätzlich soll die Veranstaltung für Student*innen die sich verkleiden weniger Eintritt Kosten. Als Essen soll es </w:t>
      </w:r>
      <w:proofErr w:type="spellStart"/>
      <w:r w:rsidRPr="00762AA6">
        <w:t>Brownies</w:t>
      </w:r>
      <w:proofErr w:type="spellEnd"/>
      <w:r w:rsidRPr="00762AA6">
        <w:t xml:space="preserve">, Snacks geben. Deko soll gruselig sein und bei dem </w:t>
      </w:r>
      <w:proofErr w:type="gramStart"/>
      <w:r w:rsidRPr="00762AA6">
        <w:t>FSR Kunst</w:t>
      </w:r>
      <w:proofErr w:type="gramEnd"/>
      <w:r w:rsidRPr="00762AA6">
        <w:t xml:space="preserve"> &amp; WAT angefragt werden. Am 16.07 um 18:30 Uhr gibt es ein Meeting mit dem </w:t>
      </w:r>
      <w:proofErr w:type="spellStart"/>
      <w:r w:rsidRPr="00762AA6">
        <w:t>KuZe</w:t>
      </w:r>
      <w:proofErr w:type="spellEnd"/>
      <w:r w:rsidRPr="00762AA6">
        <w:t xml:space="preserve">. Die Nutzung des </w:t>
      </w:r>
      <w:proofErr w:type="spellStart"/>
      <w:r w:rsidRPr="00762AA6">
        <w:t>KuZe</w:t>
      </w:r>
      <w:proofErr w:type="spellEnd"/>
      <w:r w:rsidRPr="00762AA6">
        <w:t xml:space="preserve"> ist für die Veranstaltung kostenlos und es gibt Platz für bis zu 180 Gäste. </w:t>
      </w:r>
    </w:p>
    <w:p w14:paraId="209EB631" w14:textId="77777777" w:rsidR="006542A6" w:rsidRPr="00762AA6" w:rsidRDefault="006542A6" w:rsidP="006542A6">
      <w:pPr>
        <w:pStyle w:val="ListParagraph"/>
        <w:numPr>
          <w:ilvl w:val="0"/>
          <w:numId w:val="1"/>
        </w:numPr>
      </w:pPr>
      <w:r w:rsidRPr="00762AA6">
        <w:t xml:space="preserve">Ersti-Tüten-Überlegungen: Beim letzten Meeting wurde festgelegt, dass sich Lou und Max um Ideen kümmern. Lou hat ein Google Docs erstellt (der Link dazu ist auf </w:t>
      </w:r>
      <w:proofErr w:type="spellStart"/>
      <w:r w:rsidRPr="00762AA6">
        <w:t>Moodle</w:t>
      </w:r>
      <w:proofErr w:type="spellEnd"/>
      <w:r w:rsidRPr="00762AA6">
        <w:t xml:space="preserve">). Max hat bereits Sachen herausgesucht: Kugelschreiber 1000 Stück würden </w:t>
      </w:r>
      <w:proofErr w:type="spellStart"/>
      <w:r w:rsidRPr="00762AA6">
        <w:t>ca</w:t>
      </w:r>
      <w:proofErr w:type="spellEnd"/>
      <w:r w:rsidRPr="00762AA6">
        <w:t xml:space="preserve"> 660 Euro Kosten, Feuerzeuge 600 und Flaschenöffner 1000 Stück 662 Euro. </w:t>
      </w:r>
    </w:p>
    <w:p w14:paraId="03C037AB" w14:textId="77777777" w:rsidR="006542A6" w:rsidRPr="00762AA6" w:rsidRDefault="006542A6" w:rsidP="006542A6">
      <w:pPr>
        <w:pStyle w:val="ListParagraph"/>
        <w:numPr>
          <w:ilvl w:val="0"/>
          <w:numId w:val="1"/>
        </w:numPr>
      </w:pPr>
      <w:r w:rsidRPr="00762AA6">
        <w:t xml:space="preserve">Die Bescheinigung für die Gremientätigkeit beim Asta wurde beantragt. </w:t>
      </w:r>
    </w:p>
    <w:p w14:paraId="002441A3" w14:textId="77777777" w:rsidR="006542A6" w:rsidRPr="00762AA6" w:rsidRDefault="006542A6" w:rsidP="006542A6">
      <w:pPr>
        <w:pStyle w:val="ListParagraph"/>
        <w:numPr>
          <w:ilvl w:val="0"/>
          <w:numId w:val="1"/>
        </w:numPr>
      </w:pPr>
      <w:r w:rsidRPr="00762AA6">
        <w:t xml:space="preserve">Sommerparty Tropicana am Freitag: Alles ist bereit. Der Eintrag kostet 2 Euro und 1 Euro, wenn man sich passend mit dem Motto Tropicana anzieht. Es sieht bisher sehr danach aus, dass wir uns kostenmäßig ausgleichen. Die einzigen Ausgaben sind die DJs. </w:t>
      </w:r>
    </w:p>
    <w:p w14:paraId="5B2B680D" w14:textId="73838E8F" w:rsidR="006542A6" w:rsidRDefault="00762AA6">
      <w:r>
        <w:t xml:space="preserve">Sonstiges: </w:t>
      </w:r>
    </w:p>
    <w:p w14:paraId="5479BB66" w14:textId="4A270B1B" w:rsidR="00762AA6" w:rsidRDefault="00762AA6" w:rsidP="00762AA6">
      <w:pPr>
        <w:pStyle w:val="ListParagraph"/>
        <w:numPr>
          <w:ilvl w:val="0"/>
          <w:numId w:val="1"/>
        </w:numPr>
      </w:pPr>
      <w:r>
        <w:t>Ezra betont, dass der FSR nicht nur mit 4 Mitgliedern funktioniert und würde sich wünschen, dass sich die anderen Mitglieder*innen ein bisschen mehr beteiligen würden, um die aktiveren Mitglieder*innen zu entlasten.</w:t>
      </w:r>
    </w:p>
    <w:p w14:paraId="325E2DDE" w14:textId="46785596" w:rsidR="00762AA6" w:rsidRDefault="00762AA6" w:rsidP="00762AA6">
      <w:pPr>
        <w:pStyle w:val="ListParagraph"/>
        <w:numPr>
          <w:ilvl w:val="0"/>
          <w:numId w:val="1"/>
        </w:numPr>
      </w:pPr>
      <w:r>
        <w:t xml:space="preserve">Gabriel löst Olivia als 1. Finanzer ab. Der FSR stimmt 9/9 dafür ab.  Ezra schickt so bald wie möglich die Unterlagen an die VeFa. </w:t>
      </w:r>
    </w:p>
    <w:p w14:paraId="49444AD7" w14:textId="536B71C4" w:rsidR="00762AA6" w:rsidRDefault="00762AA6" w:rsidP="00762AA6">
      <w:pPr>
        <w:pStyle w:val="ListParagraph"/>
        <w:numPr>
          <w:ilvl w:val="0"/>
          <w:numId w:val="1"/>
        </w:numPr>
      </w:pPr>
      <w:r>
        <w:t xml:space="preserve">Teambuilding: Treffen in der Semesterfreien Zeit. Lou schickt bald eine Umfrage rum. </w:t>
      </w:r>
    </w:p>
    <w:sectPr w:rsidR="00762AA6" w:rsidSect="003F51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D13F7"/>
    <w:multiLevelType w:val="hybridMultilevel"/>
    <w:tmpl w:val="8BE6957A"/>
    <w:lvl w:ilvl="0" w:tplc="57B4ED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086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8"/>
    <w:rsid w:val="001B189B"/>
    <w:rsid w:val="002076C3"/>
    <w:rsid w:val="003F51BE"/>
    <w:rsid w:val="00417E7C"/>
    <w:rsid w:val="004F352F"/>
    <w:rsid w:val="006542A6"/>
    <w:rsid w:val="00762AA6"/>
    <w:rsid w:val="008143DB"/>
    <w:rsid w:val="008756AA"/>
    <w:rsid w:val="00A62738"/>
    <w:rsid w:val="00C806B8"/>
    <w:rsid w:val="00EC76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9F4"/>
  <w15:chartTrackingRefBased/>
  <w15:docId w15:val="{B2F795B5-FCAC-4DE2-87CF-B5ADAC8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C80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B8"/>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C806B8"/>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C806B8"/>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C806B8"/>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C806B8"/>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C806B8"/>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806B8"/>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C806B8"/>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806B8"/>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C80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6B8"/>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80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6B8"/>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806B8"/>
    <w:pPr>
      <w:spacing w:before="160"/>
      <w:jc w:val="center"/>
    </w:pPr>
    <w:rPr>
      <w:i/>
      <w:iCs/>
      <w:color w:val="404040" w:themeColor="text1" w:themeTint="BF"/>
    </w:rPr>
  </w:style>
  <w:style w:type="character" w:customStyle="1" w:styleId="QuoteChar">
    <w:name w:val="Quote Char"/>
    <w:basedOn w:val="DefaultParagraphFont"/>
    <w:link w:val="Quote"/>
    <w:uiPriority w:val="29"/>
    <w:rsid w:val="00C806B8"/>
    <w:rPr>
      <w:i/>
      <w:iCs/>
      <w:color w:val="404040" w:themeColor="text1" w:themeTint="BF"/>
      <w:lang w:val="en-AU"/>
    </w:rPr>
  </w:style>
  <w:style w:type="paragraph" w:styleId="ListParagraph">
    <w:name w:val="List Paragraph"/>
    <w:basedOn w:val="Normal"/>
    <w:uiPriority w:val="34"/>
    <w:qFormat/>
    <w:rsid w:val="00C806B8"/>
    <w:pPr>
      <w:ind w:left="720"/>
      <w:contextualSpacing/>
    </w:pPr>
  </w:style>
  <w:style w:type="character" w:styleId="IntenseEmphasis">
    <w:name w:val="Intense Emphasis"/>
    <w:basedOn w:val="DefaultParagraphFont"/>
    <w:uiPriority w:val="21"/>
    <w:qFormat/>
    <w:rsid w:val="00C806B8"/>
    <w:rPr>
      <w:i/>
      <w:iCs/>
      <w:color w:val="2F5496" w:themeColor="accent1" w:themeShade="BF"/>
    </w:rPr>
  </w:style>
  <w:style w:type="paragraph" w:styleId="IntenseQuote">
    <w:name w:val="Intense Quote"/>
    <w:basedOn w:val="Normal"/>
    <w:next w:val="Normal"/>
    <w:link w:val="IntenseQuoteChar"/>
    <w:uiPriority w:val="30"/>
    <w:qFormat/>
    <w:rsid w:val="00C80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6B8"/>
    <w:rPr>
      <w:i/>
      <w:iCs/>
      <w:color w:val="2F5496" w:themeColor="accent1" w:themeShade="BF"/>
      <w:lang w:val="en-AU"/>
    </w:rPr>
  </w:style>
  <w:style w:type="character" w:styleId="IntenseReference">
    <w:name w:val="Intense Reference"/>
    <w:basedOn w:val="DefaultParagraphFont"/>
    <w:uiPriority w:val="32"/>
    <w:qFormat/>
    <w:rsid w:val="00C80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Stein</dc:creator>
  <cp:keywords/>
  <dc:description/>
  <cp:lastModifiedBy>Franziska Stein</cp:lastModifiedBy>
  <cp:revision>1</cp:revision>
  <dcterms:created xsi:type="dcterms:W3CDTF">2025-08-26T18:59:00Z</dcterms:created>
  <dcterms:modified xsi:type="dcterms:W3CDTF">2025-08-26T19:41:00Z</dcterms:modified>
</cp:coreProperties>
</file>