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465C" w14:textId="4C9F9A7B" w:rsidR="008756AA" w:rsidRPr="00D876C8" w:rsidRDefault="00D876C8">
      <w:pPr>
        <w:rPr>
          <w:rFonts w:ascii="Times New Roman" w:hAnsi="Times New Roman" w:cs="Times New Roman"/>
          <w:b/>
          <w:bCs/>
          <w:u w:val="single"/>
          <w:lang w:val="de-DE"/>
        </w:rPr>
      </w:pPr>
      <w:r w:rsidRPr="00D876C8">
        <w:rPr>
          <w:rFonts w:ascii="Times New Roman" w:hAnsi="Times New Roman" w:cs="Times New Roman"/>
          <w:b/>
          <w:bCs/>
          <w:u w:val="single"/>
          <w:lang w:val="de-DE"/>
        </w:rPr>
        <w:t xml:space="preserve">Protokoll Fachschaftsrat Anglistik Amerikanistik Universität Potsdam </w:t>
      </w:r>
    </w:p>
    <w:p w14:paraId="7E46F750" w14:textId="174BCEC7" w:rsidR="00D876C8" w:rsidRPr="00D876C8" w:rsidRDefault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>Anwesenheit:</w:t>
      </w:r>
      <w:r w:rsidR="00CF297F">
        <w:rPr>
          <w:rFonts w:ascii="Times New Roman" w:hAnsi="Times New Roman" w:cs="Times New Roman"/>
          <w:b/>
          <w:bCs/>
          <w:lang w:val="de-DE"/>
        </w:rPr>
        <w:t xml:space="preserve"> </w:t>
      </w:r>
      <w:r w:rsidR="00CF297F">
        <w:rPr>
          <w:rFonts w:ascii="Times New Roman" w:hAnsi="Times New Roman" w:cs="Times New Roman"/>
          <w:lang w:val="de-DE"/>
        </w:rPr>
        <w:t xml:space="preserve">Lara Jüngling, Olivia Wilson, Ezra Stein, Victor Grigorev, Sina Marasus, Marcia Walters, Mary-Ann Lück </w:t>
      </w:r>
      <w:r w:rsidRPr="00D876C8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6605C9F8" w14:textId="315B9AFC" w:rsidR="00D876C8" w:rsidRPr="00D876C8" w:rsidRDefault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Gäste: </w:t>
      </w:r>
    </w:p>
    <w:p w14:paraId="4611AA28" w14:textId="1542B9B8" w:rsidR="00D876C8" w:rsidRPr="00D876C8" w:rsidRDefault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Beginn: </w:t>
      </w:r>
      <w:r w:rsidR="00CF297F" w:rsidRPr="00CF297F">
        <w:rPr>
          <w:rFonts w:ascii="Times New Roman" w:hAnsi="Times New Roman" w:cs="Times New Roman"/>
          <w:lang w:val="de-DE"/>
        </w:rPr>
        <w:t>18:23 Uhr</w:t>
      </w:r>
    </w:p>
    <w:p w14:paraId="01C7017B" w14:textId="7EA90743" w:rsidR="00D876C8" w:rsidRPr="00D876C8" w:rsidRDefault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Ende: </w:t>
      </w:r>
      <w:r w:rsidR="00702B65">
        <w:rPr>
          <w:rFonts w:ascii="Times New Roman" w:hAnsi="Times New Roman" w:cs="Times New Roman"/>
          <w:b/>
          <w:bCs/>
          <w:lang w:val="de-DE"/>
        </w:rPr>
        <w:t>18:56 Uhr</w:t>
      </w:r>
    </w:p>
    <w:p w14:paraId="6388D848" w14:textId="7EA41D4A" w:rsidR="00D876C8" w:rsidRPr="00D876C8" w:rsidRDefault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Datum: </w:t>
      </w:r>
      <w:r w:rsidR="00CF297F" w:rsidRPr="00CF297F">
        <w:rPr>
          <w:rFonts w:ascii="Times New Roman" w:hAnsi="Times New Roman" w:cs="Times New Roman"/>
          <w:lang w:val="de-DE"/>
        </w:rPr>
        <w:t>5.05.2025</w:t>
      </w:r>
    </w:p>
    <w:p w14:paraId="5A39CDC0" w14:textId="55915EA0" w:rsidR="00D876C8" w:rsidRPr="00D876C8" w:rsidRDefault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Ort: </w:t>
      </w:r>
      <w:r w:rsidR="005A3E51">
        <w:rPr>
          <w:rFonts w:ascii="Times New Roman" w:hAnsi="Times New Roman" w:cs="Times New Roman"/>
          <w:b/>
          <w:bCs/>
          <w:lang w:val="de-DE"/>
        </w:rPr>
        <w:t>Zoom</w:t>
      </w:r>
    </w:p>
    <w:p w14:paraId="7C6CB498" w14:textId="794E136D" w:rsidR="00D876C8" w:rsidRPr="00D876C8" w:rsidRDefault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Schriftführer*in: </w:t>
      </w:r>
    </w:p>
    <w:p w14:paraId="73CFFA36" w14:textId="34FB272E" w:rsidR="00D876C8" w:rsidRPr="00CF297F" w:rsidRDefault="00D876C8" w:rsidP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>Tagesordnung:</w:t>
      </w:r>
    </w:p>
    <w:p w14:paraId="4E620783" w14:textId="1328C48F" w:rsidR="00D876C8" w:rsidRDefault="00D876C8" w:rsidP="00D876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Begrüßung und Formalia </w:t>
      </w:r>
    </w:p>
    <w:p w14:paraId="5173C2F9" w14:textId="3B7C5FC3" w:rsidR="00702B65" w:rsidRPr="00D876C8" w:rsidRDefault="00702B65" w:rsidP="00702B65">
      <w:pPr>
        <w:pStyle w:val="ListParagraph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Lara begrüßt alle Anwesenden. Es sind 7 von 10 Mitgliedern anwesend, der FSR ist also </w:t>
      </w:r>
      <w:proofErr w:type="spellStart"/>
      <w:r>
        <w:rPr>
          <w:rFonts w:ascii="Times New Roman" w:hAnsi="Times New Roman" w:cs="Times New Roman"/>
          <w:lang w:val="de-DE"/>
        </w:rPr>
        <w:t>beschlusfähig</w:t>
      </w:r>
      <w:proofErr w:type="spellEnd"/>
      <w:r>
        <w:rPr>
          <w:rFonts w:ascii="Times New Roman" w:hAnsi="Times New Roman" w:cs="Times New Roman"/>
          <w:lang w:val="de-DE"/>
        </w:rPr>
        <w:t>.</w:t>
      </w:r>
    </w:p>
    <w:p w14:paraId="67D4201F" w14:textId="38EC14DA" w:rsidR="00D876C8" w:rsidRDefault="00D876C8" w:rsidP="00D876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>Berichte</w:t>
      </w:r>
    </w:p>
    <w:p w14:paraId="41A0BC30" w14:textId="6CCE3B8B" w:rsidR="00CF297F" w:rsidRPr="00D876C8" w:rsidRDefault="00CF297F" w:rsidP="00CF297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VeFa: Protokoll wird </w:t>
      </w:r>
      <w:r w:rsidR="00702B65">
        <w:rPr>
          <w:rFonts w:ascii="Times New Roman" w:hAnsi="Times New Roman" w:cs="Times New Roman"/>
          <w:lang w:val="de-DE"/>
        </w:rPr>
        <w:t xml:space="preserve">bei der nächsten Sitzung </w:t>
      </w:r>
      <w:r>
        <w:rPr>
          <w:rFonts w:ascii="Times New Roman" w:hAnsi="Times New Roman" w:cs="Times New Roman"/>
          <w:lang w:val="de-DE"/>
        </w:rPr>
        <w:t xml:space="preserve">nachgereicht </w:t>
      </w:r>
    </w:p>
    <w:p w14:paraId="21253618" w14:textId="0962606D" w:rsidR="00D876C8" w:rsidRDefault="00D876C8" w:rsidP="00D876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>Planung/Events</w:t>
      </w:r>
    </w:p>
    <w:p w14:paraId="28CD4293" w14:textId="06789706" w:rsidR="00CF297F" w:rsidRPr="00CF297F" w:rsidRDefault="00CF297F" w:rsidP="00CF297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>Filmabend: Abstimmungen laufen, Raum ist gebucht</w:t>
      </w:r>
    </w:p>
    <w:p w14:paraId="53FFF415" w14:textId="44B7B4EF" w:rsidR="00CF297F" w:rsidRPr="0000141F" w:rsidRDefault="00CF297F" w:rsidP="00CF297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Sommerfest: ESN nächstes Meeting am Mittwoch, </w:t>
      </w:r>
      <w:r w:rsidR="0000141F">
        <w:rPr>
          <w:rFonts w:ascii="Times New Roman" w:hAnsi="Times New Roman" w:cs="Times New Roman"/>
          <w:lang w:val="de-DE"/>
        </w:rPr>
        <w:t>Inklusion ist dabei sowohl finanziell  &amp; aktiv</w:t>
      </w:r>
      <w:r w:rsidR="002906B3">
        <w:rPr>
          <w:rFonts w:ascii="Times New Roman" w:hAnsi="Times New Roman" w:cs="Times New Roman"/>
          <w:lang w:val="de-DE"/>
        </w:rPr>
        <w:t>; EDG?</w:t>
      </w:r>
      <w:r w:rsidR="00186F90">
        <w:rPr>
          <w:rFonts w:ascii="Times New Roman" w:hAnsi="Times New Roman" w:cs="Times New Roman"/>
          <w:lang w:val="de-DE"/>
        </w:rPr>
        <w:t xml:space="preserve">; Schichtplan kommt demnächst; Quiz/Spiel? Wird gewartet bis der ESN sich meldet. </w:t>
      </w:r>
    </w:p>
    <w:p w14:paraId="73AA3E4B" w14:textId="058AF552" w:rsidR="0000141F" w:rsidRPr="002906B3" w:rsidRDefault="0000141F" w:rsidP="00CF297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>Game Night: Wer kümmert sich?: Marcia, Kuro, Victor / Die GameNight WhatsApp Gruppe</w:t>
      </w:r>
      <w:r w:rsidR="005A3E51">
        <w:rPr>
          <w:rFonts w:ascii="Times New Roman" w:hAnsi="Times New Roman" w:cs="Times New Roman"/>
          <w:lang w:val="de-DE"/>
        </w:rPr>
        <w:t xml:space="preserve">. Mail an </w:t>
      </w:r>
      <w:proofErr w:type="spellStart"/>
      <w:r w:rsidR="005A3E51">
        <w:rPr>
          <w:rFonts w:ascii="Times New Roman" w:hAnsi="Times New Roman" w:cs="Times New Roman"/>
          <w:lang w:val="de-DE"/>
        </w:rPr>
        <w:t>Prickett</w:t>
      </w:r>
      <w:proofErr w:type="spellEnd"/>
      <w:r w:rsidR="005A3E51">
        <w:rPr>
          <w:rFonts w:ascii="Times New Roman" w:hAnsi="Times New Roman" w:cs="Times New Roman"/>
          <w:lang w:val="de-DE"/>
        </w:rPr>
        <w:t xml:space="preserve"> bis Ende der Woche.</w:t>
      </w:r>
    </w:p>
    <w:p w14:paraId="4983EB1A" w14:textId="4CA3E345" w:rsidR="002906B3" w:rsidRPr="002906B3" w:rsidRDefault="002906B3" w:rsidP="00CF297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lang w:val="de-DE"/>
        </w:rPr>
        <w:t xml:space="preserve">Satzung: Vollversammlung der kompletten Fachschaft ist nötig um die Satzung zu ändern. </w:t>
      </w:r>
      <w:r w:rsidRPr="002906B3">
        <w:rPr>
          <w:rFonts w:ascii="Times New Roman" w:hAnsi="Times New Roman" w:cs="Times New Roman"/>
          <w:highlight w:val="yellow"/>
          <w:lang w:val="de-DE"/>
        </w:rPr>
        <w:t>Möglichst bald! Mail an Sophie Schreyer</w:t>
      </w:r>
      <w:r>
        <w:rPr>
          <w:rFonts w:ascii="Times New Roman" w:hAnsi="Times New Roman" w:cs="Times New Roman"/>
          <w:lang w:val="de-DE"/>
        </w:rPr>
        <w:t xml:space="preserve">, dass es noch etwas dauern wird. </w:t>
      </w:r>
    </w:p>
    <w:p w14:paraId="651B66DF" w14:textId="4887EBF8" w:rsidR="002906B3" w:rsidRPr="002906B3" w:rsidRDefault="002906B3" w:rsidP="002906B3">
      <w:pPr>
        <w:rPr>
          <w:rFonts w:ascii="Times New Roman" w:hAnsi="Times New Roman" w:cs="Times New Roman"/>
          <w:b/>
          <w:bCs/>
          <w:lang w:val="de-DE"/>
        </w:rPr>
      </w:pPr>
      <w:r w:rsidRPr="002906B3">
        <w:rPr>
          <w:rFonts w:ascii="Times New Roman" w:hAnsi="Times New Roman" w:cs="Times New Roman"/>
          <w:lang w:val="de-DE"/>
        </w:rPr>
        <w:t xml:space="preserve"> </w:t>
      </w:r>
    </w:p>
    <w:p w14:paraId="64514116" w14:textId="77777777" w:rsidR="00D876C8" w:rsidRPr="00D876C8" w:rsidRDefault="00D876C8" w:rsidP="00D876C8">
      <w:pPr>
        <w:rPr>
          <w:rFonts w:ascii="Times New Roman" w:hAnsi="Times New Roman" w:cs="Times New Roman"/>
          <w:lang w:val="de-DE"/>
        </w:rPr>
      </w:pPr>
    </w:p>
    <w:p w14:paraId="79818C0D" w14:textId="0FE1D5A7" w:rsidR="00D876C8" w:rsidRPr="00D876C8" w:rsidRDefault="00D876C8" w:rsidP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lang w:val="de-DE"/>
        </w:rPr>
        <w:t>Das Meeting wurde um</w:t>
      </w:r>
      <w:r w:rsidR="00186F90">
        <w:rPr>
          <w:rFonts w:ascii="Times New Roman" w:hAnsi="Times New Roman" w:cs="Times New Roman"/>
          <w:lang w:val="de-DE"/>
        </w:rPr>
        <w:t xml:space="preserve"> 18:56</w:t>
      </w:r>
      <w:r w:rsidRPr="00D876C8">
        <w:rPr>
          <w:rFonts w:ascii="Times New Roman" w:hAnsi="Times New Roman" w:cs="Times New Roman"/>
          <w:lang w:val="de-DE"/>
        </w:rPr>
        <w:t xml:space="preserve"> von </w:t>
      </w:r>
      <w:r w:rsidR="00186F90">
        <w:rPr>
          <w:rFonts w:ascii="Times New Roman" w:hAnsi="Times New Roman" w:cs="Times New Roman"/>
          <w:lang w:val="de-DE"/>
        </w:rPr>
        <w:t xml:space="preserve">Lara Jüngling </w:t>
      </w:r>
      <w:r w:rsidRPr="00D876C8">
        <w:rPr>
          <w:rFonts w:ascii="Times New Roman" w:hAnsi="Times New Roman" w:cs="Times New Roman"/>
          <w:lang w:val="de-DE"/>
        </w:rPr>
        <w:t>beendet.</w:t>
      </w:r>
    </w:p>
    <w:p w14:paraId="2E93ACB6" w14:textId="77777777" w:rsidR="00D876C8" w:rsidRPr="00D876C8" w:rsidRDefault="00D876C8" w:rsidP="00D876C8">
      <w:pPr>
        <w:rPr>
          <w:rFonts w:ascii="Times New Roman" w:hAnsi="Times New Roman" w:cs="Times New Roman"/>
          <w:lang w:val="de-DE"/>
        </w:rPr>
      </w:pPr>
    </w:p>
    <w:p w14:paraId="6F5BB6D8" w14:textId="1B27AC5F" w:rsidR="00D876C8" w:rsidRPr="00D876C8" w:rsidRDefault="00D876C8" w:rsidP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Anhänge: </w:t>
      </w:r>
    </w:p>
    <w:p w14:paraId="58DCBCB8" w14:textId="0E89A879" w:rsidR="00D876C8" w:rsidRPr="00D876C8" w:rsidRDefault="00D876C8" w:rsidP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Nachträge: </w:t>
      </w:r>
    </w:p>
    <w:sectPr w:rsidR="00D876C8" w:rsidRPr="00D876C8" w:rsidSect="003F51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45D"/>
    <w:multiLevelType w:val="hybridMultilevel"/>
    <w:tmpl w:val="DFB494B0"/>
    <w:lvl w:ilvl="0" w:tplc="0B5AFF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F43A87"/>
    <w:multiLevelType w:val="hybridMultilevel"/>
    <w:tmpl w:val="10D04A62"/>
    <w:lvl w:ilvl="0" w:tplc="1B54D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275A9"/>
    <w:multiLevelType w:val="hybridMultilevel"/>
    <w:tmpl w:val="3FCA8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4B1CF8"/>
    <w:multiLevelType w:val="hybridMultilevel"/>
    <w:tmpl w:val="0D48C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D1652"/>
    <w:multiLevelType w:val="hybridMultilevel"/>
    <w:tmpl w:val="DC18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814D8"/>
    <w:multiLevelType w:val="hybridMultilevel"/>
    <w:tmpl w:val="29C4B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617760">
    <w:abstractNumId w:val="1"/>
  </w:num>
  <w:num w:numId="2" w16cid:durableId="2039811279">
    <w:abstractNumId w:val="3"/>
  </w:num>
  <w:num w:numId="3" w16cid:durableId="1091272420">
    <w:abstractNumId w:val="2"/>
  </w:num>
  <w:num w:numId="4" w16cid:durableId="391272547">
    <w:abstractNumId w:val="5"/>
  </w:num>
  <w:num w:numId="5" w16cid:durableId="686060257">
    <w:abstractNumId w:val="4"/>
  </w:num>
  <w:num w:numId="6" w16cid:durableId="28458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C8"/>
    <w:rsid w:val="0000141F"/>
    <w:rsid w:val="000E3A90"/>
    <w:rsid w:val="00186F90"/>
    <w:rsid w:val="001B189B"/>
    <w:rsid w:val="002906B3"/>
    <w:rsid w:val="003F51BE"/>
    <w:rsid w:val="00417E7C"/>
    <w:rsid w:val="004F352F"/>
    <w:rsid w:val="005A3E51"/>
    <w:rsid w:val="00702B65"/>
    <w:rsid w:val="008756AA"/>
    <w:rsid w:val="00A739C8"/>
    <w:rsid w:val="00BE0517"/>
    <w:rsid w:val="00C13D49"/>
    <w:rsid w:val="00CF297F"/>
    <w:rsid w:val="00D876C8"/>
    <w:rsid w:val="00E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76D9"/>
  <w15:chartTrackingRefBased/>
  <w15:docId w15:val="{0E674457-D3EB-4497-9F27-75A64E05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6C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6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6C8"/>
    <w:rPr>
      <w:rFonts w:eastAsiaTheme="majorEastAsia" w:cstheme="majorBidi"/>
      <w:color w:val="2F5496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6C8"/>
    <w:rPr>
      <w:rFonts w:eastAsiaTheme="majorEastAsia" w:cstheme="majorBidi"/>
      <w:i/>
      <w:iCs/>
      <w:color w:val="2F5496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6C8"/>
    <w:rPr>
      <w:rFonts w:eastAsiaTheme="majorEastAsia" w:cstheme="majorBidi"/>
      <w:color w:val="2F5496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6C8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6C8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6C8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6C8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D87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6C8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6C8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6C8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D87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6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6C8"/>
    <w:rPr>
      <w:i/>
      <w:iCs/>
      <w:color w:val="2F5496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D87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Stein</dc:creator>
  <cp:keywords/>
  <dc:description/>
  <cp:lastModifiedBy>Franziska Stein</cp:lastModifiedBy>
  <cp:revision>3</cp:revision>
  <dcterms:created xsi:type="dcterms:W3CDTF">2025-05-07T11:14:00Z</dcterms:created>
  <dcterms:modified xsi:type="dcterms:W3CDTF">2025-05-20T19:36:00Z</dcterms:modified>
</cp:coreProperties>
</file>