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9B9B" w14:textId="315D4123" w:rsidR="001F2AD4" w:rsidRDefault="001F2AD4" w:rsidP="001F2AD4">
      <w:pPr>
        <w:tabs>
          <w:tab w:val="left" w:pos="6735"/>
        </w:tabs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396ADC" wp14:editId="1DD3D0ED">
            <wp:simplePos x="0" y="0"/>
            <wp:positionH relativeFrom="margin">
              <wp:align>center</wp:align>
            </wp:positionH>
            <wp:positionV relativeFrom="paragraph">
              <wp:posOffset>-40129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519B4D58" w14:textId="66930615" w:rsidR="001F2AD4" w:rsidRDefault="001F2AD4" w:rsidP="001F2AD4">
      <w:pPr>
        <w:tabs>
          <w:tab w:val="left" w:pos="6735"/>
        </w:tabs>
      </w:pPr>
    </w:p>
    <w:p w14:paraId="4DF3001C" w14:textId="501C89C0" w:rsidR="001F2AD4" w:rsidRDefault="001F2AD4" w:rsidP="001F2AD4">
      <w:pPr>
        <w:tabs>
          <w:tab w:val="left" w:pos="6735"/>
        </w:tabs>
      </w:pPr>
    </w:p>
    <w:p w14:paraId="71DD6184" w14:textId="77777777" w:rsidR="001F2AD4" w:rsidRDefault="001F2AD4" w:rsidP="001F2AD4">
      <w:pPr>
        <w:tabs>
          <w:tab w:val="left" w:pos="6735"/>
        </w:tabs>
      </w:pPr>
    </w:p>
    <w:p w14:paraId="7E581586" w14:textId="77777777" w:rsidR="001F2AD4" w:rsidRDefault="001F2AD4" w:rsidP="001F2AD4">
      <w:pPr>
        <w:tabs>
          <w:tab w:val="left" w:pos="6735"/>
        </w:tabs>
      </w:pPr>
    </w:p>
    <w:p w14:paraId="143EB057" w14:textId="261025EB" w:rsidR="001F2AD4" w:rsidRDefault="001F2AD4" w:rsidP="001F2AD4">
      <w:pPr>
        <w:spacing w:line="276" w:lineRule="auto"/>
      </w:pPr>
      <w:r w:rsidRPr="00AC34BF">
        <w:t>Anwesenheit: Karo, Lara, Sophie</w:t>
      </w:r>
      <w:r>
        <w:t xml:space="preserve"> </w:t>
      </w:r>
      <w:r w:rsidR="00A715D9">
        <w:br/>
      </w:r>
      <w:r w:rsidRPr="00AC34BF">
        <w:t xml:space="preserve">Gäste: </w:t>
      </w:r>
      <w:r w:rsidR="00CB5302">
        <w:t xml:space="preserve">Alexandra, Marvin, Max, Lou, Philip, Mariam </w:t>
      </w:r>
      <w:r>
        <w:br/>
      </w:r>
      <w:r w:rsidRPr="00AC34BF">
        <w:t>Schriftführer: Sophie</w:t>
      </w:r>
      <w:r>
        <w:br/>
      </w:r>
      <w:r w:rsidRPr="00AC34BF">
        <w:t xml:space="preserve">Beginn: </w:t>
      </w:r>
      <w:r>
        <w:t>19:00 Uhr</w:t>
      </w:r>
      <w:r>
        <w:br/>
      </w:r>
      <w:r w:rsidRPr="00AC34BF">
        <w:t xml:space="preserve">Ende: </w:t>
      </w:r>
      <w:r w:rsidR="00553EA7">
        <w:t>19:53</w:t>
      </w:r>
    </w:p>
    <w:p w14:paraId="43FFBA6B" w14:textId="77777777" w:rsidR="001F2AD4" w:rsidRDefault="001F2AD4" w:rsidP="001F2AD4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449F7948" w14:textId="15D07C11" w:rsidR="001F2AD4" w:rsidRDefault="001F2AD4" w:rsidP="001F2AD4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Begrüßung und Formalia</w:t>
      </w:r>
    </w:p>
    <w:p w14:paraId="7A345491" w14:textId="3D15D28C" w:rsidR="001F2AD4" w:rsidRPr="002018C9" w:rsidRDefault="001F2AD4" w:rsidP="001F2AD4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Berichte</w:t>
      </w:r>
    </w:p>
    <w:p w14:paraId="58C2C91A" w14:textId="79EFC5C5" w:rsidR="001F2AD4" w:rsidRDefault="001F2AD4" w:rsidP="00823DA0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Planung/Events</w:t>
      </w:r>
    </w:p>
    <w:p w14:paraId="0258BFFF" w14:textId="77777777" w:rsidR="00823DA0" w:rsidRPr="00823DA0" w:rsidRDefault="00823DA0" w:rsidP="00823DA0">
      <w:pPr>
        <w:pStyle w:val="Listenabsatz"/>
        <w:rPr>
          <w:b/>
          <w:bCs/>
        </w:rPr>
      </w:pPr>
    </w:p>
    <w:p w14:paraId="11E520F4" w14:textId="29821764" w:rsidR="00A715D9" w:rsidRPr="00A715D9" w:rsidRDefault="00A715D9" w:rsidP="00A715D9">
      <w:pPr>
        <w:pStyle w:val="Listenabsatz"/>
        <w:numPr>
          <w:ilvl w:val="0"/>
          <w:numId w:val="7"/>
        </w:numPr>
        <w:tabs>
          <w:tab w:val="left" w:pos="6735"/>
        </w:tabs>
        <w:rPr>
          <w:b/>
          <w:bCs/>
        </w:rPr>
      </w:pPr>
      <w:r>
        <w:rPr>
          <w:b/>
          <w:bCs/>
        </w:rPr>
        <w:t>Begrüßung und Formalia</w:t>
      </w:r>
    </w:p>
    <w:p w14:paraId="55E64835" w14:textId="40E059DC" w:rsidR="00A715D9" w:rsidRPr="00823DA0" w:rsidRDefault="00CB5302" w:rsidP="00CB5302">
      <w:r>
        <w:t>Lara begrüßt die Anwesenden.</w:t>
      </w:r>
      <w:r w:rsidR="00A715D9">
        <w:t xml:space="preserve"> Der FSR ist beschlussfähig. </w:t>
      </w:r>
    </w:p>
    <w:p w14:paraId="2ED4A06D" w14:textId="2CB25F49" w:rsidR="00A715D9" w:rsidRPr="00A715D9" w:rsidRDefault="00A715D9" w:rsidP="00A715D9">
      <w:pPr>
        <w:pStyle w:val="Listenabsatz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Berichte</w:t>
      </w:r>
    </w:p>
    <w:p w14:paraId="287C83E5" w14:textId="15FBFDF0" w:rsidR="00CB5302" w:rsidRDefault="00CB5302" w:rsidP="00CB5302">
      <w:r>
        <w:t xml:space="preserve"> Lara stellt </w:t>
      </w:r>
      <w:r w:rsidR="00A715D9">
        <w:t xml:space="preserve">den Gästen </w:t>
      </w:r>
      <w:r>
        <w:t xml:space="preserve">die Arbeit vom FSR vor. </w:t>
      </w:r>
      <w:r w:rsidR="00A715D9">
        <w:t xml:space="preserve">Dazu gehören auch die Rollen, die es im FSR zu verteilen gibt: </w:t>
      </w:r>
    </w:p>
    <w:p w14:paraId="619C81FF" w14:textId="629C7D37" w:rsidR="00CB5302" w:rsidRDefault="00CB5302" w:rsidP="00CB5302">
      <w:pPr>
        <w:pStyle w:val="Listenabsatz"/>
        <w:numPr>
          <w:ilvl w:val="0"/>
          <w:numId w:val="6"/>
        </w:numPr>
      </w:pPr>
      <w:r>
        <w:t>Vorstand</w:t>
      </w:r>
    </w:p>
    <w:p w14:paraId="4C340275" w14:textId="3BFE1992" w:rsidR="00CB5302" w:rsidRDefault="00CB5302" w:rsidP="00CB5302">
      <w:pPr>
        <w:pStyle w:val="Listenabsatz"/>
        <w:numPr>
          <w:ilvl w:val="0"/>
          <w:numId w:val="6"/>
        </w:numPr>
      </w:pPr>
      <w:r>
        <w:t>Finanz</w:t>
      </w:r>
      <w:r w:rsidR="00A715D9">
        <w:t>en</w:t>
      </w:r>
    </w:p>
    <w:p w14:paraId="024F0EC9" w14:textId="7542803B" w:rsidR="00CB5302" w:rsidRDefault="00CB5302" w:rsidP="00CB5302">
      <w:pPr>
        <w:pStyle w:val="Listenabsatz"/>
        <w:numPr>
          <w:ilvl w:val="0"/>
          <w:numId w:val="6"/>
        </w:numPr>
      </w:pPr>
      <w:r>
        <w:t xml:space="preserve">Vefa </w:t>
      </w:r>
    </w:p>
    <w:p w14:paraId="2DF6E50D" w14:textId="77777777" w:rsidR="00CB5302" w:rsidRDefault="00CB5302" w:rsidP="00CB5302">
      <w:pPr>
        <w:pStyle w:val="Listenabsatz"/>
        <w:numPr>
          <w:ilvl w:val="0"/>
          <w:numId w:val="6"/>
        </w:numPr>
      </w:pPr>
      <w:r>
        <w:t>Institutsversammlung</w:t>
      </w:r>
    </w:p>
    <w:p w14:paraId="73BDE7C2" w14:textId="77777777" w:rsidR="00CB5302" w:rsidRDefault="00CB5302" w:rsidP="00CB5302">
      <w:pPr>
        <w:pStyle w:val="Listenabsatz"/>
        <w:numPr>
          <w:ilvl w:val="0"/>
          <w:numId w:val="6"/>
        </w:numPr>
      </w:pPr>
      <w:r>
        <w:t>Homepage</w:t>
      </w:r>
    </w:p>
    <w:p w14:paraId="5770EB9F" w14:textId="77777777" w:rsidR="00CB5302" w:rsidRDefault="00CB5302" w:rsidP="00CB5302">
      <w:pPr>
        <w:pStyle w:val="Listenabsatz"/>
        <w:numPr>
          <w:ilvl w:val="0"/>
          <w:numId w:val="6"/>
        </w:numPr>
      </w:pPr>
      <w:proofErr w:type="spellStart"/>
      <w:r>
        <w:t>Social</w:t>
      </w:r>
      <w:proofErr w:type="spellEnd"/>
      <w:r>
        <w:t xml:space="preserve"> Media</w:t>
      </w:r>
    </w:p>
    <w:p w14:paraId="220C0D34" w14:textId="5B02B4CA" w:rsidR="00CB5302" w:rsidRDefault="00CB5302" w:rsidP="00CB5302">
      <w:pPr>
        <w:pStyle w:val="Listenabsatz"/>
        <w:numPr>
          <w:ilvl w:val="0"/>
          <w:numId w:val="6"/>
        </w:numPr>
      </w:pPr>
      <w:r>
        <w:t xml:space="preserve">Mails </w:t>
      </w:r>
    </w:p>
    <w:p w14:paraId="1997BD3E" w14:textId="699993C4" w:rsidR="00823DA0" w:rsidRDefault="00823DA0" w:rsidP="00823DA0">
      <w:r>
        <w:t xml:space="preserve">Es ist vor allem wichtig, dass gewählte Mitglieder auch möglichst häufig zu FSR Meetings (meistens alle 2 Wochen) erscheinen. Denn nur wenn mindestens 50% der Mitglieder in einem Meeting sind, ist der FSR beschlussfähig und kann Entscheidungen treffen. </w:t>
      </w:r>
    </w:p>
    <w:p w14:paraId="11DE8C4B" w14:textId="77777777" w:rsidR="00A715D9" w:rsidRDefault="00A715D9" w:rsidP="00A715D9"/>
    <w:p w14:paraId="583C4AD4" w14:textId="064409E3" w:rsidR="00A715D9" w:rsidRDefault="00A715D9" w:rsidP="00A715D9">
      <w:pPr>
        <w:pStyle w:val="Listenabsatz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Planung/Events</w:t>
      </w:r>
    </w:p>
    <w:p w14:paraId="7B3C0E8C" w14:textId="68AB9539" w:rsidR="00A715D9" w:rsidRDefault="00A715D9" w:rsidP="00A715D9">
      <w:pPr>
        <w:pStyle w:val="Listenabsatz"/>
        <w:numPr>
          <w:ilvl w:val="0"/>
          <w:numId w:val="8"/>
        </w:numPr>
      </w:pPr>
      <w:r>
        <w:t>Die Wahl findet vom 6. bis zum 8. Februar von je 9:30 bis 12:30 statt</w:t>
      </w:r>
    </w:p>
    <w:p w14:paraId="1988AC96" w14:textId="7702926E" w:rsidR="00A715D9" w:rsidRDefault="00A715D9" w:rsidP="00A715D9">
      <w:pPr>
        <w:pStyle w:val="Listenabsatz"/>
        <w:numPr>
          <w:ilvl w:val="0"/>
          <w:numId w:val="8"/>
        </w:numPr>
      </w:pPr>
      <w:r>
        <w:t xml:space="preserve">FSR Mitglieder und Interessenten sollen sich in den Kalender im Google Docs eintragen: </w:t>
      </w:r>
      <w:hyperlink r:id="rId8" w:history="1">
        <w:r w:rsidRPr="005A1DAA">
          <w:rPr>
            <w:rStyle w:val="Hyperlink"/>
          </w:rPr>
          <w:t>https://docs.google.com/document/d/1aMRQKnRd57dyVryR4WR_pYwk6Cd2TkCLtlKta8Hswok/edit?usp=sharing</w:t>
        </w:r>
      </w:hyperlink>
    </w:p>
    <w:p w14:paraId="4ACC98EA" w14:textId="77777777" w:rsidR="00A715D9" w:rsidRDefault="00A715D9" w:rsidP="00A715D9">
      <w:pPr>
        <w:pStyle w:val="Listenabsatz"/>
        <w:numPr>
          <w:ilvl w:val="0"/>
          <w:numId w:val="8"/>
        </w:numPr>
      </w:pPr>
      <w:r>
        <w:t>Bilder und Texte (voller Name und Studiengang) von den Bewerbern sollen bis zum 31.01. per WhatsApp an Sophie geschickt werden (015788163368)</w:t>
      </w:r>
    </w:p>
    <w:p w14:paraId="4F8829E4" w14:textId="77777777" w:rsidR="00A715D9" w:rsidRDefault="00A715D9" w:rsidP="00A715D9">
      <w:pPr>
        <w:pStyle w:val="Listenabsatz"/>
        <w:numPr>
          <w:ilvl w:val="0"/>
          <w:numId w:val="8"/>
        </w:numPr>
      </w:pPr>
      <w:r>
        <w:t xml:space="preserve">Sophie erstellt demnächst eine Umfrage für die Sitzung nach der Wahl </w:t>
      </w:r>
    </w:p>
    <w:p w14:paraId="1B5BF916" w14:textId="245CC7AC" w:rsidR="00553EA7" w:rsidRDefault="00A715D9" w:rsidP="00A715D9">
      <w:pPr>
        <w:pStyle w:val="Listenabsatz"/>
        <w:numPr>
          <w:ilvl w:val="0"/>
          <w:numId w:val="8"/>
        </w:numPr>
      </w:pPr>
      <w:r>
        <w:t xml:space="preserve">Sophie fragt bei Frau Caspary nach, wie es mit der Wählerliste aussieht </w:t>
      </w:r>
      <w:r w:rsidR="00553EA7">
        <w:t xml:space="preserve"> </w:t>
      </w:r>
    </w:p>
    <w:p w14:paraId="397C887E" w14:textId="3E00090A" w:rsidR="00DA1935" w:rsidRDefault="00DA1935" w:rsidP="00A715D9">
      <w:pPr>
        <w:pStyle w:val="Listenabsatz"/>
        <w:numPr>
          <w:ilvl w:val="0"/>
          <w:numId w:val="8"/>
        </w:numPr>
      </w:pPr>
      <w:r>
        <w:lastRenderedPageBreak/>
        <w:t xml:space="preserve">Beschlossene Ausgaben für die Waffeln: 30 Euro </w:t>
      </w:r>
    </w:p>
    <w:sectPr w:rsidR="00DA19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DE39" w14:textId="77777777" w:rsidR="001F2AD4" w:rsidRDefault="001F2AD4" w:rsidP="001F2AD4">
      <w:pPr>
        <w:spacing w:after="0" w:line="240" w:lineRule="auto"/>
      </w:pPr>
      <w:r>
        <w:separator/>
      </w:r>
    </w:p>
  </w:endnote>
  <w:endnote w:type="continuationSeparator" w:id="0">
    <w:p w14:paraId="74A319F9" w14:textId="77777777" w:rsidR="001F2AD4" w:rsidRDefault="001F2AD4" w:rsidP="001F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8FB8" w14:textId="77777777" w:rsidR="001F2AD4" w:rsidRDefault="001F2A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3411" w14:textId="77777777" w:rsidR="001F2AD4" w:rsidRDefault="001F2A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4B3A" w14:textId="77777777" w:rsidR="001F2AD4" w:rsidRDefault="001F2A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4318" w14:textId="77777777" w:rsidR="001F2AD4" w:rsidRDefault="001F2AD4" w:rsidP="001F2AD4">
      <w:pPr>
        <w:spacing w:after="0" w:line="240" w:lineRule="auto"/>
      </w:pPr>
      <w:r>
        <w:separator/>
      </w:r>
    </w:p>
  </w:footnote>
  <w:footnote w:type="continuationSeparator" w:id="0">
    <w:p w14:paraId="3653D1F6" w14:textId="77777777" w:rsidR="001F2AD4" w:rsidRDefault="001F2AD4" w:rsidP="001F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EF29" w14:textId="77777777" w:rsidR="001F2AD4" w:rsidRDefault="001F2A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9E78" w14:textId="77777777" w:rsidR="001F2AD4" w:rsidRPr="006D654E" w:rsidRDefault="001F2AD4" w:rsidP="001F2AD4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0CE553F0" w14:textId="0F37EFE1" w:rsidR="001F2AD4" w:rsidRDefault="001F2AD4" w:rsidP="001F2AD4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Montag, 29.01.2024 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  <w:p w14:paraId="55FF40E6" w14:textId="77777777" w:rsidR="001F2AD4" w:rsidRDefault="001F2A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B8E4" w14:textId="77777777" w:rsidR="001F2AD4" w:rsidRDefault="001F2A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679"/>
    <w:multiLevelType w:val="hybridMultilevel"/>
    <w:tmpl w:val="845A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ACF"/>
    <w:multiLevelType w:val="hybridMultilevel"/>
    <w:tmpl w:val="11CAF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05F8"/>
    <w:multiLevelType w:val="hybridMultilevel"/>
    <w:tmpl w:val="FEB865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0FA"/>
    <w:multiLevelType w:val="hybridMultilevel"/>
    <w:tmpl w:val="12F473C8"/>
    <w:lvl w:ilvl="0" w:tplc="447E02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E6FAD"/>
    <w:multiLevelType w:val="hybridMultilevel"/>
    <w:tmpl w:val="FE6AB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F12CC"/>
    <w:multiLevelType w:val="hybridMultilevel"/>
    <w:tmpl w:val="C4FED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33A33"/>
    <w:multiLevelType w:val="hybridMultilevel"/>
    <w:tmpl w:val="06A8D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D4"/>
    <w:rsid w:val="001F2AD4"/>
    <w:rsid w:val="00553EA7"/>
    <w:rsid w:val="00823DA0"/>
    <w:rsid w:val="00A715D9"/>
    <w:rsid w:val="00CB5302"/>
    <w:rsid w:val="00DA1935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145B3"/>
  <w15:chartTrackingRefBased/>
  <w15:docId w15:val="{F1248FE4-323C-4A3D-B005-07E22F0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2A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2AD4"/>
  </w:style>
  <w:style w:type="paragraph" w:styleId="Fuzeile">
    <w:name w:val="footer"/>
    <w:basedOn w:val="Standard"/>
    <w:link w:val="FuzeileZchn"/>
    <w:uiPriority w:val="99"/>
    <w:unhideWhenUsed/>
    <w:rsid w:val="001F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2AD4"/>
  </w:style>
  <w:style w:type="paragraph" w:styleId="Listenabsatz">
    <w:name w:val="List Paragraph"/>
    <w:basedOn w:val="Standard"/>
    <w:uiPriority w:val="34"/>
    <w:qFormat/>
    <w:rsid w:val="001F2A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715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1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MRQKnRd57dyVryR4WR_pYwk6Cd2TkCLtlKta8Hswok/edit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1264</Characters>
  <Application>Microsoft Office Word</Application>
  <DocSecurity>0</DocSecurity>
  <Lines>45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3</cp:revision>
  <dcterms:created xsi:type="dcterms:W3CDTF">2024-01-29T17:45:00Z</dcterms:created>
  <dcterms:modified xsi:type="dcterms:W3CDTF">2024-02-06T15:42:00Z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22b499f0-615a-4b0d-8faa-092affeb33cb</vt:lpwstr>
  </property>
</Properties>
</file>