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F3CC9" w14:textId="7DAE57EA" w:rsidR="0051475D" w:rsidRPr="00FD6812" w:rsidRDefault="0051475D" w:rsidP="0051475D">
      <w:r w:rsidRPr="00FD6812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458F41D" wp14:editId="4411D5F8">
            <wp:simplePos x="0" y="0"/>
            <wp:positionH relativeFrom="margin">
              <wp:align>center</wp:align>
            </wp:positionH>
            <wp:positionV relativeFrom="paragraph">
              <wp:posOffset>551</wp:posOffset>
            </wp:positionV>
            <wp:extent cx="1447800" cy="1157761"/>
            <wp:effectExtent l="0" t="0" r="0" b="4445"/>
            <wp:wrapTopAndBottom/>
            <wp:docPr id="8" name="Grafik 8" descr="Ein Bild, das Text, Schrift, Grafiken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 descr="Ein Bild, das Text, Schrift, Grafiken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5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3D14E" w14:textId="25A690D7" w:rsidR="00020B8A" w:rsidRPr="00FD6812" w:rsidRDefault="00020B8A" w:rsidP="00020B8A">
      <w:pPr>
        <w:jc w:val="center"/>
        <w:rPr>
          <w:b/>
          <w:bCs/>
          <w:u w:val="single"/>
        </w:rPr>
      </w:pPr>
      <w:r w:rsidRPr="00FD6812">
        <w:rPr>
          <w:b/>
          <w:bCs/>
          <w:u w:val="single"/>
        </w:rPr>
        <w:t>Meeting vom 26. Apr. 2024</w:t>
      </w:r>
    </w:p>
    <w:p w14:paraId="66E5DE36" w14:textId="3163075D" w:rsidR="00020B8A" w:rsidRPr="00FD6812" w:rsidRDefault="00020B8A">
      <w:pPr>
        <w:rPr>
          <w:b/>
          <w:bCs/>
          <w:color w:val="000000"/>
        </w:rPr>
      </w:pPr>
      <w:r w:rsidRPr="00FD6812">
        <w:rPr>
          <w:b/>
          <w:bCs/>
          <w:color w:val="000000"/>
        </w:rPr>
        <w:t>Anwesenheit</w:t>
      </w:r>
      <w:r w:rsidR="00AD7705">
        <w:rPr>
          <w:b/>
          <w:bCs/>
          <w:color w:val="000000"/>
        </w:rPr>
        <w:t>:</w:t>
      </w:r>
    </w:p>
    <w:p w14:paraId="53F87FF0" w14:textId="449FC14B" w:rsidR="00020B8A" w:rsidRPr="00FD6812" w:rsidRDefault="00020B8A" w:rsidP="00392466">
      <w:pPr>
        <w:ind w:left="708"/>
      </w:pPr>
      <w:r w:rsidRPr="00FD6812">
        <w:t>Präsenz Anwesend: Franzi</w:t>
      </w:r>
      <w:r w:rsidR="00AE2A5E">
        <w:t xml:space="preserve"> Stein</w:t>
      </w:r>
      <w:r w:rsidRPr="00FD6812">
        <w:t>, Phil</w:t>
      </w:r>
      <w:r w:rsidR="00AE2A5E">
        <w:t xml:space="preserve"> </w:t>
      </w:r>
      <w:proofErr w:type="spellStart"/>
      <w:r w:rsidR="00AE2A5E">
        <w:t>Marticke</w:t>
      </w:r>
      <w:proofErr w:type="spellEnd"/>
      <w:r w:rsidRPr="00FD6812">
        <w:t>, Gabriel</w:t>
      </w:r>
      <w:r w:rsidR="00392466">
        <w:t xml:space="preserve"> Wiesner</w:t>
      </w:r>
      <w:r w:rsidRPr="00FD6812">
        <w:t xml:space="preserve">, Karo </w:t>
      </w:r>
      <w:proofErr w:type="spellStart"/>
      <w:r w:rsidR="00392466">
        <w:t>Gosdschan</w:t>
      </w:r>
      <w:proofErr w:type="spellEnd"/>
      <w:r w:rsidR="00392466">
        <w:t xml:space="preserve">    </w:t>
      </w:r>
      <w:r w:rsidRPr="00FD6812">
        <w:t>und Sophie</w:t>
      </w:r>
      <w:r w:rsidR="00392466">
        <w:t xml:space="preserve"> Arndt</w:t>
      </w:r>
    </w:p>
    <w:p w14:paraId="5D81AEE6" w14:textId="3E04F130" w:rsidR="00020B8A" w:rsidRPr="0002454B" w:rsidRDefault="00020B8A" w:rsidP="00020B8A">
      <w:pPr>
        <w:ind w:firstLine="708"/>
      </w:pPr>
      <w:r w:rsidRPr="0002454B">
        <w:t>Online: Max</w:t>
      </w:r>
      <w:r w:rsidR="00392466" w:rsidRPr="0002454B">
        <w:t xml:space="preserve"> Lück</w:t>
      </w:r>
      <w:r w:rsidRPr="0002454B">
        <w:t>, Lara</w:t>
      </w:r>
      <w:r w:rsidR="00392466" w:rsidRPr="0002454B">
        <w:t xml:space="preserve"> Jüngling</w:t>
      </w:r>
      <w:r w:rsidRPr="0002454B">
        <w:t xml:space="preserve"> und Alexandra </w:t>
      </w:r>
      <w:proofErr w:type="spellStart"/>
      <w:r w:rsidR="00392466" w:rsidRPr="0002454B">
        <w:t>Buhrke</w:t>
      </w:r>
      <w:proofErr w:type="spellEnd"/>
      <w:r w:rsidR="00392466" w:rsidRPr="0002454B">
        <w:t xml:space="preserve"> </w:t>
      </w:r>
    </w:p>
    <w:p w14:paraId="6D89514B" w14:textId="77777777" w:rsidR="00020B8A" w:rsidRPr="00FD6812" w:rsidRDefault="00020B8A" w:rsidP="00020B8A">
      <w:r w:rsidRPr="00FD6812">
        <w:rPr>
          <w:b/>
          <w:bCs/>
          <w:color w:val="000000"/>
        </w:rPr>
        <w:t>Gäste</w:t>
      </w:r>
      <w:r w:rsidRPr="00FD6812">
        <w:rPr>
          <w:color w:val="000000"/>
        </w:rPr>
        <w:t>: keine</w:t>
      </w:r>
    </w:p>
    <w:p w14:paraId="4800964B" w14:textId="2B606277" w:rsidR="00020B8A" w:rsidRPr="00FD6812" w:rsidRDefault="00020B8A" w:rsidP="00020B8A">
      <w:r w:rsidRPr="00FD6812">
        <w:rPr>
          <w:b/>
          <w:bCs/>
          <w:color w:val="000000"/>
        </w:rPr>
        <w:t>Schriftführer</w:t>
      </w:r>
      <w:r w:rsidRPr="00FD6812">
        <w:rPr>
          <w:color w:val="000000"/>
        </w:rPr>
        <w:t>: Alexandra Buhrke</w:t>
      </w:r>
    </w:p>
    <w:p w14:paraId="5992923D" w14:textId="506ED83A" w:rsidR="00020B8A" w:rsidRPr="00FD6812" w:rsidRDefault="00020B8A" w:rsidP="00020B8A">
      <w:r w:rsidRPr="00FD6812">
        <w:rPr>
          <w:b/>
          <w:bCs/>
          <w:color w:val="000000"/>
        </w:rPr>
        <w:t>Beginn</w:t>
      </w:r>
      <w:r w:rsidRPr="00FD6812">
        <w:rPr>
          <w:color w:val="000000"/>
        </w:rPr>
        <w:t>: 14 Uhr </w:t>
      </w:r>
    </w:p>
    <w:p w14:paraId="67010394" w14:textId="4A8B2478" w:rsidR="00020B8A" w:rsidRPr="00FD6812" w:rsidRDefault="00020B8A" w:rsidP="00020B8A">
      <w:r w:rsidRPr="00FD6812">
        <w:rPr>
          <w:b/>
          <w:bCs/>
          <w:color w:val="000000"/>
        </w:rPr>
        <w:t>Ende</w:t>
      </w:r>
      <w:r w:rsidRPr="00FD6812">
        <w:rPr>
          <w:color w:val="000000"/>
        </w:rPr>
        <w:t xml:space="preserve">: 16 Uhr </w:t>
      </w:r>
    </w:p>
    <w:p w14:paraId="2CF3214E" w14:textId="77777777" w:rsidR="00020B8A" w:rsidRPr="00FD6812" w:rsidRDefault="00020B8A" w:rsidP="00020B8A"/>
    <w:p w14:paraId="06516D54" w14:textId="77777777" w:rsidR="00020B8A" w:rsidRPr="00FD6812" w:rsidRDefault="00020B8A" w:rsidP="00020B8A">
      <w:r w:rsidRPr="00FD6812">
        <w:rPr>
          <w:b/>
          <w:bCs/>
          <w:color w:val="000000"/>
        </w:rPr>
        <w:t>Tagesordnung: </w:t>
      </w:r>
    </w:p>
    <w:p w14:paraId="7CDBE7A2" w14:textId="5EA587CA" w:rsidR="00020B8A" w:rsidRDefault="00020B8A" w:rsidP="00020B8A">
      <w:pPr>
        <w:numPr>
          <w:ilvl w:val="0"/>
          <w:numId w:val="1"/>
        </w:numPr>
        <w:textAlignment w:val="baseline"/>
        <w:rPr>
          <w:b/>
          <w:bCs/>
          <w:color w:val="000000"/>
        </w:rPr>
      </w:pPr>
      <w:r w:rsidRPr="00FD6812">
        <w:rPr>
          <w:b/>
          <w:bCs/>
          <w:color w:val="000000"/>
        </w:rPr>
        <w:t>Begrüßung und Formalia</w:t>
      </w:r>
    </w:p>
    <w:p w14:paraId="0F5749EB" w14:textId="22BB87AD" w:rsidR="0002454B" w:rsidRDefault="0002454B" w:rsidP="0002454B">
      <w:pPr>
        <w:textAlignment w:val="baseline"/>
        <w:rPr>
          <w:b/>
          <w:bCs/>
          <w:color w:val="000000"/>
        </w:rPr>
      </w:pPr>
    </w:p>
    <w:p w14:paraId="0F50C062" w14:textId="6AD6899C" w:rsidR="0002454B" w:rsidRPr="006D4D43" w:rsidRDefault="00CC4044" w:rsidP="006D4D43">
      <w:pPr>
        <w:pStyle w:val="Listenabsatz"/>
        <w:numPr>
          <w:ilvl w:val="0"/>
          <w:numId w:val="17"/>
        </w:numPr>
        <w:textAlignment w:val="baseline"/>
        <w:rPr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Lara begrüßt die anwesenden Mitglieder. </w:t>
      </w:r>
      <w:r w:rsidRPr="006D4D43">
        <w:rPr>
          <w:rFonts w:ascii="Times New Roman" w:hAnsi="Times New Roman" w:cs="Times New Roman"/>
          <w:color w:val="000000"/>
        </w:rPr>
        <w:t>Der Fachschaftsrat ist mit 8 von 13 stimmberechtigten Mitgliedern beschlussfähig</w:t>
      </w:r>
      <w:r w:rsidR="006D4D43">
        <w:rPr>
          <w:rFonts w:ascii="Times New Roman" w:hAnsi="Times New Roman" w:cs="Times New Roman"/>
          <w:color w:val="000000"/>
        </w:rPr>
        <w:t>.</w:t>
      </w:r>
    </w:p>
    <w:p w14:paraId="436A09B4" w14:textId="4B97EDDF" w:rsidR="006D4D43" w:rsidRPr="006D4D43" w:rsidRDefault="006D4D43" w:rsidP="006D4D43">
      <w:pPr>
        <w:pStyle w:val="Listenabsatz"/>
        <w:numPr>
          <w:ilvl w:val="0"/>
          <w:numId w:val="17"/>
        </w:numPr>
        <w:textAlignment w:val="baseline"/>
        <w:rPr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Die Tagesordnung wird einstimmig angenommen. </w:t>
      </w:r>
    </w:p>
    <w:p w14:paraId="0EA87DA3" w14:textId="77777777" w:rsidR="00020B8A" w:rsidRPr="00FD6812" w:rsidRDefault="00020B8A" w:rsidP="00020B8A"/>
    <w:p w14:paraId="70E8802C" w14:textId="77777777" w:rsidR="00020B8A" w:rsidRPr="00FD6812" w:rsidRDefault="00020B8A" w:rsidP="00020B8A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de-DE"/>
        </w:rPr>
      </w:pPr>
      <w:r w:rsidRPr="00FD6812">
        <w:rPr>
          <w:rFonts w:ascii="Times New Roman" w:eastAsia="Times New Roman" w:hAnsi="Times New Roman" w:cs="Times New Roman"/>
          <w:b/>
          <w:bCs/>
          <w:lang w:eastAsia="de-DE"/>
        </w:rPr>
        <w:t>Berichte</w:t>
      </w:r>
    </w:p>
    <w:p w14:paraId="228A0D66" w14:textId="77777777" w:rsidR="00020B8A" w:rsidRPr="00FD6812" w:rsidRDefault="00020B8A" w:rsidP="00020B8A">
      <w:pPr>
        <w:pStyle w:val="Listenabsatz"/>
        <w:spacing w:after="0" w:line="240" w:lineRule="auto"/>
        <w:rPr>
          <w:rFonts w:ascii="Times New Roman" w:eastAsia="Times New Roman" w:hAnsi="Times New Roman" w:cs="Times New Roman"/>
          <w:b/>
          <w:bCs/>
          <w:lang w:eastAsia="de-DE"/>
        </w:rPr>
      </w:pPr>
    </w:p>
    <w:p w14:paraId="21801F5A" w14:textId="77A83880" w:rsidR="00020B8A" w:rsidRPr="00FD6812" w:rsidRDefault="00020B8A" w:rsidP="00020B8A">
      <w:pPr>
        <w:pStyle w:val="Listenabsatz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Quiz-Abend</w:t>
      </w:r>
    </w:p>
    <w:p w14:paraId="28A29E5E" w14:textId="33921B05" w:rsidR="00020B8A" w:rsidRPr="00FD6812" w:rsidRDefault="00020B8A" w:rsidP="00020B8A">
      <w:pPr>
        <w:pStyle w:val="Listenabsatz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Nächster Termin Dienstag, 14.05.2024</w:t>
      </w:r>
    </w:p>
    <w:p w14:paraId="4B3F94BD" w14:textId="0EA96CDE" w:rsidR="00020B8A" w:rsidRPr="00FD6812" w:rsidRDefault="00020B8A" w:rsidP="00020B8A">
      <w:pPr>
        <w:pStyle w:val="Listenabsatz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50 Cent – 1 € Eintritt</w:t>
      </w:r>
    </w:p>
    <w:p w14:paraId="77768DE5" w14:textId="7DFCA746" w:rsidR="00020B8A" w:rsidRPr="00FD6812" w:rsidRDefault="00020B8A" w:rsidP="00020B8A">
      <w:pPr>
        <w:pStyle w:val="Listenabsatz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11€ für Snacks ausgegeben und blieb was übrig</w:t>
      </w:r>
    </w:p>
    <w:p w14:paraId="26B38E22" w14:textId="51778F7B" w:rsidR="00020B8A" w:rsidRPr="00FD6812" w:rsidRDefault="00020B8A" w:rsidP="00020B8A">
      <w:pPr>
        <w:pStyle w:val="Listenabsatz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Nil als Location super, Gewinne 1. (20€) 2. (15€) 3. (10€) – Gutscheine</w:t>
      </w:r>
    </w:p>
    <w:p w14:paraId="51E7023A" w14:textId="5A9E6B40" w:rsidR="0051475D" w:rsidRPr="00FD6812" w:rsidRDefault="0051475D" w:rsidP="00020B8A">
      <w:pPr>
        <w:pStyle w:val="Listenabsatz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Fotos für Insta – Nil öffentlicher Ort, ansonsten schwierig mit Gesichtern und Datenschutz – zukünftig nachdenken</w:t>
      </w:r>
    </w:p>
    <w:p w14:paraId="737898AC" w14:textId="067D4356" w:rsidR="00020B8A" w:rsidRPr="00FD6812" w:rsidRDefault="0051475D" w:rsidP="00020B8A">
      <w:pPr>
        <w:pStyle w:val="Listenabsatz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Filmabend</w:t>
      </w:r>
    </w:p>
    <w:p w14:paraId="04146F50" w14:textId="77777777" w:rsidR="006338D0" w:rsidRPr="00FD6812" w:rsidRDefault="006338D0" w:rsidP="0051475D">
      <w:pPr>
        <w:pStyle w:val="Listenabsatz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Popcornmaschine</w:t>
      </w:r>
    </w:p>
    <w:p w14:paraId="3178D1DD" w14:textId="606E5735" w:rsidR="0051475D" w:rsidRPr="00FD6812" w:rsidRDefault="0051475D" w:rsidP="006338D0">
      <w:pPr>
        <w:pStyle w:val="Listenabsatz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Ausleihe der Popcornmaschine ging gut</w:t>
      </w:r>
    </w:p>
    <w:p w14:paraId="5176C67B" w14:textId="33962C5A" w:rsidR="0051475D" w:rsidRPr="00FD6812" w:rsidRDefault="0051475D" w:rsidP="006338D0">
      <w:pPr>
        <w:pStyle w:val="Listenabsatz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 xml:space="preserve">Leicht, aber </w:t>
      </w:r>
      <w:r w:rsidR="006338D0" w:rsidRPr="00FD6812">
        <w:rPr>
          <w:rFonts w:ascii="Times New Roman" w:eastAsia="Times New Roman" w:hAnsi="Times New Roman" w:cs="Times New Roman"/>
          <w:lang w:eastAsia="de-DE"/>
        </w:rPr>
        <w:t>unhandlich</w:t>
      </w:r>
      <w:r w:rsidRPr="00FD6812">
        <w:rPr>
          <w:rFonts w:ascii="Times New Roman" w:eastAsia="Times New Roman" w:hAnsi="Times New Roman" w:cs="Times New Roman"/>
          <w:lang w:eastAsia="de-DE"/>
        </w:rPr>
        <w:t xml:space="preserve"> – </w:t>
      </w:r>
      <w:proofErr w:type="spellStart"/>
      <w:r w:rsidRPr="00FD6812">
        <w:rPr>
          <w:rFonts w:ascii="Times New Roman" w:eastAsia="Times New Roman" w:hAnsi="Times New Roman" w:cs="Times New Roman"/>
          <w:lang w:eastAsia="de-DE"/>
        </w:rPr>
        <w:t>vllt</w:t>
      </w:r>
      <w:proofErr w:type="spellEnd"/>
      <w:r w:rsidRPr="00FD6812">
        <w:rPr>
          <w:rFonts w:ascii="Times New Roman" w:eastAsia="Times New Roman" w:hAnsi="Times New Roman" w:cs="Times New Roman"/>
          <w:lang w:eastAsia="de-DE"/>
        </w:rPr>
        <w:t xml:space="preserve"> mit Ikea Tüte</w:t>
      </w:r>
    </w:p>
    <w:p w14:paraId="10C8316B" w14:textId="680F0B87" w:rsidR="0051475D" w:rsidRPr="00FD6812" w:rsidRDefault="0051475D" w:rsidP="006338D0">
      <w:pPr>
        <w:pStyle w:val="Listenabsatz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Sauber machen mit Glasreiniger schwierig, aber machbar</w:t>
      </w:r>
    </w:p>
    <w:p w14:paraId="4E839533" w14:textId="5BAB7AAC" w:rsidR="0051475D" w:rsidRPr="00FD6812" w:rsidRDefault="0051475D" w:rsidP="006338D0">
      <w:pPr>
        <w:pStyle w:val="Listenabsatz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UCI &amp; Kinos Anfragen nach Popcorn– eventuell zu teuer</w:t>
      </w:r>
    </w:p>
    <w:p w14:paraId="5DC391F8" w14:textId="53BA03B0" w:rsidR="0051475D" w:rsidRPr="00FD6812" w:rsidRDefault="0051475D" w:rsidP="006338D0">
      <w:pPr>
        <w:pStyle w:val="Listenabsatz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Gleiche wie die Primarstufe liegt bei 85€ (zu teuer? – ne, sonst keine anderen Ausgaben)</w:t>
      </w:r>
    </w:p>
    <w:p w14:paraId="0D37A1D6" w14:textId="727D3A13" w:rsidR="006338D0" w:rsidRPr="00FD6812" w:rsidRDefault="006338D0" w:rsidP="006338D0">
      <w:pPr>
        <w:pStyle w:val="Listenabsatz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Größere, denn pro Mal etwa 2 Tüten</w:t>
      </w:r>
    </w:p>
    <w:p w14:paraId="676125A9" w14:textId="1056FB78" w:rsidR="006338D0" w:rsidRPr="00FD6812" w:rsidRDefault="006338D0" w:rsidP="006338D0">
      <w:pPr>
        <w:pStyle w:val="Listenabsatz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150-200€ Budget für Popcornmaschine</w:t>
      </w:r>
    </w:p>
    <w:p w14:paraId="55A946A4" w14:textId="47AA1265" w:rsidR="0051475D" w:rsidRPr="00FD6812" w:rsidRDefault="0051475D" w:rsidP="0051475D">
      <w:pPr>
        <w:pStyle w:val="Listenabsatz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20 Personen anwesend, aber 25 hatten gebucht – Abfallquote größer als beim Quiz</w:t>
      </w:r>
    </w:p>
    <w:p w14:paraId="4315B0A8" w14:textId="449772C6" w:rsidR="0051475D" w:rsidRPr="00FD6812" w:rsidRDefault="0051475D" w:rsidP="0051475D">
      <w:pPr>
        <w:pStyle w:val="Listenabsatz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 xml:space="preserve">Film kam gut an – sind deswegen gekommen, aber Popcorn und </w:t>
      </w:r>
      <w:proofErr w:type="spellStart"/>
      <w:r w:rsidRPr="00FD6812">
        <w:rPr>
          <w:rFonts w:ascii="Times New Roman" w:eastAsia="Times New Roman" w:hAnsi="Times New Roman" w:cs="Times New Roman"/>
          <w:lang w:eastAsia="de-DE"/>
        </w:rPr>
        <w:t>drinks</w:t>
      </w:r>
      <w:proofErr w:type="spellEnd"/>
      <w:r w:rsidRPr="00FD6812">
        <w:rPr>
          <w:rFonts w:ascii="Times New Roman" w:eastAsia="Times New Roman" w:hAnsi="Times New Roman" w:cs="Times New Roman"/>
          <w:lang w:eastAsia="de-DE"/>
        </w:rPr>
        <w:t xml:space="preserve"> lockt auch etwas</w:t>
      </w:r>
    </w:p>
    <w:p w14:paraId="4E1453A6" w14:textId="1791AA64" w:rsidR="006338D0" w:rsidRPr="00FD6812" w:rsidRDefault="006338D0" w:rsidP="0051475D">
      <w:pPr>
        <w:pStyle w:val="Listenabsatz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Eintritt als ok empfunden worden – weiterhin über Eventbrite, Teilnehmeranzahl klappt und Bezahlung, wie?</w:t>
      </w:r>
    </w:p>
    <w:p w14:paraId="74C0DEBA" w14:textId="690AFF6A" w:rsidR="006338D0" w:rsidRPr="00FD6812" w:rsidRDefault="006338D0" w:rsidP="0051475D">
      <w:pPr>
        <w:pStyle w:val="Listenabsatz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lastRenderedPageBreak/>
        <w:t>Teilnehmeranzahl ging mit extra Link, aber wäre cool, wenn man sofort bezahlt</w:t>
      </w:r>
    </w:p>
    <w:p w14:paraId="3CDCF032" w14:textId="6378C60D" w:rsidR="009E73CC" w:rsidRPr="00FD6812" w:rsidRDefault="009E73CC" w:rsidP="0051475D">
      <w:pPr>
        <w:pStyle w:val="Listenabsatz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Eventimlight? – 10%</w:t>
      </w:r>
    </w:p>
    <w:p w14:paraId="209DCE8C" w14:textId="5B4BF0C7" w:rsidR="009E73CC" w:rsidRPr="00FD6812" w:rsidRDefault="009E73CC" w:rsidP="0051475D">
      <w:pPr>
        <w:pStyle w:val="Listenabsatz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VVK und Abendkasse</w:t>
      </w:r>
    </w:p>
    <w:p w14:paraId="13997103" w14:textId="4A98FAE3" w:rsidR="006338D0" w:rsidRPr="00FD6812" w:rsidRDefault="006338D0" w:rsidP="0051475D">
      <w:pPr>
        <w:pStyle w:val="Listenabsatz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 xml:space="preserve">Nächstes </w:t>
      </w:r>
      <w:r w:rsidR="009E73CC" w:rsidRPr="00FD6812">
        <w:rPr>
          <w:rFonts w:ascii="Times New Roman" w:eastAsia="Times New Roman" w:hAnsi="Times New Roman" w:cs="Times New Roman"/>
          <w:lang w:eastAsia="de-DE"/>
        </w:rPr>
        <w:t>Mal</w:t>
      </w:r>
      <w:r w:rsidRPr="00FD6812">
        <w:rPr>
          <w:rFonts w:ascii="Times New Roman" w:eastAsia="Times New Roman" w:hAnsi="Times New Roman" w:cs="Times New Roman"/>
          <w:lang w:eastAsia="de-DE"/>
        </w:rPr>
        <w:t xml:space="preserve"> Hörsaal</w:t>
      </w:r>
      <w:r w:rsidR="009E73CC" w:rsidRPr="00FD6812">
        <w:rPr>
          <w:rFonts w:ascii="Times New Roman" w:eastAsia="Times New Roman" w:hAnsi="Times New Roman" w:cs="Times New Roman"/>
          <w:lang w:eastAsia="de-DE"/>
        </w:rPr>
        <w:t xml:space="preserve"> – Kinofeeling, wegen Linke Seite des Raums der Leinwand – Unterstützung des </w:t>
      </w:r>
      <w:proofErr w:type="spellStart"/>
      <w:r w:rsidR="009E73CC" w:rsidRPr="00FD6812">
        <w:rPr>
          <w:rFonts w:ascii="Times New Roman" w:eastAsia="Times New Roman" w:hAnsi="Times New Roman" w:cs="Times New Roman"/>
          <w:lang w:eastAsia="de-DE"/>
        </w:rPr>
        <w:t>ZIM‘s</w:t>
      </w:r>
      <w:proofErr w:type="spellEnd"/>
    </w:p>
    <w:p w14:paraId="4CEC67F2" w14:textId="77777777" w:rsidR="0051475D" w:rsidRPr="00FD6812" w:rsidRDefault="0051475D" w:rsidP="0051475D">
      <w:pPr>
        <w:pStyle w:val="Listenabsatz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020B8A">
        <w:rPr>
          <w:rFonts w:ascii="Times New Roman" w:eastAsia="Times New Roman" w:hAnsi="Times New Roman" w:cs="Times New Roman"/>
          <w:lang w:eastAsia="de-DE"/>
        </w:rPr>
        <w:t>Finanzworkshop</w:t>
      </w:r>
    </w:p>
    <w:p w14:paraId="53E3090C" w14:textId="71617AD2" w:rsidR="006338D0" w:rsidRPr="00FD6812" w:rsidRDefault="009E73CC" w:rsidP="006338D0">
      <w:pPr>
        <w:pStyle w:val="Listenabsatz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 xml:space="preserve">War gut, viel gelernt, </w:t>
      </w:r>
      <w:proofErr w:type="spellStart"/>
      <w:r w:rsidRPr="00FD6812">
        <w:rPr>
          <w:rFonts w:ascii="Times New Roman" w:eastAsia="Times New Roman" w:hAnsi="Times New Roman" w:cs="Times New Roman"/>
          <w:lang w:eastAsia="de-DE"/>
        </w:rPr>
        <w:t>learning</w:t>
      </w:r>
      <w:proofErr w:type="spellEnd"/>
      <w:r w:rsidRPr="00FD6812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FD6812">
        <w:rPr>
          <w:rFonts w:ascii="Times New Roman" w:eastAsia="Times New Roman" w:hAnsi="Times New Roman" w:cs="Times New Roman"/>
          <w:lang w:eastAsia="de-DE"/>
        </w:rPr>
        <w:t>by</w:t>
      </w:r>
      <w:proofErr w:type="spellEnd"/>
      <w:r w:rsidRPr="00FD6812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FD6812">
        <w:rPr>
          <w:rFonts w:ascii="Times New Roman" w:eastAsia="Times New Roman" w:hAnsi="Times New Roman" w:cs="Times New Roman"/>
          <w:lang w:eastAsia="de-DE"/>
        </w:rPr>
        <w:t>doing</w:t>
      </w:r>
      <w:proofErr w:type="spellEnd"/>
    </w:p>
    <w:p w14:paraId="1559250B" w14:textId="2B7DC542" w:rsidR="009E73CC" w:rsidRPr="00020B8A" w:rsidRDefault="009E73CC" w:rsidP="006338D0">
      <w:pPr>
        <w:pStyle w:val="Listenabsatz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Wenn wir etwas kaufen BELEGE</w:t>
      </w:r>
    </w:p>
    <w:p w14:paraId="0B9E354F" w14:textId="77777777" w:rsidR="0051475D" w:rsidRPr="00FD6812" w:rsidRDefault="0051475D" w:rsidP="0051475D">
      <w:pPr>
        <w:pStyle w:val="Listenabsatz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020B8A">
        <w:rPr>
          <w:rFonts w:ascii="Times New Roman" w:eastAsia="Times New Roman" w:hAnsi="Times New Roman" w:cs="Times New Roman"/>
          <w:lang w:eastAsia="de-DE"/>
        </w:rPr>
        <w:t>Institutsversammlung</w:t>
      </w:r>
    </w:p>
    <w:p w14:paraId="5BA7CDA0" w14:textId="445B809F" w:rsidR="009E73CC" w:rsidRPr="00FD6812" w:rsidRDefault="009E73CC" w:rsidP="009E73CC">
      <w:pPr>
        <w:pStyle w:val="Listenabsatz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International Office weiterleiten</w:t>
      </w:r>
    </w:p>
    <w:p w14:paraId="22E699D6" w14:textId="1E51EC9A" w:rsidR="009E73CC" w:rsidRPr="00FD6812" w:rsidRDefault="009E73CC" w:rsidP="009E73CC">
      <w:pPr>
        <w:pStyle w:val="Listenabsatz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 xml:space="preserve">Berichte aus Gremien – </w:t>
      </w:r>
      <w:proofErr w:type="spellStart"/>
      <w:r w:rsidRPr="00FD6812">
        <w:rPr>
          <w:rFonts w:ascii="Times New Roman" w:eastAsia="Times New Roman" w:hAnsi="Times New Roman" w:cs="Times New Roman"/>
          <w:lang w:eastAsia="de-DE"/>
        </w:rPr>
        <w:t>MediaUP</w:t>
      </w:r>
      <w:proofErr w:type="spellEnd"/>
      <w:r w:rsidRPr="00FD6812">
        <w:rPr>
          <w:rFonts w:ascii="Times New Roman" w:eastAsia="Times New Roman" w:hAnsi="Times New Roman" w:cs="Times New Roman"/>
          <w:lang w:eastAsia="de-DE"/>
        </w:rPr>
        <w:t xml:space="preserve"> </w:t>
      </w:r>
    </w:p>
    <w:p w14:paraId="2753B3F5" w14:textId="29DD5BDB" w:rsidR="009E73CC" w:rsidRPr="00FD6812" w:rsidRDefault="009E73CC" w:rsidP="009E73CC">
      <w:pPr>
        <w:pStyle w:val="Listenabsatz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 xml:space="preserve">SPS, Diskriminierung </w:t>
      </w:r>
      <w:proofErr w:type="gramStart"/>
      <w:r w:rsidRPr="00FD6812">
        <w:rPr>
          <w:rFonts w:ascii="Times New Roman" w:eastAsia="Times New Roman" w:hAnsi="Times New Roman" w:cs="Times New Roman"/>
          <w:lang w:eastAsia="de-DE"/>
        </w:rPr>
        <w:t>und</w:t>
      </w:r>
      <w:r w:rsidR="00CF62B8" w:rsidRPr="00FD6812">
        <w:rPr>
          <w:rFonts w:ascii="Times New Roman" w:eastAsia="Times New Roman" w:hAnsi="Times New Roman" w:cs="Times New Roman"/>
          <w:lang w:eastAsia="de-DE"/>
        </w:rPr>
        <w:t xml:space="preserve"> </w:t>
      </w:r>
      <w:r w:rsidRPr="00FD6812">
        <w:rPr>
          <w:rFonts w:ascii="Times New Roman" w:eastAsia="Times New Roman" w:hAnsi="Times New Roman" w:cs="Times New Roman"/>
          <w:lang w:eastAsia="de-DE"/>
        </w:rPr>
        <w:t xml:space="preserve"> –</w:t>
      </w:r>
      <w:proofErr w:type="gramEnd"/>
      <w:r w:rsidRPr="00FD6812">
        <w:rPr>
          <w:rFonts w:ascii="Times New Roman" w:eastAsia="Times New Roman" w:hAnsi="Times New Roman" w:cs="Times New Roman"/>
          <w:lang w:eastAsia="de-DE"/>
        </w:rPr>
        <w:t xml:space="preserve"> Z</w:t>
      </w:r>
      <w:r w:rsidR="000E02FD">
        <w:rPr>
          <w:rFonts w:ascii="Times New Roman" w:eastAsia="Times New Roman" w:hAnsi="Times New Roman" w:cs="Times New Roman"/>
          <w:lang w:eastAsia="de-DE"/>
        </w:rPr>
        <w:t>ELB</w:t>
      </w:r>
      <w:r w:rsidRPr="00FD6812">
        <w:rPr>
          <w:rFonts w:ascii="Times New Roman" w:eastAsia="Times New Roman" w:hAnsi="Times New Roman" w:cs="Times New Roman"/>
          <w:lang w:eastAsia="de-DE"/>
        </w:rPr>
        <w:t xml:space="preserve"> – direkt Ministerium </w:t>
      </w:r>
    </w:p>
    <w:p w14:paraId="5C79F385" w14:textId="27FE4B07" w:rsidR="009E73CC" w:rsidRPr="00FD6812" w:rsidRDefault="00CF62B8" w:rsidP="009E73CC">
      <w:pPr>
        <w:pStyle w:val="Listenabsatz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FD6812">
        <w:rPr>
          <w:rFonts w:ascii="Times New Roman" w:eastAsia="Times New Roman" w:hAnsi="Times New Roman" w:cs="Times New Roman"/>
          <w:lang w:eastAsia="de-DE"/>
        </w:rPr>
        <w:t>Masterarbeitpublikationen</w:t>
      </w:r>
      <w:proofErr w:type="spellEnd"/>
      <w:r w:rsidRPr="00FD6812">
        <w:rPr>
          <w:rFonts w:ascii="Times New Roman" w:eastAsia="Times New Roman" w:hAnsi="Times New Roman" w:cs="Times New Roman"/>
          <w:lang w:eastAsia="de-DE"/>
        </w:rPr>
        <w:t xml:space="preserve"> – Ethikantrag stellen</w:t>
      </w:r>
    </w:p>
    <w:p w14:paraId="16B604E6" w14:textId="203970E0" w:rsidR="00CF62B8" w:rsidRPr="00FD6812" w:rsidRDefault="00CF62B8" w:rsidP="009E73CC">
      <w:pPr>
        <w:pStyle w:val="Listenabsatz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KI-Tool von Uni Potsdam</w:t>
      </w:r>
    </w:p>
    <w:p w14:paraId="2315C4BC" w14:textId="7346C974" w:rsidR="00CF62B8" w:rsidRPr="00FD6812" w:rsidRDefault="00CF62B8" w:rsidP="009E73CC">
      <w:pPr>
        <w:pStyle w:val="Listenabsatz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Flyer von Uni über Geschlechtsneutrale Sprache und nicht Vorwort beachten</w:t>
      </w:r>
    </w:p>
    <w:p w14:paraId="30279511" w14:textId="2FFC0FD5" w:rsidR="00CF62B8" w:rsidRPr="00FD6812" w:rsidRDefault="00CF62B8" w:rsidP="009E73CC">
      <w:pPr>
        <w:pStyle w:val="Listenabsatz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Modulprüfung, heißt ab jetzt mündliche Prüfung und Hausarbeiten</w:t>
      </w:r>
    </w:p>
    <w:p w14:paraId="142A12AD" w14:textId="77BA37F1" w:rsidR="00CF62B8" w:rsidRPr="00FD6812" w:rsidRDefault="00CF62B8" w:rsidP="009E73CC">
      <w:pPr>
        <w:pStyle w:val="Listenabsatz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FD6812">
        <w:rPr>
          <w:rFonts w:ascii="Times New Roman" w:eastAsia="Times New Roman" w:hAnsi="Times New Roman" w:cs="Times New Roman"/>
          <w:lang w:eastAsia="de-DE"/>
        </w:rPr>
        <w:t>Zessko</w:t>
      </w:r>
      <w:proofErr w:type="spellEnd"/>
      <w:r w:rsidRPr="00FD6812">
        <w:rPr>
          <w:rFonts w:ascii="Times New Roman" w:eastAsia="Times New Roman" w:hAnsi="Times New Roman" w:cs="Times New Roman"/>
          <w:lang w:eastAsia="de-DE"/>
        </w:rPr>
        <w:t xml:space="preserve"> Pricket, </w:t>
      </w:r>
      <w:proofErr w:type="spellStart"/>
      <w:r w:rsidRPr="00FD6812">
        <w:rPr>
          <w:rFonts w:ascii="Times New Roman" w:eastAsia="Times New Roman" w:hAnsi="Times New Roman" w:cs="Times New Roman"/>
          <w:lang w:eastAsia="de-DE"/>
        </w:rPr>
        <w:t>Sprachcafes</w:t>
      </w:r>
      <w:proofErr w:type="spellEnd"/>
      <w:r w:rsidRPr="00FD6812">
        <w:rPr>
          <w:rFonts w:ascii="Times New Roman" w:eastAsia="Times New Roman" w:hAnsi="Times New Roman" w:cs="Times New Roman"/>
          <w:lang w:eastAsia="de-DE"/>
        </w:rPr>
        <w:t xml:space="preserve"> Werbung machen (B1)</w:t>
      </w:r>
    </w:p>
    <w:p w14:paraId="480059D0" w14:textId="1632B9B2" w:rsidR="00CF62B8" w:rsidRPr="00FD6812" w:rsidRDefault="00CF62B8" w:rsidP="009E73CC">
      <w:pPr>
        <w:pStyle w:val="Listenabsatz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Sprachpraxis 2 und Akademische Grundkompetenzen zusammenbringen?</w:t>
      </w:r>
    </w:p>
    <w:p w14:paraId="36DA8554" w14:textId="37298895" w:rsidR="00CF62B8" w:rsidRPr="00FD6812" w:rsidRDefault="00CF62B8" w:rsidP="009E73CC">
      <w:pPr>
        <w:pStyle w:val="Listenabsatz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 xml:space="preserve">Pfingsten 2025 Lehrfreie Woche </w:t>
      </w:r>
    </w:p>
    <w:p w14:paraId="1F2FADD7" w14:textId="24CE13DA" w:rsidR="00CF62B8" w:rsidRPr="00FD6812" w:rsidRDefault="00CF62B8" w:rsidP="009E73CC">
      <w:pPr>
        <w:pStyle w:val="Listenabsatz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07.06. Hochschulinput-Tag Stand (2,3 Leute)</w:t>
      </w:r>
    </w:p>
    <w:p w14:paraId="6D5A3164" w14:textId="46AA6CB7" w:rsidR="00EA7ED6" w:rsidRPr="00FD6812" w:rsidRDefault="00EA7ED6" w:rsidP="009E73CC">
      <w:pPr>
        <w:pStyle w:val="Listenabsatz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 xml:space="preserve">Beste Abschlussarbeit (Masterarbeit) einreichen mehr in Anglistik/Amerikanistik </w:t>
      </w:r>
    </w:p>
    <w:p w14:paraId="5498163C" w14:textId="4BA504A5" w:rsidR="00EA7ED6" w:rsidRPr="00FD6812" w:rsidRDefault="00EA7ED6" w:rsidP="009E73CC">
      <w:pPr>
        <w:pStyle w:val="Listenabsatz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 xml:space="preserve">Bibliothek neues Haushaltsjahr Ulrike </w:t>
      </w:r>
      <w:proofErr w:type="spellStart"/>
      <w:r w:rsidRPr="00FD6812">
        <w:rPr>
          <w:rFonts w:ascii="Times New Roman" w:eastAsia="Times New Roman" w:hAnsi="Times New Roman" w:cs="Times New Roman"/>
          <w:lang w:eastAsia="de-DE"/>
        </w:rPr>
        <w:t>Ziler</w:t>
      </w:r>
      <w:proofErr w:type="spellEnd"/>
    </w:p>
    <w:p w14:paraId="3E138D41" w14:textId="4DB7A48D" w:rsidR="00EA7ED6" w:rsidRPr="00FD6812" w:rsidRDefault="00EA7ED6" w:rsidP="009E73CC">
      <w:pPr>
        <w:pStyle w:val="Listenabsatz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Anti-Diskriminierungs-Statement – Teilnahme?</w:t>
      </w:r>
    </w:p>
    <w:p w14:paraId="6139F6B7" w14:textId="0DDC37F0" w:rsidR="00020B8A" w:rsidRPr="000E02FD" w:rsidRDefault="00EA7ED6" w:rsidP="00020B8A">
      <w:pPr>
        <w:pStyle w:val="Listenabsatz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lang w:eastAsia="de-DE"/>
        </w:rPr>
      </w:pPr>
      <w:r w:rsidRPr="000E02FD">
        <w:rPr>
          <w:rFonts w:ascii="Times New Roman" w:eastAsia="Times New Roman" w:hAnsi="Times New Roman" w:cs="Times New Roman"/>
          <w:i/>
          <w:iCs/>
          <w:lang w:eastAsia="de-DE"/>
        </w:rPr>
        <w:t>10.07. nächste Institutsversammlung</w:t>
      </w:r>
    </w:p>
    <w:p w14:paraId="07BAC571" w14:textId="77777777" w:rsidR="00020B8A" w:rsidRPr="00FD6812" w:rsidRDefault="00020B8A" w:rsidP="00020B8A"/>
    <w:p w14:paraId="2335364D" w14:textId="77777777" w:rsidR="00020B8A" w:rsidRPr="00FD6812" w:rsidRDefault="00020B8A" w:rsidP="00020B8A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de-DE"/>
        </w:rPr>
      </w:pPr>
      <w:r w:rsidRPr="00FD6812">
        <w:rPr>
          <w:rFonts w:ascii="Times New Roman" w:eastAsia="Times New Roman" w:hAnsi="Times New Roman" w:cs="Times New Roman"/>
          <w:b/>
          <w:bCs/>
          <w:lang w:eastAsia="de-DE"/>
        </w:rPr>
        <w:t xml:space="preserve">Planung/Events </w:t>
      </w:r>
    </w:p>
    <w:p w14:paraId="340282E6" w14:textId="77777777" w:rsidR="00EA7ED6" w:rsidRPr="00FD6812" w:rsidRDefault="00EA7ED6" w:rsidP="00EA7ED6"/>
    <w:p w14:paraId="69F465A6" w14:textId="77777777" w:rsidR="009E73CC" w:rsidRPr="00FD6812" w:rsidRDefault="009E73CC" w:rsidP="009E73CC">
      <w:pPr>
        <w:pStyle w:val="Listenabsatz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020B8A">
        <w:rPr>
          <w:rFonts w:ascii="Times New Roman" w:eastAsia="Times New Roman" w:hAnsi="Times New Roman" w:cs="Times New Roman"/>
          <w:lang w:eastAsia="de-DE"/>
        </w:rPr>
        <w:t>Euphoria Night</w:t>
      </w:r>
    </w:p>
    <w:p w14:paraId="25D2E40A" w14:textId="0E7C2BCB" w:rsidR="00EA7ED6" w:rsidRPr="00FD6812" w:rsidRDefault="00EA7ED6" w:rsidP="00EA7ED6">
      <w:pPr>
        <w:pStyle w:val="Listenabsatz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Awareness-Gruppe erstellt</w:t>
      </w:r>
    </w:p>
    <w:p w14:paraId="012EBB87" w14:textId="61928C95" w:rsidR="00EA7ED6" w:rsidRPr="00FD6812" w:rsidRDefault="00EA7ED6" w:rsidP="00EA7ED6">
      <w:pPr>
        <w:pStyle w:val="Listenabsatz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CDs sammeln</w:t>
      </w:r>
    </w:p>
    <w:p w14:paraId="75D04A30" w14:textId="01082C98" w:rsidR="00EA7ED6" w:rsidRPr="00FD6812" w:rsidRDefault="00EA7ED6" w:rsidP="00EA7ED6">
      <w:pPr>
        <w:pStyle w:val="Listenabsatz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 xml:space="preserve">Werbung verzögert sich auf in 2 Wochen, wegen Vertragsbestimmungen </w:t>
      </w:r>
      <w:r w:rsidR="00C33CA0" w:rsidRPr="00FD6812">
        <w:rPr>
          <w:rFonts w:ascii="Times New Roman" w:eastAsia="Times New Roman" w:hAnsi="Times New Roman" w:cs="Times New Roman"/>
          <w:lang w:eastAsia="de-DE"/>
        </w:rPr>
        <w:t>– reposten des Updates mit „Queer-</w:t>
      </w:r>
      <w:proofErr w:type="spellStart"/>
      <w:r w:rsidR="00C33CA0" w:rsidRPr="00FD6812">
        <w:rPr>
          <w:rFonts w:ascii="Times New Roman" w:eastAsia="Times New Roman" w:hAnsi="Times New Roman" w:cs="Times New Roman"/>
          <w:lang w:eastAsia="de-DE"/>
        </w:rPr>
        <w:t>friendly</w:t>
      </w:r>
      <w:proofErr w:type="spellEnd"/>
      <w:r w:rsidR="00C33CA0" w:rsidRPr="00FD6812">
        <w:rPr>
          <w:rFonts w:ascii="Times New Roman" w:eastAsia="Times New Roman" w:hAnsi="Times New Roman" w:cs="Times New Roman"/>
          <w:lang w:eastAsia="de-DE"/>
        </w:rPr>
        <w:t>“</w:t>
      </w:r>
    </w:p>
    <w:p w14:paraId="6167C0BE" w14:textId="7A2CE945" w:rsidR="00EA7ED6" w:rsidRPr="00FD6812" w:rsidRDefault="00EA7ED6" w:rsidP="00EA7ED6">
      <w:pPr>
        <w:pStyle w:val="Listenabsatz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Karten-Verstecken mit Personen im Park Sanssouci mit Lila Luftballons?</w:t>
      </w:r>
    </w:p>
    <w:p w14:paraId="7E8EFF4B" w14:textId="0CDE41C3" w:rsidR="00C33CA0" w:rsidRPr="00FD6812" w:rsidRDefault="00C33CA0" w:rsidP="00EA7ED6">
      <w:pPr>
        <w:pStyle w:val="Listenabsatz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Preise Earlybird 6€</w:t>
      </w:r>
    </w:p>
    <w:p w14:paraId="44662CF7" w14:textId="04A8ED3E" w:rsidR="00C33CA0" w:rsidRPr="00FD6812" w:rsidRDefault="00C33CA0" w:rsidP="00EA7ED6">
      <w:pPr>
        <w:pStyle w:val="Listenabsatz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13% Beteiligung</w:t>
      </w:r>
    </w:p>
    <w:p w14:paraId="67975621" w14:textId="5D9F6070" w:rsidR="00C33CA0" w:rsidRPr="00FD6812" w:rsidRDefault="00C33CA0" w:rsidP="00C33CA0">
      <w:pPr>
        <w:pStyle w:val="Listenabsatz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FD6812">
        <w:rPr>
          <w:rFonts w:ascii="Times New Roman" w:eastAsia="Times New Roman" w:hAnsi="Times New Roman" w:cs="Times New Roman"/>
          <w:lang w:eastAsia="de-DE"/>
        </w:rPr>
        <w:t>Pet</w:t>
      </w:r>
      <w:proofErr w:type="spellEnd"/>
      <w:r w:rsidRPr="00FD6812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FD6812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FD6812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FD6812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FD6812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FD6812">
        <w:rPr>
          <w:rFonts w:ascii="Times New Roman" w:eastAsia="Times New Roman" w:hAnsi="Times New Roman" w:cs="Times New Roman"/>
          <w:lang w:eastAsia="de-DE"/>
        </w:rPr>
        <w:t>Month</w:t>
      </w:r>
      <w:proofErr w:type="spellEnd"/>
    </w:p>
    <w:p w14:paraId="5FD3D169" w14:textId="0CCE03FB" w:rsidR="00C33CA0" w:rsidRPr="00020B8A" w:rsidRDefault="00C33CA0" w:rsidP="00C33CA0">
      <w:pPr>
        <w:pStyle w:val="Listenabsatz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Nachrichten beantworten und Fotos wählen</w:t>
      </w:r>
    </w:p>
    <w:p w14:paraId="151AA112" w14:textId="77777777" w:rsidR="00EA7ED6" w:rsidRPr="00FD6812" w:rsidRDefault="00EA7ED6" w:rsidP="00EA7ED6">
      <w:pPr>
        <w:pStyle w:val="Listenabsatz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020B8A">
        <w:rPr>
          <w:rFonts w:ascii="Times New Roman" w:eastAsia="Times New Roman" w:hAnsi="Times New Roman" w:cs="Times New Roman"/>
          <w:lang w:eastAsia="de-DE"/>
        </w:rPr>
        <w:t>Finanzübergabe</w:t>
      </w:r>
    </w:p>
    <w:p w14:paraId="55420737" w14:textId="5BE796EC" w:rsidR="00C33CA0" w:rsidRPr="00FD6812" w:rsidRDefault="00C33CA0" w:rsidP="00C33CA0">
      <w:pPr>
        <w:pStyle w:val="Listenabsatz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Bogen ausfüllen mit Gabriel</w:t>
      </w:r>
    </w:p>
    <w:p w14:paraId="33C1F347" w14:textId="18BBED26" w:rsidR="00C33CA0" w:rsidRPr="00FD6812" w:rsidRDefault="00C33CA0" w:rsidP="00C33CA0">
      <w:pPr>
        <w:pStyle w:val="Listenabsatz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153€ + 30€</w:t>
      </w:r>
    </w:p>
    <w:p w14:paraId="5FEC8F5F" w14:textId="77777777" w:rsidR="009E73CC" w:rsidRPr="00FD6812" w:rsidRDefault="009E73CC" w:rsidP="009E73CC">
      <w:pPr>
        <w:pStyle w:val="Listenabsatz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020B8A">
        <w:rPr>
          <w:rFonts w:ascii="Times New Roman" w:eastAsia="Times New Roman" w:hAnsi="Times New Roman" w:cs="Times New Roman"/>
          <w:lang w:eastAsia="de-DE"/>
        </w:rPr>
        <w:t>Sommerfest</w:t>
      </w:r>
    </w:p>
    <w:p w14:paraId="3823F679" w14:textId="25571440" w:rsidR="00FD6812" w:rsidRPr="00FD6812" w:rsidRDefault="00FD6812" w:rsidP="00FD6812">
      <w:pPr>
        <w:pStyle w:val="Listenabsatz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Unterstützung durch Dozierenden</w:t>
      </w:r>
    </w:p>
    <w:p w14:paraId="49549C40" w14:textId="5AE6A6F1" w:rsidR="00FD6812" w:rsidRPr="00FD6812" w:rsidRDefault="00FD6812" w:rsidP="00FD6812">
      <w:pPr>
        <w:pStyle w:val="Listenabsatz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 xml:space="preserve">Bleibt bei </w:t>
      </w:r>
      <w:r w:rsidR="005436EF">
        <w:rPr>
          <w:rFonts w:ascii="Times New Roman" w:eastAsia="Times New Roman" w:hAnsi="Times New Roman" w:cs="Times New Roman"/>
          <w:lang w:eastAsia="de-DE"/>
        </w:rPr>
        <w:t xml:space="preserve">Ende Juni, </w:t>
      </w:r>
      <w:r w:rsidRPr="00FD6812">
        <w:rPr>
          <w:rFonts w:ascii="Times New Roman" w:eastAsia="Times New Roman" w:hAnsi="Times New Roman" w:cs="Times New Roman"/>
          <w:lang w:eastAsia="de-DE"/>
        </w:rPr>
        <w:t>Anfang Juli, und eher Di, Mi, Do</w:t>
      </w:r>
    </w:p>
    <w:p w14:paraId="1B7BBF56" w14:textId="411B0C99" w:rsidR="00FD6812" w:rsidRPr="00020B8A" w:rsidRDefault="00FD6812" w:rsidP="00FD6812">
      <w:pPr>
        <w:pStyle w:val="Listenabsatz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Termine in Moodle einpflegen</w:t>
      </w:r>
    </w:p>
    <w:p w14:paraId="11450DA0" w14:textId="77777777" w:rsidR="009E73CC" w:rsidRPr="00FD6812" w:rsidRDefault="009E73CC" w:rsidP="009E73CC">
      <w:pPr>
        <w:pStyle w:val="Listenabsatz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020B8A">
        <w:rPr>
          <w:rFonts w:ascii="Times New Roman" w:eastAsia="Times New Roman" w:hAnsi="Times New Roman" w:cs="Times New Roman"/>
          <w:lang w:eastAsia="de-DE"/>
        </w:rPr>
        <w:t>Spieleabend draußen</w:t>
      </w:r>
    </w:p>
    <w:p w14:paraId="51987F4F" w14:textId="0F36B5E6" w:rsidR="005436EF" w:rsidRDefault="005436EF" w:rsidP="005436EF">
      <w:pPr>
        <w:pStyle w:val="Listenabsatz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>30.05.2024 16:00-20:00</w:t>
      </w:r>
    </w:p>
    <w:p w14:paraId="33E0D9F8" w14:textId="70732E0A" w:rsidR="005436EF" w:rsidRPr="00FD6812" w:rsidRDefault="005436EF" w:rsidP="005436EF">
      <w:pPr>
        <w:pStyle w:val="Listenabsatz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 xml:space="preserve">Vor der Cafeteria </w:t>
      </w:r>
    </w:p>
    <w:p w14:paraId="23AFA8DB" w14:textId="1CB34E34" w:rsidR="00FD6812" w:rsidRPr="00FD6812" w:rsidRDefault="00FD6812" w:rsidP="00FD6812">
      <w:pPr>
        <w:pStyle w:val="Listenabsatz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FD6812">
        <w:rPr>
          <w:rFonts w:ascii="Times New Roman" w:eastAsia="Times New Roman" w:hAnsi="Times New Roman" w:cs="Times New Roman"/>
          <w:lang w:eastAsia="de-DE"/>
        </w:rPr>
        <w:t>Picknickdecken kaufen</w:t>
      </w:r>
    </w:p>
    <w:p w14:paraId="6B6A2935" w14:textId="62BBD332" w:rsidR="00FD6812" w:rsidRDefault="0097202D" w:rsidP="00FD6812">
      <w:pPr>
        <w:pStyle w:val="Listenabsatz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hyperlink r:id="rId8" w:history="1">
        <w:r w:rsidR="00FD6812" w:rsidRPr="00FD6812">
          <w:rPr>
            <w:rStyle w:val="Hyperlink"/>
            <w:rFonts w:ascii="Times New Roman" w:eastAsia="Times New Roman" w:hAnsi="Times New Roman" w:cs="Times New Roman"/>
            <w:lang w:eastAsia="de-DE"/>
          </w:rPr>
          <w:t>https://www.lidl.de/p/livarno-home-picknickdecke-200-x-200-cm/p100373608001?mktc=shopping&amp;cid=20338350399&amp;utm_source=google&amp;utm_medium=cpc&amp;utm_campaign=sho-sea_shop_cid-20338350399&amp;utm_content&amp;utm_term&amp;gad_source=1&amp;gclid=CjwKCAjwoa2xBhACEiwA1sb1BMUDXNfMKVmtxif74lWwBJOK2JqEWjvJRlYmGRid0gFBFPuSeKXSyRoCNogQAvD_BwE</w:t>
        </w:r>
      </w:hyperlink>
    </w:p>
    <w:p w14:paraId="356DDDDE" w14:textId="3AB646DD" w:rsidR="005436EF" w:rsidRDefault="005436EF" w:rsidP="00FD6812">
      <w:pPr>
        <w:pStyle w:val="Listenabsatz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proofErr w:type="spellStart"/>
      <w:r>
        <w:rPr>
          <w:rFonts w:ascii="Times New Roman" w:eastAsia="Times New Roman" w:hAnsi="Times New Roman" w:cs="Times New Roman"/>
          <w:lang w:eastAsia="de-DE"/>
        </w:rPr>
        <w:t>Autan</w:t>
      </w:r>
      <w:proofErr w:type="spellEnd"/>
    </w:p>
    <w:p w14:paraId="21286BFF" w14:textId="058C1E11" w:rsidR="009E73CC" w:rsidRPr="005436EF" w:rsidRDefault="009E73CC" w:rsidP="00FD6812">
      <w:pPr>
        <w:pStyle w:val="Listenabsatz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5436EF">
        <w:rPr>
          <w:rFonts w:ascii="Times New Roman" w:hAnsi="Times New Roman" w:cs="Times New Roman"/>
        </w:rPr>
        <w:t>Bake Sale</w:t>
      </w:r>
    </w:p>
    <w:p w14:paraId="41017270" w14:textId="4F17185E" w:rsidR="00D60887" w:rsidRPr="005436EF" w:rsidRDefault="00D60887" w:rsidP="00D60887">
      <w:pPr>
        <w:pStyle w:val="Listenabsatz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5436EF">
        <w:rPr>
          <w:rFonts w:ascii="Times New Roman" w:hAnsi="Times New Roman" w:cs="Times New Roman"/>
        </w:rPr>
        <w:t>15.05.2024</w:t>
      </w:r>
    </w:p>
    <w:p w14:paraId="5A787DE1" w14:textId="77E701C0" w:rsidR="00D60887" w:rsidRPr="005436EF" w:rsidRDefault="00D60887" w:rsidP="00D60887">
      <w:pPr>
        <w:pStyle w:val="Listenabsatz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5436EF">
        <w:rPr>
          <w:rFonts w:ascii="Times New Roman" w:hAnsi="Times New Roman" w:cs="Times New Roman"/>
        </w:rPr>
        <w:t>Zim</w:t>
      </w:r>
      <w:proofErr w:type="spellEnd"/>
      <w:r w:rsidRPr="005436EF">
        <w:rPr>
          <w:rFonts w:ascii="Times New Roman" w:hAnsi="Times New Roman" w:cs="Times New Roman"/>
        </w:rPr>
        <w:t xml:space="preserve"> &amp; Hausmeister</w:t>
      </w:r>
    </w:p>
    <w:p w14:paraId="26C3EA4F" w14:textId="46439050" w:rsidR="009E73CC" w:rsidRPr="005436EF" w:rsidRDefault="009E73CC" w:rsidP="009E73CC">
      <w:pPr>
        <w:pStyle w:val="Listenabsatz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020B8A">
        <w:rPr>
          <w:rFonts w:ascii="Times New Roman" w:eastAsia="Times New Roman" w:hAnsi="Times New Roman" w:cs="Times New Roman"/>
          <w:lang w:eastAsia="de-DE"/>
        </w:rPr>
        <w:t>Fakultätsrat (Treffen am 9.Mai)</w:t>
      </w:r>
    </w:p>
    <w:p w14:paraId="62D2FB50" w14:textId="77777777" w:rsidR="005436EF" w:rsidRPr="005436EF" w:rsidRDefault="005436EF" w:rsidP="005436EF">
      <w:pPr>
        <w:pStyle w:val="Listenabsatz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5436EF">
        <w:rPr>
          <w:rFonts w:ascii="Times New Roman" w:eastAsia="Times New Roman" w:hAnsi="Times New Roman" w:cs="Times New Roman"/>
          <w:lang w:eastAsia="de-DE"/>
        </w:rPr>
        <w:t xml:space="preserve">Wahlliste für die </w:t>
      </w:r>
      <w:proofErr w:type="spellStart"/>
      <w:r w:rsidRPr="005436EF">
        <w:rPr>
          <w:rFonts w:ascii="Times New Roman" w:eastAsia="Times New Roman" w:hAnsi="Times New Roman" w:cs="Times New Roman"/>
          <w:lang w:eastAsia="de-DE"/>
        </w:rPr>
        <w:t>Fakultätsratwahl</w:t>
      </w:r>
      <w:proofErr w:type="spellEnd"/>
      <w:r w:rsidRPr="005436EF">
        <w:rPr>
          <w:rFonts w:ascii="Times New Roman" w:eastAsia="Times New Roman" w:hAnsi="Times New Roman" w:cs="Times New Roman"/>
          <w:lang w:eastAsia="de-DE"/>
        </w:rPr>
        <w:t xml:space="preserve"> – Hat jemand Lust?</w:t>
      </w:r>
    </w:p>
    <w:p w14:paraId="019AFE97" w14:textId="38E9223B" w:rsidR="009E73CC" w:rsidRPr="005436EF" w:rsidRDefault="009E73CC" w:rsidP="005436EF">
      <w:pPr>
        <w:pStyle w:val="Listenabsatz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5436EF">
        <w:rPr>
          <w:rFonts w:ascii="Times New Roman" w:hAnsi="Times New Roman" w:cs="Times New Roman"/>
        </w:rPr>
        <w:t>Events mit anderen FSRs</w:t>
      </w:r>
    </w:p>
    <w:p w14:paraId="6163B20C" w14:textId="57A598F3" w:rsidR="005436EF" w:rsidRPr="005436EF" w:rsidRDefault="005436EF" w:rsidP="005436EF">
      <w:pPr>
        <w:pStyle w:val="Listenabsatz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5436EF">
        <w:rPr>
          <w:rFonts w:ascii="Times New Roman" w:hAnsi="Times New Roman" w:cs="Times New Roman"/>
        </w:rPr>
        <w:t>ESN-Kooperation</w:t>
      </w:r>
    </w:p>
    <w:p w14:paraId="52422F5C" w14:textId="38750FFC" w:rsidR="005436EF" w:rsidRPr="005436EF" w:rsidRDefault="005436EF" w:rsidP="005436EF">
      <w:pPr>
        <w:pStyle w:val="Listenabsatz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5436EF">
        <w:rPr>
          <w:rFonts w:ascii="Times New Roman" w:hAnsi="Times New Roman" w:cs="Times New Roman"/>
        </w:rPr>
        <w:t>Darts Abend</w:t>
      </w:r>
    </w:p>
    <w:p w14:paraId="70B73869" w14:textId="5D87F1DA" w:rsidR="005436EF" w:rsidRPr="005436EF" w:rsidRDefault="005436EF" w:rsidP="005436EF">
      <w:pPr>
        <w:pStyle w:val="Listenabsatz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5436EF">
        <w:rPr>
          <w:rFonts w:ascii="Times New Roman" w:hAnsi="Times New Roman" w:cs="Times New Roman"/>
        </w:rPr>
        <w:t>Kürbisschnitzen</w:t>
      </w:r>
    </w:p>
    <w:p w14:paraId="0D2B3F3B" w14:textId="5300151C" w:rsidR="00FD6812" w:rsidRPr="005436EF" w:rsidRDefault="00020B8A" w:rsidP="005436EF">
      <w:pPr>
        <w:pStyle w:val="Listenabsatz"/>
        <w:numPr>
          <w:ilvl w:val="0"/>
          <w:numId w:val="5"/>
        </w:numPr>
        <w:spacing w:line="259" w:lineRule="auto"/>
        <w:rPr>
          <w:rFonts w:ascii="Times New Roman" w:hAnsi="Times New Roman" w:cs="Times New Roman"/>
        </w:rPr>
      </w:pPr>
      <w:r w:rsidRPr="005436EF">
        <w:rPr>
          <w:rFonts w:ascii="Times New Roman" w:hAnsi="Times New Roman" w:cs="Times New Roman"/>
        </w:rPr>
        <w:t>Language Café Besuchsgruppe</w:t>
      </w:r>
    </w:p>
    <w:p w14:paraId="38568578" w14:textId="77777777" w:rsidR="00FD6812" w:rsidRPr="005436EF" w:rsidRDefault="00FD6812" w:rsidP="005436EF">
      <w:pPr>
        <w:pStyle w:val="Listenabsatz"/>
        <w:numPr>
          <w:ilvl w:val="1"/>
          <w:numId w:val="5"/>
        </w:numPr>
        <w:spacing w:line="259" w:lineRule="auto"/>
        <w:rPr>
          <w:rFonts w:ascii="Times New Roman" w:hAnsi="Times New Roman" w:cs="Times New Roman"/>
        </w:rPr>
      </w:pPr>
      <w:r w:rsidRPr="005436EF">
        <w:rPr>
          <w:rFonts w:ascii="Times New Roman" w:hAnsi="Times New Roman" w:cs="Times New Roman"/>
          <w:color w:val="1D2125"/>
          <w:sz w:val="22"/>
          <w:szCs w:val="22"/>
        </w:rPr>
        <w:t>Montag, 29. April 2024 17:00-18:00 Zoom</w:t>
      </w:r>
    </w:p>
    <w:p w14:paraId="71B5CA14" w14:textId="3A751294" w:rsidR="00FD6812" w:rsidRPr="005436EF" w:rsidRDefault="00FD6812" w:rsidP="005436EF">
      <w:pPr>
        <w:pStyle w:val="Listenabsatz"/>
        <w:numPr>
          <w:ilvl w:val="1"/>
          <w:numId w:val="5"/>
        </w:numPr>
        <w:spacing w:line="259" w:lineRule="auto"/>
        <w:rPr>
          <w:rFonts w:ascii="Times New Roman" w:hAnsi="Times New Roman" w:cs="Times New Roman"/>
        </w:rPr>
      </w:pPr>
      <w:r w:rsidRPr="005436EF">
        <w:rPr>
          <w:rFonts w:ascii="Times New Roman" w:hAnsi="Times New Roman" w:cs="Times New Roman"/>
          <w:color w:val="1D2125"/>
          <w:sz w:val="22"/>
          <w:szCs w:val="22"/>
        </w:rPr>
        <w:t>Montag, 6. Mai 2024 17:00-18:00 Zoom</w:t>
      </w:r>
    </w:p>
    <w:p w14:paraId="24E2303A" w14:textId="0C12A5FF" w:rsidR="00FD6812" w:rsidRPr="005436EF" w:rsidRDefault="00FD6812" w:rsidP="005436EF">
      <w:pPr>
        <w:pStyle w:val="Listenabsatz"/>
        <w:numPr>
          <w:ilvl w:val="1"/>
          <w:numId w:val="5"/>
        </w:numPr>
        <w:spacing w:line="259" w:lineRule="auto"/>
        <w:rPr>
          <w:rFonts w:ascii="Times New Roman" w:hAnsi="Times New Roman" w:cs="Times New Roman"/>
          <w:color w:val="1D2125"/>
          <w:sz w:val="22"/>
          <w:szCs w:val="22"/>
        </w:rPr>
      </w:pPr>
      <w:r w:rsidRPr="005436EF">
        <w:rPr>
          <w:rFonts w:ascii="Times New Roman" w:hAnsi="Times New Roman" w:cs="Times New Roman"/>
          <w:color w:val="1D2125"/>
          <w:sz w:val="22"/>
          <w:szCs w:val="22"/>
        </w:rPr>
        <w:t>Mittwoch, 8. Mai 2024 15:00-16:00 Am Neuen Palais (Mediothek 1.19.2.11)</w:t>
      </w:r>
    </w:p>
    <w:p w14:paraId="543E6A48" w14:textId="17A4B4DE" w:rsidR="00FD6812" w:rsidRPr="005436EF" w:rsidRDefault="00FD6812" w:rsidP="005436EF">
      <w:pPr>
        <w:pStyle w:val="Listenabsatz"/>
        <w:numPr>
          <w:ilvl w:val="1"/>
          <w:numId w:val="5"/>
        </w:numPr>
        <w:spacing w:line="259" w:lineRule="auto"/>
        <w:rPr>
          <w:rFonts w:ascii="Times New Roman" w:hAnsi="Times New Roman" w:cs="Times New Roman"/>
          <w:color w:val="1D2125"/>
          <w:sz w:val="22"/>
          <w:szCs w:val="22"/>
        </w:rPr>
      </w:pPr>
      <w:r w:rsidRPr="005436EF">
        <w:rPr>
          <w:rFonts w:ascii="Times New Roman" w:hAnsi="Times New Roman" w:cs="Times New Roman"/>
          <w:color w:val="1D2125"/>
          <w:sz w:val="22"/>
          <w:szCs w:val="22"/>
        </w:rPr>
        <w:t>Montag, 13. Mai 2024 17:00-18:00 Zoom</w:t>
      </w:r>
    </w:p>
    <w:p w14:paraId="420BE575" w14:textId="0230DCED" w:rsidR="00FD6812" w:rsidRPr="005436EF" w:rsidRDefault="00FD6812" w:rsidP="005436EF">
      <w:pPr>
        <w:pStyle w:val="Listenabsatz"/>
        <w:numPr>
          <w:ilvl w:val="1"/>
          <w:numId w:val="5"/>
        </w:numPr>
        <w:spacing w:line="259" w:lineRule="auto"/>
        <w:rPr>
          <w:rFonts w:ascii="Times New Roman" w:hAnsi="Times New Roman" w:cs="Times New Roman"/>
          <w:color w:val="1D2125"/>
          <w:sz w:val="22"/>
          <w:szCs w:val="22"/>
        </w:rPr>
      </w:pPr>
      <w:r w:rsidRPr="005436EF">
        <w:rPr>
          <w:rFonts w:ascii="Times New Roman" w:hAnsi="Times New Roman" w:cs="Times New Roman"/>
          <w:color w:val="1D2125"/>
          <w:sz w:val="22"/>
          <w:szCs w:val="22"/>
        </w:rPr>
        <w:t>Mittwoch, 15. Mai 2024 15:00-16:00 Am Neuen Palais (Mediothek 1.19.2.11)</w:t>
      </w:r>
    </w:p>
    <w:p w14:paraId="5BC209B2" w14:textId="04431D69" w:rsidR="00FD6812" w:rsidRPr="005436EF" w:rsidRDefault="00FD6812" w:rsidP="005436EF">
      <w:pPr>
        <w:pStyle w:val="Listenabsatz"/>
        <w:numPr>
          <w:ilvl w:val="1"/>
          <w:numId w:val="5"/>
        </w:numPr>
        <w:spacing w:line="259" w:lineRule="auto"/>
        <w:rPr>
          <w:rFonts w:ascii="Times New Roman" w:hAnsi="Times New Roman" w:cs="Times New Roman"/>
          <w:color w:val="1D2125"/>
          <w:sz w:val="22"/>
          <w:szCs w:val="22"/>
        </w:rPr>
      </w:pPr>
      <w:r w:rsidRPr="005436EF">
        <w:rPr>
          <w:rFonts w:ascii="Times New Roman" w:hAnsi="Times New Roman" w:cs="Times New Roman"/>
          <w:color w:val="1D2125"/>
          <w:sz w:val="22"/>
          <w:szCs w:val="22"/>
        </w:rPr>
        <w:t>Montag, 20. Mai 2024 17:00-18:00 Zoom</w:t>
      </w:r>
    </w:p>
    <w:p w14:paraId="40CC3831" w14:textId="1E24EF63" w:rsidR="00FD6812" w:rsidRDefault="00FD6812" w:rsidP="005436EF">
      <w:pPr>
        <w:pStyle w:val="Listenabsatz"/>
        <w:numPr>
          <w:ilvl w:val="1"/>
          <w:numId w:val="5"/>
        </w:numPr>
        <w:spacing w:line="259" w:lineRule="auto"/>
        <w:rPr>
          <w:rFonts w:ascii="Times New Roman" w:hAnsi="Times New Roman" w:cs="Times New Roman"/>
          <w:color w:val="1D2125"/>
          <w:sz w:val="22"/>
          <w:szCs w:val="22"/>
        </w:rPr>
      </w:pPr>
      <w:r w:rsidRPr="005436EF">
        <w:rPr>
          <w:rFonts w:ascii="Times New Roman" w:hAnsi="Times New Roman" w:cs="Times New Roman"/>
          <w:color w:val="1D2125"/>
          <w:sz w:val="22"/>
          <w:szCs w:val="22"/>
        </w:rPr>
        <w:t>Mittwoch, 22. Mai 2024 15:00-16:00 Am Neuen Palais (Mediothek 1.19.2.11)</w:t>
      </w:r>
    </w:p>
    <w:p w14:paraId="248572C2" w14:textId="7BBA9502" w:rsidR="00AD7705" w:rsidRDefault="00AD7705" w:rsidP="00AD7705">
      <w:pPr>
        <w:pStyle w:val="Listenabsatz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color w:val="1D2125"/>
          <w:sz w:val="22"/>
          <w:szCs w:val="22"/>
        </w:rPr>
      </w:pPr>
      <w:r>
        <w:rPr>
          <w:rFonts w:ascii="Times New Roman" w:hAnsi="Times New Roman" w:cs="Times New Roman"/>
          <w:color w:val="1D2125"/>
          <w:sz w:val="22"/>
          <w:szCs w:val="22"/>
        </w:rPr>
        <w:t>Buch-Club</w:t>
      </w:r>
    </w:p>
    <w:p w14:paraId="75F2F60E" w14:textId="4F0035F0" w:rsidR="00AD7705" w:rsidRDefault="00AD7705" w:rsidP="00AD7705">
      <w:pPr>
        <w:pStyle w:val="Listenabsatz"/>
        <w:numPr>
          <w:ilvl w:val="1"/>
          <w:numId w:val="5"/>
        </w:numPr>
        <w:spacing w:line="259" w:lineRule="auto"/>
        <w:rPr>
          <w:rFonts w:ascii="Times New Roman" w:hAnsi="Times New Roman" w:cs="Times New Roman"/>
          <w:color w:val="1D2125"/>
          <w:sz w:val="22"/>
          <w:szCs w:val="22"/>
        </w:rPr>
      </w:pPr>
      <w:r>
        <w:rPr>
          <w:rFonts w:ascii="Times New Roman" w:hAnsi="Times New Roman" w:cs="Times New Roman"/>
          <w:color w:val="1D2125"/>
          <w:sz w:val="22"/>
          <w:szCs w:val="22"/>
        </w:rPr>
        <w:t>Instagram Werbung</w:t>
      </w:r>
    </w:p>
    <w:p w14:paraId="72CA1758" w14:textId="1BC23121" w:rsidR="00AD7705" w:rsidRDefault="00AD7705" w:rsidP="00AD7705">
      <w:pPr>
        <w:pStyle w:val="Listenabsatz"/>
        <w:numPr>
          <w:ilvl w:val="1"/>
          <w:numId w:val="5"/>
        </w:numPr>
        <w:spacing w:line="259" w:lineRule="auto"/>
        <w:rPr>
          <w:rFonts w:ascii="Times New Roman" w:hAnsi="Times New Roman" w:cs="Times New Roman"/>
          <w:color w:val="1D2125"/>
          <w:sz w:val="22"/>
          <w:szCs w:val="22"/>
        </w:rPr>
      </w:pPr>
      <w:r>
        <w:rPr>
          <w:rFonts w:ascii="Times New Roman" w:hAnsi="Times New Roman" w:cs="Times New Roman"/>
          <w:color w:val="1D2125"/>
          <w:sz w:val="22"/>
          <w:szCs w:val="22"/>
        </w:rPr>
        <w:t>In den Newsletter eine Abfrage</w:t>
      </w:r>
    </w:p>
    <w:p w14:paraId="51FA98A2" w14:textId="77777777" w:rsidR="00AD7705" w:rsidRPr="00AD7705" w:rsidRDefault="00AD7705" w:rsidP="00AD7705">
      <w:pPr>
        <w:spacing w:line="259" w:lineRule="auto"/>
        <w:rPr>
          <w:color w:val="1D2125"/>
          <w:sz w:val="22"/>
          <w:szCs w:val="22"/>
        </w:rPr>
      </w:pPr>
    </w:p>
    <w:p w14:paraId="79C568BF" w14:textId="65392D52" w:rsidR="00AD7705" w:rsidRDefault="00AD7705" w:rsidP="00AD7705">
      <w:pPr>
        <w:pStyle w:val="Listenabsatz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color w:val="1D2125"/>
          <w:sz w:val="22"/>
          <w:szCs w:val="22"/>
        </w:rPr>
      </w:pPr>
      <w:r>
        <w:rPr>
          <w:rFonts w:ascii="Times New Roman" w:hAnsi="Times New Roman" w:cs="Times New Roman"/>
          <w:color w:val="1D2125"/>
          <w:sz w:val="22"/>
          <w:szCs w:val="22"/>
        </w:rPr>
        <w:t>Karo will Anträge für Website</w:t>
      </w:r>
    </w:p>
    <w:p w14:paraId="76E2C11E" w14:textId="2303C722" w:rsidR="00AD7705" w:rsidRDefault="00AD7705" w:rsidP="00AD7705">
      <w:pPr>
        <w:pStyle w:val="Listenabsatz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color w:val="1D2125"/>
          <w:sz w:val="22"/>
          <w:szCs w:val="22"/>
        </w:rPr>
      </w:pPr>
      <w:r>
        <w:rPr>
          <w:rFonts w:ascii="Times New Roman" w:hAnsi="Times New Roman" w:cs="Times New Roman"/>
          <w:color w:val="1D2125"/>
          <w:sz w:val="22"/>
          <w:szCs w:val="22"/>
        </w:rPr>
        <w:t>Gremien-Tätigkeit falsches Datum bei Phil (seit Februar 2023) – ändern lassen</w:t>
      </w:r>
    </w:p>
    <w:p w14:paraId="1630223B" w14:textId="1A5CEB8E" w:rsidR="005436EF" w:rsidRPr="00AD7705" w:rsidRDefault="00AD7705" w:rsidP="00AD7705">
      <w:pPr>
        <w:pStyle w:val="Listenabsatz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color w:val="1D2125"/>
          <w:sz w:val="22"/>
          <w:szCs w:val="22"/>
        </w:rPr>
      </w:pPr>
      <w:r w:rsidRPr="00AD7705">
        <w:rPr>
          <w:rFonts w:ascii="Times New Roman" w:hAnsi="Times New Roman" w:cs="Times New Roman"/>
          <w:color w:val="1D2125"/>
          <w:sz w:val="22"/>
          <w:szCs w:val="22"/>
        </w:rPr>
        <w:t>Idee</w:t>
      </w:r>
      <w:r w:rsidR="005436EF" w:rsidRPr="00AD7705">
        <w:rPr>
          <w:rFonts w:ascii="Times New Roman" w:hAnsi="Times New Roman" w:cs="Times New Roman"/>
          <w:color w:val="1D2125"/>
          <w:sz w:val="22"/>
          <w:szCs w:val="22"/>
        </w:rPr>
        <w:t xml:space="preserve"> von einer Eule fürs Hybride </w:t>
      </w:r>
      <w:r w:rsidRPr="00AD7705">
        <w:rPr>
          <w:rFonts w:ascii="Times New Roman" w:hAnsi="Times New Roman" w:cs="Times New Roman"/>
          <w:color w:val="1D2125"/>
          <w:sz w:val="22"/>
          <w:szCs w:val="22"/>
        </w:rPr>
        <w:t>veranstalten</w:t>
      </w:r>
    </w:p>
    <w:p w14:paraId="55B0C4B6" w14:textId="04D404CE" w:rsidR="00020B8A" w:rsidRDefault="005436EF" w:rsidP="00AD7705">
      <w:pPr>
        <w:pStyle w:val="Listenabsatz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color w:val="1D2125"/>
          <w:sz w:val="22"/>
          <w:szCs w:val="22"/>
        </w:rPr>
      </w:pPr>
      <w:r w:rsidRPr="00AD7705">
        <w:rPr>
          <w:rFonts w:ascii="Times New Roman" w:hAnsi="Times New Roman" w:cs="Times New Roman"/>
          <w:color w:val="1D2125"/>
          <w:sz w:val="22"/>
          <w:szCs w:val="22"/>
        </w:rPr>
        <w:t>Am 10.05. nächstes Meeting 14-16 Uhr</w:t>
      </w:r>
    </w:p>
    <w:p w14:paraId="54C9117A" w14:textId="22C0E967" w:rsidR="0097202D" w:rsidRPr="0097202D" w:rsidRDefault="0097202D" w:rsidP="0097202D">
      <w:pPr>
        <w:spacing w:line="259" w:lineRule="auto"/>
        <w:rPr>
          <w:color w:val="1D2125"/>
          <w:sz w:val="22"/>
          <w:szCs w:val="22"/>
        </w:rPr>
      </w:pPr>
    </w:p>
    <w:p w14:paraId="5DC6DB26" w14:textId="7ABDC1FB" w:rsidR="0097202D" w:rsidRPr="0097202D" w:rsidRDefault="0097202D" w:rsidP="0097202D">
      <w:pPr>
        <w:pStyle w:val="Listenabsatz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color w:val="1D2125"/>
          <w:sz w:val="22"/>
          <w:szCs w:val="22"/>
        </w:rPr>
      </w:pPr>
      <w:r w:rsidRPr="0097202D">
        <w:rPr>
          <w:rFonts w:ascii="Times New Roman" w:hAnsi="Times New Roman" w:cs="Times New Roman"/>
          <w:color w:val="1D2125"/>
          <w:sz w:val="22"/>
          <w:szCs w:val="22"/>
        </w:rPr>
        <w:t>Lara beendet das Meeting</w:t>
      </w:r>
    </w:p>
    <w:sectPr w:rsidR="0097202D" w:rsidRPr="0097202D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A0987" w14:textId="77777777" w:rsidR="0051475D" w:rsidRDefault="0051475D" w:rsidP="0051475D">
      <w:r>
        <w:separator/>
      </w:r>
    </w:p>
  </w:endnote>
  <w:endnote w:type="continuationSeparator" w:id="0">
    <w:p w14:paraId="1ABEF171" w14:textId="77777777" w:rsidR="0051475D" w:rsidRDefault="0051475D" w:rsidP="0051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B429D" w14:textId="77777777" w:rsidR="0051475D" w:rsidRDefault="0051475D" w:rsidP="0051475D">
      <w:r>
        <w:separator/>
      </w:r>
    </w:p>
  </w:footnote>
  <w:footnote w:type="continuationSeparator" w:id="0">
    <w:p w14:paraId="560AA7D9" w14:textId="77777777" w:rsidR="0051475D" w:rsidRDefault="0051475D" w:rsidP="00514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73D5" w14:textId="77777777" w:rsidR="0051475D" w:rsidRPr="00FD6812" w:rsidRDefault="0051475D" w:rsidP="0051475D">
    <w:pPr>
      <w:pStyle w:val="StandardWeb"/>
      <w:spacing w:before="0" w:beforeAutospacing="0" w:after="0" w:afterAutospacing="0"/>
    </w:pPr>
    <w:r w:rsidRPr="00FD6812">
      <w:rPr>
        <w:color w:val="000000"/>
        <w:sz w:val="22"/>
        <w:szCs w:val="22"/>
      </w:rPr>
      <w:t>Fachschaftsrat Anglistik/Amerikanistik</w:t>
    </w:r>
  </w:p>
  <w:p w14:paraId="1B2D69D7" w14:textId="07DF0BE5" w:rsidR="0051475D" w:rsidRPr="00FD6812" w:rsidRDefault="0051475D" w:rsidP="0051475D">
    <w:pPr>
      <w:pStyle w:val="StandardWeb"/>
      <w:spacing w:before="0" w:beforeAutospacing="0" w:after="0" w:afterAutospacing="0"/>
    </w:pPr>
    <w:r w:rsidRPr="00FD6812">
      <w:rPr>
        <w:color w:val="000000"/>
        <w:sz w:val="22"/>
        <w:szCs w:val="22"/>
      </w:rPr>
      <w:t>Sitzungsprotokoll Freitag, 26.04.2024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3766"/>
    <w:multiLevelType w:val="multilevel"/>
    <w:tmpl w:val="102A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BD7456"/>
    <w:multiLevelType w:val="multilevel"/>
    <w:tmpl w:val="8D84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7C106C"/>
    <w:multiLevelType w:val="multilevel"/>
    <w:tmpl w:val="6290A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31047"/>
    <w:multiLevelType w:val="multilevel"/>
    <w:tmpl w:val="46FE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1F7EFC"/>
    <w:multiLevelType w:val="multilevel"/>
    <w:tmpl w:val="DB2A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F067DD"/>
    <w:multiLevelType w:val="hybridMultilevel"/>
    <w:tmpl w:val="C18A71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D1696"/>
    <w:multiLevelType w:val="multilevel"/>
    <w:tmpl w:val="8152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0A09B6"/>
    <w:multiLevelType w:val="multilevel"/>
    <w:tmpl w:val="70B8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864080"/>
    <w:multiLevelType w:val="multilevel"/>
    <w:tmpl w:val="6728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E30B62"/>
    <w:multiLevelType w:val="multilevel"/>
    <w:tmpl w:val="DAC0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EB1340"/>
    <w:multiLevelType w:val="hybridMultilevel"/>
    <w:tmpl w:val="61A214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24BB1"/>
    <w:multiLevelType w:val="hybridMultilevel"/>
    <w:tmpl w:val="1898C5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83DDC"/>
    <w:multiLevelType w:val="hybridMultilevel"/>
    <w:tmpl w:val="368E45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57070"/>
    <w:multiLevelType w:val="multilevel"/>
    <w:tmpl w:val="AF72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EE1FC0"/>
    <w:multiLevelType w:val="multilevel"/>
    <w:tmpl w:val="8124C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F06174"/>
    <w:multiLevelType w:val="multilevel"/>
    <w:tmpl w:val="CE9E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D168EE"/>
    <w:multiLevelType w:val="multilevel"/>
    <w:tmpl w:val="8A0A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12"/>
  </w:num>
  <w:num w:numId="5">
    <w:abstractNumId w:val="10"/>
  </w:num>
  <w:num w:numId="6">
    <w:abstractNumId w:val="0"/>
  </w:num>
  <w:num w:numId="7">
    <w:abstractNumId w:val="6"/>
  </w:num>
  <w:num w:numId="8">
    <w:abstractNumId w:val="16"/>
  </w:num>
  <w:num w:numId="9">
    <w:abstractNumId w:val="9"/>
  </w:num>
  <w:num w:numId="10">
    <w:abstractNumId w:val="13"/>
  </w:num>
  <w:num w:numId="11">
    <w:abstractNumId w:val="15"/>
  </w:num>
  <w:num w:numId="12">
    <w:abstractNumId w:val="8"/>
  </w:num>
  <w:num w:numId="13">
    <w:abstractNumId w:val="1"/>
  </w:num>
  <w:num w:numId="14">
    <w:abstractNumId w:val="7"/>
  </w:num>
  <w:num w:numId="15">
    <w:abstractNumId w:val="3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8A"/>
    <w:rsid w:val="00020B8A"/>
    <w:rsid w:val="0002454B"/>
    <w:rsid w:val="000E02FD"/>
    <w:rsid w:val="00392466"/>
    <w:rsid w:val="0044614A"/>
    <w:rsid w:val="0051475D"/>
    <w:rsid w:val="005436EF"/>
    <w:rsid w:val="006338D0"/>
    <w:rsid w:val="006D4D43"/>
    <w:rsid w:val="007C5B47"/>
    <w:rsid w:val="0097202D"/>
    <w:rsid w:val="009E73CC"/>
    <w:rsid w:val="00AD7705"/>
    <w:rsid w:val="00AE2A5E"/>
    <w:rsid w:val="00C33CA0"/>
    <w:rsid w:val="00CC4044"/>
    <w:rsid w:val="00CF62B8"/>
    <w:rsid w:val="00D60887"/>
    <w:rsid w:val="00EA7ED6"/>
    <w:rsid w:val="00FD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90DE0"/>
  <w15:chartTrackingRefBased/>
  <w15:docId w15:val="{D7739E9C-9BC8-FC43-92A9-C6B528ED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3CA0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20B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20B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20B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20B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20B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20B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20B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20B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20B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20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20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20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0B8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0B8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0B8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0B8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0B8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0B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20B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20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0B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20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20B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020B8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20B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020B8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20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0B8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20B8A"/>
    <w:rPr>
      <w:b/>
      <w:bCs/>
      <w:smallCaps/>
      <w:color w:val="0F4761" w:themeColor="accent1" w:themeShade="BF"/>
      <w:spacing w:val="5"/>
    </w:rPr>
  </w:style>
  <w:style w:type="character" w:customStyle="1" w:styleId="author-a-z82zz65zcz87zz74ziz89zuz122zz89zz80zz81z1bz82zz79z">
    <w:name w:val="author-a-z82zz65zcz87zz74ziz89zuz122zz89zz80zz81z1bz82zz79z"/>
    <w:basedOn w:val="Absatz-Standardschriftart"/>
    <w:rsid w:val="00020B8A"/>
  </w:style>
  <w:style w:type="paragraph" w:styleId="Kopfzeile">
    <w:name w:val="header"/>
    <w:basedOn w:val="Standard"/>
    <w:link w:val="KopfzeileZchn"/>
    <w:uiPriority w:val="99"/>
    <w:unhideWhenUsed/>
    <w:rsid w:val="005147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51475D"/>
  </w:style>
  <w:style w:type="paragraph" w:styleId="Fuzeile">
    <w:name w:val="footer"/>
    <w:basedOn w:val="Standard"/>
    <w:link w:val="FuzeileZchn"/>
    <w:uiPriority w:val="99"/>
    <w:unhideWhenUsed/>
    <w:rsid w:val="005147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51475D"/>
  </w:style>
  <w:style w:type="paragraph" w:styleId="StandardWeb">
    <w:name w:val="Normal (Web)"/>
    <w:basedOn w:val="Standard"/>
    <w:uiPriority w:val="99"/>
    <w:unhideWhenUsed/>
    <w:rsid w:val="0051475D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unhideWhenUsed/>
    <w:rsid w:val="00C33CA0"/>
    <w:rPr>
      <w:color w:val="0000FF"/>
      <w:u w:val="singl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C33CA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C33CA0"/>
    <w:rPr>
      <w:rFonts w:ascii="Arial" w:eastAsia="Times New Roman" w:hAnsi="Arial" w:cs="Arial"/>
      <w:vanish/>
      <w:kern w:val="0"/>
      <w:sz w:val="16"/>
      <w:szCs w:val="16"/>
      <w:lang w:eastAsia="de-DE"/>
      <w14:ligatures w14:val="non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C33CA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C33CA0"/>
    <w:rPr>
      <w:rFonts w:ascii="Arial" w:eastAsia="Times New Roman" w:hAnsi="Arial" w:cs="Arial"/>
      <w:vanish/>
      <w:kern w:val="0"/>
      <w:sz w:val="16"/>
      <w:szCs w:val="16"/>
      <w:lang w:eastAsia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6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454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2590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003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8960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5217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7465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4928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168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5419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81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8007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2965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2287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648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dl.de/p/livarno-home-picknickdecke-200-x-200-cm/p100373608001?mktc=shopping&amp;cid=20338350399&amp;utm_source=google&amp;utm_medium=cpc&amp;utm_campaign=sho-sea_shop_cid-20338350399&amp;utm_content&amp;utm_term&amp;gad_source=1&amp;gclid=CjwKCAjwoa2xBhACEiwA1sb1BMUDXNfMKVmtxif74lWwBJOK2JqEWjvJRlYmGRid0gFBFPuSeKXSyRoCNogQAvD_Bw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3815</Characters>
  <Application>Microsoft Office Word</Application>
  <DocSecurity>0</DocSecurity>
  <Lines>127</Lines>
  <Paragraphs>102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Buhrke</dc:creator>
  <cp:keywords/>
  <dc:description/>
  <cp:lastModifiedBy>Sophie Snorre</cp:lastModifiedBy>
  <cp:revision>9</cp:revision>
  <dcterms:created xsi:type="dcterms:W3CDTF">2024-04-26T14:43:00Z</dcterms:created>
  <dcterms:modified xsi:type="dcterms:W3CDTF">2024-04-26T14:48:00Z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b1b6abf2187cf37c53cbe87368ec30b5cc118c9264edac19b12479c9bb2e67eb</vt:lpwstr>
  </property>
</Properties>
</file>