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7EF4" w14:textId="6B1A1D93" w:rsidR="00B35967" w:rsidRDefault="0026143B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6546F6D" wp14:editId="7D010938">
            <wp:simplePos x="0" y="0"/>
            <wp:positionH relativeFrom="margin">
              <wp:align>center</wp:align>
            </wp:positionH>
            <wp:positionV relativeFrom="paragraph">
              <wp:posOffset>-29210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D7F5F" w14:textId="293C39CD" w:rsidR="0026143B" w:rsidRPr="0026143B" w:rsidRDefault="0026143B" w:rsidP="0026143B"/>
    <w:p w14:paraId="06824298" w14:textId="4E4181E2" w:rsidR="0026143B" w:rsidRPr="0026143B" w:rsidRDefault="0026143B" w:rsidP="0026143B"/>
    <w:p w14:paraId="42208B93" w14:textId="75976363" w:rsidR="0026143B" w:rsidRPr="0026143B" w:rsidRDefault="0026143B" w:rsidP="0026143B"/>
    <w:p w14:paraId="4BCCB6C3" w14:textId="078C42F7" w:rsidR="0026143B" w:rsidRDefault="0026143B" w:rsidP="0026143B"/>
    <w:p w14:paraId="15C628D1" w14:textId="30B5ECA7" w:rsidR="0026143B" w:rsidRDefault="0026143B" w:rsidP="0026143B">
      <w:r w:rsidRPr="00AC34BF">
        <w:t xml:space="preserve">Anwesenheit: </w:t>
      </w:r>
      <w:r>
        <w:t xml:space="preserve">Lara Jüngling, Franziska Stein, </w:t>
      </w:r>
      <w:proofErr w:type="spellStart"/>
      <w:r>
        <w:t>Kuro</w:t>
      </w:r>
      <w:proofErr w:type="spellEnd"/>
      <w:r>
        <w:t xml:space="preserve"> G</w:t>
      </w:r>
      <w:proofErr w:type="spellStart"/>
      <w:r>
        <w:t>osdschan</w:t>
      </w:r>
      <w:proofErr w:type="spellEnd"/>
      <w:r>
        <w:t xml:space="preserve">, Lou </w:t>
      </w:r>
      <w:proofErr w:type="spellStart"/>
      <w:r>
        <w:t>Tobian</w:t>
      </w:r>
      <w:proofErr w:type="spellEnd"/>
      <w:r>
        <w:t xml:space="preserve">, Max Lück, Alexandra </w:t>
      </w:r>
      <w:proofErr w:type="spellStart"/>
      <w:r>
        <w:t>Buhrke</w:t>
      </w:r>
      <w:proofErr w:type="spellEnd"/>
      <w:r>
        <w:t>, Sophie Arndt</w:t>
      </w:r>
      <w:r>
        <w:br/>
      </w:r>
      <w:r w:rsidRPr="00AC34BF">
        <w:t>Gäste: keine</w:t>
      </w:r>
      <w:r>
        <w:br/>
      </w:r>
      <w:r w:rsidRPr="00AC34BF">
        <w:t>Schriftführer: Sophie</w:t>
      </w:r>
      <w:r>
        <w:t xml:space="preserve"> </w:t>
      </w:r>
      <w:r>
        <w:br/>
      </w:r>
      <w:r w:rsidRPr="00AC34BF">
        <w:t xml:space="preserve">Beginn: </w:t>
      </w:r>
      <w:r>
        <w:t>12:10 Uhr</w:t>
      </w:r>
      <w:r>
        <w:br/>
      </w:r>
      <w:r w:rsidRPr="00AC34BF">
        <w:t xml:space="preserve">Ende: </w:t>
      </w:r>
      <w:r>
        <w:t xml:space="preserve">13:35 Uhr </w:t>
      </w:r>
    </w:p>
    <w:p w14:paraId="69CFE525" w14:textId="77777777" w:rsidR="0026143B" w:rsidRDefault="0026143B" w:rsidP="0026143B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6796A9AF" w14:textId="5A4EB341" w:rsidR="0026143B" w:rsidRDefault="0026143B" w:rsidP="0026143B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Begrüßung und Formalia</w:t>
      </w:r>
    </w:p>
    <w:p w14:paraId="183FBDDA" w14:textId="64B80925" w:rsidR="0026143B" w:rsidRPr="002018C9" w:rsidRDefault="0026143B" w:rsidP="0026143B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Berichte</w:t>
      </w:r>
    </w:p>
    <w:p w14:paraId="19F89856" w14:textId="77777777" w:rsidR="0026143B" w:rsidRPr="002018C9" w:rsidRDefault="0026143B" w:rsidP="0026143B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Planung/Events</w:t>
      </w:r>
    </w:p>
    <w:p w14:paraId="2AF1B554" w14:textId="4E4498AF" w:rsidR="0026143B" w:rsidRDefault="0026143B" w:rsidP="0026143B"/>
    <w:p w14:paraId="38A25F7F" w14:textId="4D04DAF7" w:rsidR="0026143B" w:rsidRDefault="0026143B" w:rsidP="0026143B">
      <w:pPr>
        <w:pStyle w:val="Listenabsatz"/>
        <w:numPr>
          <w:ilvl w:val="0"/>
          <w:numId w:val="2"/>
        </w:numPr>
        <w:rPr>
          <w:b/>
          <w:bCs/>
        </w:rPr>
      </w:pPr>
      <w:r w:rsidRPr="0026143B">
        <w:rPr>
          <w:b/>
          <w:bCs/>
        </w:rPr>
        <w:t xml:space="preserve">Begrüßung und Formalia </w:t>
      </w:r>
    </w:p>
    <w:p w14:paraId="4E511D95" w14:textId="6A48092E" w:rsidR="0026143B" w:rsidRDefault="0026143B" w:rsidP="0026143B">
      <w:pPr>
        <w:pStyle w:val="Listenabsatz"/>
        <w:numPr>
          <w:ilvl w:val="0"/>
          <w:numId w:val="3"/>
        </w:numPr>
      </w:pPr>
      <w:r>
        <w:t xml:space="preserve">Lara eröffnet das Meeting und begrüßt die anwesenden Mitglieder. 7 von 13 stimmberechtigten Mitgliedern sind anwesend, somit ist der FSR beschlussfähig. </w:t>
      </w:r>
    </w:p>
    <w:p w14:paraId="689512D5" w14:textId="393DF08E" w:rsidR="0026143B" w:rsidRDefault="0026143B" w:rsidP="0026143B"/>
    <w:p w14:paraId="18424B35" w14:textId="63420652" w:rsidR="0026143B" w:rsidRDefault="0026143B" w:rsidP="0026143B">
      <w:pPr>
        <w:pStyle w:val="Listenabsatz"/>
        <w:numPr>
          <w:ilvl w:val="0"/>
          <w:numId w:val="2"/>
        </w:numPr>
        <w:rPr>
          <w:b/>
          <w:bCs/>
        </w:rPr>
      </w:pPr>
      <w:r w:rsidRPr="0026143B">
        <w:rPr>
          <w:b/>
          <w:bCs/>
        </w:rPr>
        <w:t>Berichte</w:t>
      </w:r>
    </w:p>
    <w:p w14:paraId="76F9603C" w14:textId="7D623ECF" w:rsidR="0026143B" w:rsidRDefault="0026143B" w:rsidP="0026143B">
      <w:pPr>
        <w:pStyle w:val="Listenabsatz"/>
        <w:numPr>
          <w:ilvl w:val="0"/>
          <w:numId w:val="3"/>
        </w:numPr>
      </w:pPr>
      <w:proofErr w:type="spellStart"/>
      <w:r>
        <w:t>VeFa</w:t>
      </w:r>
      <w:proofErr w:type="spellEnd"/>
      <w:r>
        <w:t xml:space="preserve"> 24.10.2024</w:t>
      </w:r>
    </w:p>
    <w:p w14:paraId="69C6F493" w14:textId="50775D4F" w:rsidR="0026143B" w:rsidRDefault="0026143B" w:rsidP="0026143B">
      <w:pPr>
        <w:pStyle w:val="Listenabsatz"/>
        <w:numPr>
          <w:ilvl w:val="1"/>
          <w:numId w:val="3"/>
        </w:numPr>
      </w:pPr>
      <w:r>
        <w:t xml:space="preserve">Juri aus dem </w:t>
      </w:r>
      <w:proofErr w:type="spellStart"/>
      <w:r>
        <w:t>StuPa</w:t>
      </w:r>
      <w:proofErr w:type="spellEnd"/>
      <w:r>
        <w:t xml:space="preserve"> will den Finanzleitfaden ändern/überarbeiten, bei konkreten Vorschlägen soll man ihn unter seiner </w:t>
      </w:r>
      <w:proofErr w:type="gramStart"/>
      <w:r>
        <w:t>Email Adresse</w:t>
      </w:r>
      <w:proofErr w:type="gramEnd"/>
      <w:r>
        <w:t xml:space="preserve"> kontaktieren: </w:t>
      </w:r>
      <w:hyperlink r:id="rId8" w:history="1">
        <w:r w:rsidRPr="00BD270B">
          <w:rPr>
            <w:rStyle w:val="Hyperlink"/>
          </w:rPr>
          <w:t>heckmann@uni-potsdam.de</w:t>
        </w:r>
      </w:hyperlink>
    </w:p>
    <w:p w14:paraId="7F542FE3" w14:textId="4E0088E4" w:rsidR="0026143B" w:rsidRDefault="0026143B" w:rsidP="0026143B">
      <w:pPr>
        <w:pStyle w:val="Listenabsatz"/>
        <w:numPr>
          <w:ilvl w:val="1"/>
          <w:numId w:val="3"/>
        </w:numPr>
      </w:pPr>
      <w:r>
        <w:t xml:space="preserve">FSR Kunst hat vom 14.-16. November eine studentische Tagung, 7,50 Euro Eintritt, man kann gerne </w:t>
      </w:r>
      <w:proofErr w:type="gramStart"/>
      <w:r>
        <w:t>vorbei kommen</w:t>
      </w:r>
      <w:proofErr w:type="gramEnd"/>
    </w:p>
    <w:p w14:paraId="0590725E" w14:textId="70D42B03" w:rsidR="0026143B" w:rsidRDefault="0026143B" w:rsidP="0026143B">
      <w:pPr>
        <w:pStyle w:val="Listenabsatz"/>
        <w:numPr>
          <w:ilvl w:val="1"/>
          <w:numId w:val="3"/>
        </w:numPr>
      </w:pPr>
      <w:r>
        <w:t xml:space="preserve">FSR Psychologie sucht nach anderen FSRs, die bei ihrem </w:t>
      </w:r>
      <w:proofErr w:type="spellStart"/>
      <w:r>
        <w:t>PubQuiz</w:t>
      </w:r>
      <w:proofErr w:type="spellEnd"/>
      <w:r>
        <w:t xml:space="preserve"> im Dezember mitmachen wollen</w:t>
      </w:r>
    </w:p>
    <w:p w14:paraId="16831691" w14:textId="23B14FCB" w:rsidR="0026143B" w:rsidRDefault="0026143B" w:rsidP="0026143B">
      <w:pPr>
        <w:pStyle w:val="Listenabsatz"/>
        <w:numPr>
          <w:ilvl w:val="1"/>
          <w:numId w:val="3"/>
        </w:numPr>
      </w:pPr>
      <w:proofErr w:type="spellStart"/>
      <w:r>
        <w:t>StuPa</w:t>
      </w:r>
      <w:proofErr w:type="spellEnd"/>
      <w:r>
        <w:t xml:space="preserve"> Präsidium: will zukünftig Informationen transparenter gestalten, sind ansprechbar bei allen möglichen Problemen und erreichbar unter </w:t>
      </w:r>
      <w:hyperlink r:id="rId9" w:history="1">
        <w:r w:rsidRPr="00BD270B">
          <w:rPr>
            <w:rStyle w:val="Hyperlink"/>
          </w:rPr>
          <w:t>präsidium@uni-potsdam.de</w:t>
        </w:r>
      </w:hyperlink>
    </w:p>
    <w:p w14:paraId="5CC3EA9F" w14:textId="6D593F4A" w:rsidR="0026143B" w:rsidRDefault="0026143B" w:rsidP="0026143B">
      <w:pPr>
        <w:pStyle w:val="Listenabsatz"/>
        <w:numPr>
          <w:ilvl w:val="1"/>
          <w:numId w:val="3"/>
        </w:numPr>
      </w:pPr>
      <w:r>
        <w:t xml:space="preserve">Leitfaden für Fachschaftsräte: Dokument steht auf der Vefa Seite zur Verfügung, dort sind verschiedene Infos für FSRs, die hilfreich sein könnten </w:t>
      </w:r>
    </w:p>
    <w:p w14:paraId="13DDFC1C" w14:textId="6E42F1D7" w:rsidR="0026143B" w:rsidRDefault="0026143B" w:rsidP="0026143B">
      <w:pPr>
        <w:pStyle w:val="Listenabsatz"/>
        <w:numPr>
          <w:ilvl w:val="2"/>
          <w:numId w:val="3"/>
        </w:numPr>
      </w:pPr>
      <w:r>
        <w:t>Arbeitsgruppe Leitfaden: Karl Viktor und Hannah Müller wollen den Leitfaden erweitern, bei Interesse gerne an deren private Mails</w:t>
      </w:r>
    </w:p>
    <w:p w14:paraId="1944C1B7" w14:textId="14BF350C" w:rsidR="0026143B" w:rsidRDefault="00296CE9" w:rsidP="0026143B">
      <w:pPr>
        <w:pStyle w:val="Listenabsatz"/>
        <w:numPr>
          <w:ilvl w:val="1"/>
          <w:numId w:val="3"/>
        </w:numPr>
      </w:pPr>
      <w:r>
        <w:t>Präsidiumswahl</w:t>
      </w:r>
    </w:p>
    <w:p w14:paraId="0662C137" w14:textId="5E5B69A9" w:rsidR="00296CE9" w:rsidRDefault="00296CE9" w:rsidP="00296CE9">
      <w:pPr>
        <w:pStyle w:val="Listenabsatz"/>
        <w:numPr>
          <w:ilvl w:val="2"/>
          <w:numId w:val="3"/>
        </w:numPr>
      </w:pPr>
      <w:r>
        <w:t xml:space="preserve">Kandidierende: Nils Hub (FSR BCE), Patrick Stenzel (FSR </w:t>
      </w:r>
      <w:proofErr w:type="spellStart"/>
      <w:r>
        <w:t>SpraWi</w:t>
      </w:r>
      <w:proofErr w:type="spellEnd"/>
      <w:r>
        <w:t xml:space="preserve">), Sophie Schreyer </w:t>
      </w:r>
    </w:p>
    <w:p w14:paraId="73F15AB3" w14:textId="1B7823A4" w:rsidR="00296CE9" w:rsidRDefault="00296CE9" w:rsidP="00296CE9">
      <w:pPr>
        <w:pStyle w:val="Listenabsatz"/>
        <w:numPr>
          <w:ilvl w:val="2"/>
          <w:numId w:val="3"/>
        </w:numPr>
      </w:pPr>
      <w:r>
        <w:t>alle wurden gewählt</w:t>
      </w:r>
    </w:p>
    <w:p w14:paraId="6AFC0E89" w14:textId="76EDB178" w:rsidR="00296CE9" w:rsidRDefault="00296CE9" w:rsidP="00296CE9">
      <w:pPr>
        <w:pStyle w:val="Listenabsatz"/>
        <w:numPr>
          <w:ilvl w:val="1"/>
          <w:numId w:val="3"/>
        </w:numPr>
      </w:pPr>
      <w:r>
        <w:t>Wahl des Referats</w:t>
      </w:r>
    </w:p>
    <w:p w14:paraId="17BE394A" w14:textId="638C96FC" w:rsidR="00296CE9" w:rsidRDefault="00296CE9" w:rsidP="00296CE9">
      <w:pPr>
        <w:pStyle w:val="Listenabsatz"/>
        <w:numPr>
          <w:ilvl w:val="2"/>
          <w:numId w:val="3"/>
        </w:numPr>
      </w:pPr>
      <w:r>
        <w:t xml:space="preserve">Kandidierende: Karl Viktor </w:t>
      </w:r>
      <w:proofErr w:type="spellStart"/>
      <w:r>
        <w:t>Eneklmann</w:t>
      </w:r>
      <w:proofErr w:type="spellEnd"/>
      <w:r>
        <w:t xml:space="preserve">, Philipp </w:t>
      </w:r>
      <w:proofErr w:type="spellStart"/>
      <w:r>
        <w:t>Okonek</w:t>
      </w:r>
      <w:proofErr w:type="spellEnd"/>
    </w:p>
    <w:p w14:paraId="2389280D" w14:textId="63934F69" w:rsidR="00296CE9" w:rsidRDefault="00296CE9" w:rsidP="00296CE9">
      <w:pPr>
        <w:pStyle w:val="Listenabsatz"/>
        <w:numPr>
          <w:ilvl w:val="2"/>
          <w:numId w:val="3"/>
        </w:numPr>
      </w:pPr>
      <w:r>
        <w:t>beide wurden gewählt</w:t>
      </w:r>
    </w:p>
    <w:p w14:paraId="255A4A1C" w14:textId="0624BFFE" w:rsidR="00296CE9" w:rsidRDefault="00296CE9" w:rsidP="00296CE9">
      <w:pPr>
        <w:pStyle w:val="Listenabsatz"/>
        <w:numPr>
          <w:ilvl w:val="1"/>
          <w:numId w:val="3"/>
        </w:numPr>
      </w:pPr>
      <w:r>
        <w:lastRenderedPageBreak/>
        <w:t>Infos zum Asta:</w:t>
      </w:r>
      <w:r>
        <w:tab/>
      </w:r>
    </w:p>
    <w:p w14:paraId="4AE63728" w14:textId="7DF29951" w:rsidR="00296CE9" w:rsidRDefault="00296CE9" w:rsidP="00296CE9">
      <w:pPr>
        <w:pStyle w:val="Listenabsatz"/>
        <w:numPr>
          <w:ilvl w:val="2"/>
          <w:numId w:val="3"/>
        </w:numPr>
      </w:pPr>
      <w:r>
        <w:t>derzeit sind viele Internetseiten nicht abrufbar, unsere Mails gehen nicht raus und wir empfangen auch keine</w:t>
      </w:r>
    </w:p>
    <w:p w14:paraId="5EF0B9AD" w14:textId="596D5F8B" w:rsidR="00296CE9" w:rsidRDefault="00296CE9" w:rsidP="00296CE9">
      <w:pPr>
        <w:pStyle w:val="Listenabsatz"/>
        <w:numPr>
          <w:ilvl w:val="2"/>
          <w:numId w:val="3"/>
        </w:numPr>
      </w:pPr>
      <w:r>
        <w:t>Jahresabschluss darf später geschickt werden, ohne die Verhängung von Abzügen des Budgets</w:t>
      </w:r>
    </w:p>
    <w:p w14:paraId="53F74D48" w14:textId="77777777" w:rsidR="00296CE9" w:rsidRDefault="00296CE9" w:rsidP="00296CE9"/>
    <w:p w14:paraId="322A073A" w14:textId="19ADFD8A" w:rsidR="00296CE9" w:rsidRDefault="00296CE9" w:rsidP="00296CE9">
      <w:pPr>
        <w:pStyle w:val="Listenabsatz"/>
        <w:numPr>
          <w:ilvl w:val="0"/>
          <w:numId w:val="3"/>
        </w:numPr>
      </w:pPr>
      <w:r>
        <w:t xml:space="preserve">Methodenkoffer/Leitfaden: </w:t>
      </w:r>
    </w:p>
    <w:p w14:paraId="42E453C0" w14:textId="3B71CAB7" w:rsidR="00296CE9" w:rsidRPr="002E5DD9" w:rsidRDefault="00296CE9" w:rsidP="00296CE9">
      <w:pPr>
        <w:pStyle w:val="Listenabsatz"/>
        <w:numPr>
          <w:ilvl w:val="1"/>
          <w:numId w:val="3"/>
        </w:numPr>
        <w:rPr>
          <w:highlight w:val="yellow"/>
        </w:rPr>
      </w:pPr>
      <w:r w:rsidRPr="002E5DD9">
        <w:rPr>
          <w:highlight w:val="yellow"/>
        </w:rPr>
        <w:t>in den nächsten paar Wochen erstellen wir einen Leitfaden für Ersti Events für die kommenden Jahre</w:t>
      </w:r>
    </w:p>
    <w:p w14:paraId="177A9BD9" w14:textId="50139095" w:rsidR="00296CE9" w:rsidRDefault="00296CE9" w:rsidP="00296CE9">
      <w:pPr>
        <w:pStyle w:val="Listenabsatz"/>
        <w:numPr>
          <w:ilvl w:val="1"/>
          <w:numId w:val="3"/>
        </w:numPr>
      </w:pPr>
      <w:r>
        <w:t>darin soll stehen, was als Vorbereitung nötig ist, was schon an Planung da ist und woran gedacht werden muss</w:t>
      </w:r>
    </w:p>
    <w:p w14:paraId="199E8191" w14:textId="2D0DC9E0" w:rsidR="00296CE9" w:rsidRDefault="00296CE9" w:rsidP="00296CE9">
      <w:pPr>
        <w:pStyle w:val="Listenabsatz"/>
        <w:numPr>
          <w:ilvl w:val="1"/>
          <w:numId w:val="3"/>
        </w:numPr>
      </w:pPr>
      <w:r>
        <w:t>dazugehörig gibt es eine WhatsApp Gruppe</w:t>
      </w:r>
    </w:p>
    <w:p w14:paraId="7C4693E1" w14:textId="77777777" w:rsidR="00296CE9" w:rsidRDefault="00296CE9" w:rsidP="00296CE9"/>
    <w:p w14:paraId="214FB1C8" w14:textId="448F09D6" w:rsidR="00296CE9" w:rsidRDefault="00296CE9" w:rsidP="00296CE9">
      <w:pPr>
        <w:pStyle w:val="Listenabsatz"/>
        <w:numPr>
          <w:ilvl w:val="0"/>
          <w:numId w:val="3"/>
        </w:numPr>
      </w:pPr>
      <w:r>
        <w:t xml:space="preserve">Stundenplanbau/Brunch: </w:t>
      </w:r>
    </w:p>
    <w:p w14:paraId="3E79347A" w14:textId="09A7FEF4" w:rsidR="00296CE9" w:rsidRDefault="00296CE9" w:rsidP="00296CE9">
      <w:pPr>
        <w:pStyle w:val="Listenabsatz"/>
        <w:numPr>
          <w:ilvl w:val="1"/>
          <w:numId w:val="3"/>
        </w:numPr>
      </w:pPr>
      <w:r>
        <w:t>lief generell gut</w:t>
      </w:r>
    </w:p>
    <w:p w14:paraId="63311DF8" w14:textId="38C9527D" w:rsidR="00296CE9" w:rsidRDefault="00296CE9" w:rsidP="00296CE9">
      <w:pPr>
        <w:pStyle w:val="Listenabsatz"/>
        <w:numPr>
          <w:ilvl w:val="1"/>
          <w:numId w:val="3"/>
        </w:numPr>
      </w:pPr>
      <w:r>
        <w:t>beim nächsten Mal ist im Voraus definitiv mehr Planung notwendig!</w:t>
      </w:r>
    </w:p>
    <w:p w14:paraId="1E6E4C4B" w14:textId="23D54128" w:rsidR="00296CE9" w:rsidRDefault="00296CE9" w:rsidP="00296CE9">
      <w:pPr>
        <w:pStyle w:val="Listenabsatz"/>
        <w:numPr>
          <w:ilvl w:val="1"/>
          <w:numId w:val="3"/>
        </w:numPr>
      </w:pPr>
      <w:r>
        <w:t>2-Fach-Bachelor: mehr Expertise</w:t>
      </w:r>
    </w:p>
    <w:p w14:paraId="473153F4" w14:textId="3555A6AB" w:rsidR="00296CE9" w:rsidRDefault="00296CE9" w:rsidP="00296CE9">
      <w:pPr>
        <w:pStyle w:val="Listenabsatz"/>
        <w:numPr>
          <w:ilvl w:val="1"/>
          <w:numId w:val="3"/>
        </w:numPr>
      </w:pPr>
      <w:r>
        <w:t xml:space="preserve">Empfehlungen für Kultur und </w:t>
      </w:r>
      <w:proofErr w:type="spellStart"/>
      <w:r>
        <w:t>Lingu</w:t>
      </w:r>
      <w:proofErr w:type="spellEnd"/>
      <w:r>
        <w:t xml:space="preserve"> Kombination einheitlich rausgeben (Leitfaden)</w:t>
      </w:r>
    </w:p>
    <w:p w14:paraId="31E7C14C" w14:textId="77777777" w:rsidR="00296CE9" w:rsidRDefault="00296CE9" w:rsidP="00296CE9"/>
    <w:p w14:paraId="0219DD91" w14:textId="2D33E319" w:rsidR="00296CE9" w:rsidRDefault="00296CE9" w:rsidP="00296CE9">
      <w:pPr>
        <w:pStyle w:val="Listenabsatz"/>
        <w:numPr>
          <w:ilvl w:val="0"/>
          <w:numId w:val="3"/>
        </w:numPr>
      </w:pPr>
      <w:r>
        <w:t>Stadttour: lief gut, wenig Arbeitsaufwand für uns, gerne wieder!</w:t>
      </w:r>
    </w:p>
    <w:p w14:paraId="3A9C110C" w14:textId="2370C8E5" w:rsidR="00296CE9" w:rsidRDefault="00296CE9" w:rsidP="00296CE9"/>
    <w:p w14:paraId="38D7C3AC" w14:textId="6504F1C5" w:rsidR="00296CE9" w:rsidRDefault="00296CE9" w:rsidP="00296CE9">
      <w:pPr>
        <w:pStyle w:val="Listenabsatz"/>
        <w:numPr>
          <w:ilvl w:val="0"/>
          <w:numId w:val="5"/>
        </w:numPr>
      </w:pPr>
      <w:r>
        <w:t>Pub Crawl:</w:t>
      </w:r>
    </w:p>
    <w:p w14:paraId="09BC006A" w14:textId="6FA8A417" w:rsidR="00296CE9" w:rsidRDefault="00296CE9" w:rsidP="00296CE9">
      <w:pPr>
        <w:pStyle w:val="Listenabsatz"/>
        <w:numPr>
          <w:ilvl w:val="1"/>
          <w:numId w:val="4"/>
        </w:numPr>
      </w:pPr>
      <w:r>
        <w:t>lief generell gut</w:t>
      </w:r>
    </w:p>
    <w:p w14:paraId="33ABED62" w14:textId="2BDA12E6" w:rsidR="00296CE9" w:rsidRDefault="00296CE9" w:rsidP="00296CE9">
      <w:pPr>
        <w:pStyle w:val="Listenabsatz"/>
        <w:numPr>
          <w:ilvl w:val="1"/>
          <w:numId w:val="4"/>
        </w:numPr>
      </w:pPr>
      <w:r>
        <w:t>beim nächsten Mal mehr im Voraus planen (frühzeitig (mind. einen Monat vorher) um Reservierungen kümmern, im Vefa Kalender eintragen)</w:t>
      </w:r>
    </w:p>
    <w:p w14:paraId="6813DC37" w14:textId="419AE448" w:rsidR="00296CE9" w:rsidRDefault="00296CE9" w:rsidP="00296CE9">
      <w:pPr>
        <w:pStyle w:val="Listenabsatz"/>
        <w:numPr>
          <w:ilvl w:val="1"/>
          <w:numId w:val="4"/>
        </w:numPr>
      </w:pPr>
      <w:r>
        <w:t xml:space="preserve">es wurde ein Bierkasten mitgenommen, sowie </w:t>
      </w:r>
      <w:proofErr w:type="spellStart"/>
      <w:r>
        <w:t>Bierball</w:t>
      </w:r>
      <w:proofErr w:type="spellEnd"/>
      <w:r>
        <w:t xml:space="preserve"> und einige weitere Spiele </w:t>
      </w:r>
    </w:p>
    <w:p w14:paraId="6E34846E" w14:textId="77777777" w:rsidR="00296CE9" w:rsidRDefault="00296CE9" w:rsidP="00296CE9">
      <w:pPr>
        <w:pStyle w:val="Listenabsatz"/>
        <w:ind w:left="1440"/>
      </w:pPr>
    </w:p>
    <w:p w14:paraId="5A2585D7" w14:textId="0CDA7DA8" w:rsidR="00296CE9" w:rsidRDefault="00296CE9" w:rsidP="00296CE9">
      <w:pPr>
        <w:pStyle w:val="Listenabsatz"/>
        <w:numPr>
          <w:ilvl w:val="0"/>
          <w:numId w:val="6"/>
        </w:numPr>
      </w:pPr>
      <w:proofErr w:type="spellStart"/>
      <w:r>
        <w:t>WarmUp</w:t>
      </w:r>
      <w:proofErr w:type="spellEnd"/>
      <w:r>
        <w:t>:</w:t>
      </w:r>
    </w:p>
    <w:p w14:paraId="35135DAA" w14:textId="31519048" w:rsidR="00296CE9" w:rsidRDefault="00296CE9" w:rsidP="00296CE9">
      <w:pPr>
        <w:pStyle w:val="Listenabsatz"/>
        <w:numPr>
          <w:ilvl w:val="1"/>
          <w:numId w:val="6"/>
        </w:numPr>
      </w:pPr>
      <w:r>
        <w:t>lief gut</w:t>
      </w:r>
    </w:p>
    <w:p w14:paraId="2118E7B6" w14:textId="0E9FB8C1" w:rsidR="00296CE9" w:rsidRDefault="00296CE9" w:rsidP="00296CE9">
      <w:pPr>
        <w:pStyle w:val="Listenabsatz"/>
        <w:numPr>
          <w:ilvl w:val="1"/>
          <w:numId w:val="6"/>
        </w:numPr>
      </w:pPr>
      <w:r>
        <w:t>Quiz war gut, aber teilweise zu schwere Fragen</w:t>
      </w:r>
    </w:p>
    <w:p w14:paraId="0BED8856" w14:textId="3965CEA9" w:rsidR="002E5DD9" w:rsidRDefault="00296CE9" w:rsidP="002E5DD9">
      <w:pPr>
        <w:pStyle w:val="Listenabsatz"/>
        <w:numPr>
          <w:ilvl w:val="1"/>
          <w:numId w:val="6"/>
        </w:numPr>
      </w:pPr>
      <w:r>
        <w:t>Popcorn lief gut (</w:t>
      </w:r>
      <w:r w:rsidR="002E5DD9">
        <w:t xml:space="preserve">Mengenangaben </w:t>
      </w:r>
      <w:r>
        <w:t>zum Leitfaden hinzufügen</w:t>
      </w:r>
      <w:r w:rsidR="002E5DD9">
        <w:t>)</w:t>
      </w:r>
    </w:p>
    <w:p w14:paraId="11B5F4A0" w14:textId="77777777" w:rsidR="002E5DD9" w:rsidRDefault="002E5DD9" w:rsidP="002E5DD9">
      <w:pPr>
        <w:pStyle w:val="Listenabsatz"/>
        <w:ind w:left="1440"/>
      </w:pPr>
    </w:p>
    <w:p w14:paraId="506928D7" w14:textId="0C765FB1" w:rsidR="002E5DD9" w:rsidRDefault="002E5DD9" w:rsidP="002E5DD9">
      <w:pPr>
        <w:pStyle w:val="Listenabsatz"/>
        <w:numPr>
          <w:ilvl w:val="0"/>
          <w:numId w:val="6"/>
        </w:numPr>
      </w:pPr>
      <w:r>
        <w:t>FSR Quiz:</w:t>
      </w:r>
    </w:p>
    <w:p w14:paraId="3441BA4E" w14:textId="4C3C1B91" w:rsidR="002E5DD9" w:rsidRDefault="002E5DD9" w:rsidP="002E5DD9">
      <w:pPr>
        <w:pStyle w:val="Listenabsatz"/>
        <w:numPr>
          <w:ilvl w:val="1"/>
          <w:numId w:val="6"/>
        </w:numPr>
      </w:pPr>
      <w:r>
        <w:t>lief gut</w:t>
      </w:r>
    </w:p>
    <w:p w14:paraId="38FA604B" w14:textId="272AB617" w:rsidR="002E5DD9" w:rsidRDefault="002E5DD9" w:rsidP="002E5DD9">
      <w:pPr>
        <w:pStyle w:val="Listenabsatz"/>
        <w:numPr>
          <w:ilvl w:val="1"/>
          <w:numId w:val="6"/>
        </w:numPr>
      </w:pPr>
      <w:r>
        <w:t>34 von 36 Tickets waren reserviert, aber nur 20 Leute anwesend</w:t>
      </w:r>
    </w:p>
    <w:p w14:paraId="2C985F42" w14:textId="509ADB6E" w:rsidR="002E5DD9" w:rsidRDefault="002E5DD9" w:rsidP="002E5DD9">
      <w:pPr>
        <w:pStyle w:val="Listenabsatz"/>
        <w:numPr>
          <w:ilvl w:val="1"/>
          <w:numId w:val="6"/>
        </w:numPr>
      </w:pPr>
      <w:r>
        <w:t>trotzdem gute Stimmung</w:t>
      </w:r>
    </w:p>
    <w:p w14:paraId="5FE0E4E0" w14:textId="752DC4F4" w:rsidR="002E5DD9" w:rsidRDefault="002E5DD9" w:rsidP="002E5DD9">
      <w:pPr>
        <w:pStyle w:val="Listenabsatz"/>
        <w:numPr>
          <w:ilvl w:val="1"/>
          <w:numId w:val="6"/>
        </w:numPr>
      </w:pPr>
      <w:r>
        <w:t>Überlegung: beim Nil bedanken (Krokodil Maskottchen?)</w:t>
      </w:r>
      <w:r>
        <w:br/>
      </w:r>
    </w:p>
    <w:p w14:paraId="39733D6C" w14:textId="77E9C24B" w:rsidR="002E5DD9" w:rsidRDefault="002E5DD9" w:rsidP="002E5DD9">
      <w:pPr>
        <w:pStyle w:val="Listenabsatz"/>
        <w:numPr>
          <w:ilvl w:val="0"/>
          <w:numId w:val="6"/>
        </w:numPr>
      </w:pPr>
      <w:proofErr w:type="spellStart"/>
      <w:r>
        <w:t>Bookclub</w:t>
      </w:r>
      <w:proofErr w:type="spellEnd"/>
      <w:r>
        <w:t>:</w:t>
      </w:r>
    </w:p>
    <w:p w14:paraId="5DCFA89C" w14:textId="06EE06F7" w:rsidR="002E5DD9" w:rsidRDefault="002E5DD9" w:rsidP="002E5DD9">
      <w:pPr>
        <w:pStyle w:val="Listenabsatz"/>
        <w:numPr>
          <w:ilvl w:val="1"/>
          <w:numId w:val="6"/>
        </w:numPr>
      </w:pPr>
      <w:r>
        <w:t>14 Leute anwesend, positives Feedback</w:t>
      </w:r>
    </w:p>
    <w:p w14:paraId="748DEFFE" w14:textId="083ECD30" w:rsidR="002E5DD9" w:rsidRDefault="002E5DD9" w:rsidP="002E5DD9">
      <w:pPr>
        <w:pStyle w:val="Listenabsatz"/>
        <w:numPr>
          <w:ilvl w:val="1"/>
          <w:numId w:val="6"/>
        </w:numPr>
      </w:pPr>
      <w:r>
        <w:t>Fr. Behrendt war auch anwesend</w:t>
      </w:r>
    </w:p>
    <w:p w14:paraId="6C526D45" w14:textId="30D6FB60" w:rsidR="002E5DD9" w:rsidRDefault="002E5DD9" w:rsidP="002E5DD9">
      <w:pPr>
        <w:pStyle w:val="Listenabsatz"/>
        <w:numPr>
          <w:ilvl w:val="1"/>
          <w:numId w:val="6"/>
        </w:numPr>
      </w:pPr>
      <w:r>
        <w:t xml:space="preserve">weitere Termine: 06.11. &amp; 15.11. </w:t>
      </w:r>
    </w:p>
    <w:p w14:paraId="427669D7" w14:textId="32DB37F3" w:rsidR="002E5DD9" w:rsidRDefault="002E5DD9" w:rsidP="002E5DD9">
      <w:pPr>
        <w:pStyle w:val="Listenabsatz"/>
        <w:numPr>
          <w:ilvl w:val="1"/>
          <w:numId w:val="6"/>
        </w:numPr>
        <w:rPr>
          <w:highlight w:val="yellow"/>
        </w:rPr>
      </w:pPr>
      <w:r w:rsidRPr="002E5DD9">
        <w:rPr>
          <w:highlight w:val="yellow"/>
        </w:rPr>
        <w:lastRenderedPageBreak/>
        <w:t xml:space="preserve">Anfrage von Alex: Wer kann ab Januar den </w:t>
      </w:r>
      <w:proofErr w:type="spellStart"/>
      <w:r w:rsidRPr="002E5DD9">
        <w:rPr>
          <w:highlight w:val="yellow"/>
        </w:rPr>
        <w:t>Bookclub</w:t>
      </w:r>
      <w:proofErr w:type="spellEnd"/>
      <w:r w:rsidRPr="002E5DD9">
        <w:rPr>
          <w:highlight w:val="yellow"/>
        </w:rPr>
        <w:t xml:space="preserve"> übernehmen, wenn ich in Schweden bin? Jemand müsste dann vorher 1-2x mitkommen, um Ablauf zu kennen. Bitte bei Alex melden!!!</w:t>
      </w:r>
    </w:p>
    <w:p w14:paraId="1EFE2664" w14:textId="3AD68D4B" w:rsidR="002E5DD9" w:rsidRPr="002E5DD9" w:rsidRDefault="002E5DD9" w:rsidP="002E5DD9">
      <w:pPr>
        <w:pStyle w:val="Listenabsatz"/>
      </w:pPr>
    </w:p>
    <w:p w14:paraId="53F749A4" w14:textId="395734F9" w:rsidR="002E5DD9" w:rsidRDefault="002E5DD9" w:rsidP="002E5DD9">
      <w:pPr>
        <w:pStyle w:val="Listenabsatz"/>
        <w:numPr>
          <w:ilvl w:val="0"/>
          <w:numId w:val="2"/>
        </w:numPr>
        <w:rPr>
          <w:b/>
          <w:bCs/>
        </w:rPr>
      </w:pPr>
      <w:r w:rsidRPr="002E5DD9">
        <w:rPr>
          <w:b/>
          <w:bCs/>
        </w:rPr>
        <w:t>Planung/Events</w:t>
      </w:r>
    </w:p>
    <w:p w14:paraId="1DCBB4ED" w14:textId="6D0A7A77" w:rsidR="002E5DD9" w:rsidRPr="002E5DD9" w:rsidRDefault="002E5DD9" w:rsidP="002E5DD9">
      <w:pPr>
        <w:pStyle w:val="Listenabsatz"/>
        <w:numPr>
          <w:ilvl w:val="0"/>
          <w:numId w:val="9"/>
        </w:numPr>
        <w:rPr>
          <w:highlight w:val="yellow"/>
        </w:rPr>
      </w:pPr>
      <w:r w:rsidRPr="002E5DD9">
        <w:rPr>
          <w:highlight w:val="yellow"/>
        </w:rPr>
        <w:t xml:space="preserve">Neue Rollenverteilung: </w:t>
      </w:r>
    </w:p>
    <w:p w14:paraId="7DF6160F" w14:textId="431AB04A" w:rsidR="002E5DD9" w:rsidRPr="002E5DD9" w:rsidRDefault="002E5DD9" w:rsidP="002E5DD9">
      <w:pPr>
        <w:pStyle w:val="Listenabsatz"/>
        <w:numPr>
          <w:ilvl w:val="1"/>
          <w:numId w:val="9"/>
        </w:numPr>
        <w:rPr>
          <w:highlight w:val="yellow"/>
        </w:rPr>
      </w:pPr>
      <w:r w:rsidRPr="002E5DD9">
        <w:rPr>
          <w:highlight w:val="yellow"/>
        </w:rPr>
        <w:t>Protokoll: Franzi</w:t>
      </w:r>
    </w:p>
    <w:p w14:paraId="71E9EFB4" w14:textId="2DFFA7EE" w:rsidR="002E5DD9" w:rsidRPr="002E5DD9" w:rsidRDefault="002E5DD9" w:rsidP="002E5DD9">
      <w:pPr>
        <w:pStyle w:val="Listenabsatz"/>
        <w:numPr>
          <w:ilvl w:val="1"/>
          <w:numId w:val="9"/>
        </w:numPr>
        <w:rPr>
          <w:highlight w:val="yellow"/>
        </w:rPr>
      </w:pPr>
      <w:r w:rsidRPr="002E5DD9">
        <w:rPr>
          <w:highlight w:val="yellow"/>
        </w:rPr>
        <w:t>Meeting Umfragen: Lara</w:t>
      </w:r>
    </w:p>
    <w:p w14:paraId="43DA33A5" w14:textId="4019BF3B" w:rsidR="002E5DD9" w:rsidRPr="002E5DD9" w:rsidRDefault="002E5DD9" w:rsidP="002E5DD9">
      <w:pPr>
        <w:pStyle w:val="Listenabsatz"/>
        <w:numPr>
          <w:ilvl w:val="1"/>
          <w:numId w:val="9"/>
        </w:numPr>
        <w:rPr>
          <w:highlight w:val="yellow"/>
        </w:rPr>
      </w:pPr>
      <w:r w:rsidRPr="002E5DD9">
        <w:rPr>
          <w:highlight w:val="yellow"/>
        </w:rPr>
        <w:t>Tagesordnung: Lara</w:t>
      </w:r>
    </w:p>
    <w:p w14:paraId="36CA1180" w14:textId="433CA31B" w:rsidR="002E5DD9" w:rsidRPr="002E5DD9" w:rsidRDefault="002E5DD9" w:rsidP="002E5DD9">
      <w:pPr>
        <w:pStyle w:val="Listenabsatz"/>
        <w:numPr>
          <w:ilvl w:val="1"/>
          <w:numId w:val="9"/>
        </w:numPr>
        <w:rPr>
          <w:highlight w:val="yellow"/>
        </w:rPr>
      </w:pPr>
      <w:r w:rsidRPr="002E5DD9">
        <w:rPr>
          <w:highlight w:val="yellow"/>
        </w:rPr>
        <w:t>Newsletter: Gabriel/Alex</w:t>
      </w:r>
    </w:p>
    <w:p w14:paraId="084A21E5" w14:textId="0488A58E" w:rsidR="002E5DD9" w:rsidRPr="002E5DD9" w:rsidRDefault="002E5DD9" w:rsidP="002E5DD9">
      <w:pPr>
        <w:pStyle w:val="Listenabsatz"/>
        <w:numPr>
          <w:ilvl w:val="1"/>
          <w:numId w:val="9"/>
        </w:numPr>
        <w:rPr>
          <w:highlight w:val="yellow"/>
        </w:rPr>
      </w:pPr>
      <w:r w:rsidRPr="002E5DD9">
        <w:rPr>
          <w:highlight w:val="yellow"/>
        </w:rPr>
        <w:t>Vefa: Max</w:t>
      </w:r>
    </w:p>
    <w:p w14:paraId="6197F62B" w14:textId="77777777" w:rsidR="002E5DD9" w:rsidRPr="002E5DD9" w:rsidRDefault="002E5DD9" w:rsidP="002E5DD9">
      <w:pPr>
        <w:pStyle w:val="Listenabsatz"/>
        <w:rPr>
          <w:b/>
          <w:bCs/>
          <w:highlight w:val="yellow"/>
        </w:rPr>
      </w:pPr>
    </w:p>
    <w:p w14:paraId="557218E8" w14:textId="0943F49C" w:rsidR="002E5DD9" w:rsidRPr="002E5DD9" w:rsidRDefault="002E5DD9" w:rsidP="002E5DD9">
      <w:pPr>
        <w:pStyle w:val="Listenabsatz"/>
        <w:numPr>
          <w:ilvl w:val="0"/>
          <w:numId w:val="7"/>
        </w:numPr>
        <w:rPr>
          <w:highlight w:val="yellow"/>
        </w:rPr>
      </w:pPr>
      <w:r w:rsidRPr="002E5DD9">
        <w:rPr>
          <w:highlight w:val="yellow"/>
        </w:rPr>
        <w:t xml:space="preserve">Wählerliste bis Dezember beantragen bei </w:t>
      </w:r>
      <w:hyperlink r:id="rId10" w:history="1">
        <w:r w:rsidRPr="002E5DD9">
          <w:rPr>
            <w:rStyle w:val="Hyperlink"/>
            <w:highlight w:val="yellow"/>
          </w:rPr>
          <w:t>wahlverzeichnis-antrag@vefa.uni-potsdam.de</w:t>
        </w:r>
      </w:hyperlink>
      <w:r w:rsidRPr="002E5DD9">
        <w:rPr>
          <w:highlight w:val="yellow"/>
        </w:rPr>
        <w:t xml:space="preserve"> (</w:t>
      </w:r>
      <w:proofErr w:type="spellStart"/>
      <w:r w:rsidRPr="002E5DD9">
        <w:rPr>
          <w:highlight w:val="yellow"/>
        </w:rPr>
        <w:t>Antrageformular</w:t>
      </w:r>
      <w:proofErr w:type="spellEnd"/>
      <w:r w:rsidRPr="002E5DD9">
        <w:rPr>
          <w:highlight w:val="yellow"/>
        </w:rPr>
        <w:t xml:space="preserve"> dazu ist in </w:t>
      </w:r>
      <w:proofErr w:type="spellStart"/>
      <w:r w:rsidRPr="002E5DD9">
        <w:rPr>
          <w:highlight w:val="yellow"/>
        </w:rPr>
        <w:t>Moodle</w:t>
      </w:r>
      <w:proofErr w:type="spellEnd"/>
      <w:r w:rsidRPr="002E5DD9">
        <w:rPr>
          <w:highlight w:val="yellow"/>
        </w:rPr>
        <w:t>!)</w:t>
      </w:r>
    </w:p>
    <w:p w14:paraId="0F0BB03E" w14:textId="77777777" w:rsidR="002E5DD9" w:rsidRPr="002E5DD9" w:rsidRDefault="002E5DD9" w:rsidP="002E5DD9">
      <w:pPr>
        <w:pStyle w:val="Listenabsatz"/>
        <w:rPr>
          <w:highlight w:val="yellow"/>
        </w:rPr>
      </w:pPr>
    </w:p>
    <w:p w14:paraId="5E81C167" w14:textId="1C2E4733" w:rsidR="002E5DD9" w:rsidRPr="002E5DD9" w:rsidRDefault="002E5DD9" w:rsidP="002E5DD9">
      <w:pPr>
        <w:pStyle w:val="Listenabsatz"/>
        <w:numPr>
          <w:ilvl w:val="0"/>
          <w:numId w:val="7"/>
        </w:numPr>
        <w:rPr>
          <w:highlight w:val="yellow"/>
        </w:rPr>
      </w:pPr>
      <w:r w:rsidRPr="002E5DD9">
        <w:rPr>
          <w:highlight w:val="yellow"/>
        </w:rPr>
        <w:t>Verteiler für Mails checken</w:t>
      </w:r>
      <w:r w:rsidRPr="002E5DD9">
        <w:rPr>
          <w:highlight w:val="yellow"/>
        </w:rPr>
        <w:br/>
      </w:r>
    </w:p>
    <w:p w14:paraId="3C45537E" w14:textId="63396065" w:rsidR="002E5DD9" w:rsidRPr="002E5DD9" w:rsidRDefault="002E5DD9" w:rsidP="002E5DD9">
      <w:pPr>
        <w:pStyle w:val="Listenabsatz"/>
        <w:numPr>
          <w:ilvl w:val="0"/>
          <w:numId w:val="7"/>
        </w:numPr>
        <w:rPr>
          <w:highlight w:val="yellow"/>
        </w:rPr>
      </w:pPr>
      <w:r w:rsidRPr="002E5DD9">
        <w:rPr>
          <w:highlight w:val="yellow"/>
        </w:rPr>
        <w:t>Weihnachtsfeier beim nächsten Meeting planen und noch im November ankündigen</w:t>
      </w:r>
      <w:r w:rsidRPr="002E5DD9">
        <w:rPr>
          <w:highlight w:val="yellow"/>
        </w:rPr>
        <w:br/>
      </w:r>
    </w:p>
    <w:p w14:paraId="3B69C1B7" w14:textId="4878AFAA" w:rsidR="002E5DD9" w:rsidRPr="002E5DD9" w:rsidRDefault="002E5DD9" w:rsidP="002E5DD9">
      <w:pPr>
        <w:pStyle w:val="Listenabsatz"/>
        <w:numPr>
          <w:ilvl w:val="0"/>
          <w:numId w:val="7"/>
        </w:numPr>
        <w:rPr>
          <w:highlight w:val="green"/>
        </w:rPr>
      </w:pPr>
      <w:r w:rsidRPr="002E5DD9">
        <w:rPr>
          <w:highlight w:val="green"/>
        </w:rPr>
        <w:t xml:space="preserve">Jahresabschluss &amp; HHP Beschluss: </w:t>
      </w:r>
    </w:p>
    <w:p w14:paraId="58F7ED57" w14:textId="2330B38C" w:rsidR="002E5DD9" w:rsidRPr="002E5DD9" w:rsidRDefault="002E5DD9" w:rsidP="002E5DD9">
      <w:pPr>
        <w:pStyle w:val="Listenabsatz"/>
        <w:numPr>
          <w:ilvl w:val="1"/>
          <w:numId w:val="7"/>
        </w:numPr>
        <w:rPr>
          <w:highlight w:val="green"/>
        </w:rPr>
      </w:pPr>
      <w:r w:rsidRPr="002E5DD9">
        <w:rPr>
          <w:highlight w:val="green"/>
        </w:rPr>
        <w:t>Hiermit beschließen wir (der FSR Anglistik/Amerikanistik) offiziell den Jahresabschluss, sowie den neuen Haushaltsplan, wie er von unserem Finanzer Gabriel vorgelegt wurde. (7 dafür, 0 dagegen, 0 Enthaltungen)</w:t>
      </w:r>
    </w:p>
    <w:p w14:paraId="1E64BC9B" w14:textId="22ACAEDB" w:rsidR="002E5DD9" w:rsidRDefault="002E5DD9" w:rsidP="002E5DD9">
      <w:pPr>
        <w:pStyle w:val="Listenabsatz"/>
        <w:numPr>
          <w:ilvl w:val="1"/>
          <w:numId w:val="7"/>
        </w:numPr>
        <w:rPr>
          <w:highlight w:val="green"/>
        </w:rPr>
      </w:pPr>
      <w:r w:rsidRPr="002E5DD9">
        <w:rPr>
          <w:highlight w:val="green"/>
        </w:rPr>
        <w:t>Der Beschluss ist einstimmig angenommen</w:t>
      </w:r>
      <w:r>
        <w:rPr>
          <w:highlight w:val="green"/>
        </w:rPr>
        <w:br/>
      </w:r>
    </w:p>
    <w:p w14:paraId="1D7A9294" w14:textId="77777777" w:rsidR="002E5DD9" w:rsidRDefault="002E5DD9" w:rsidP="002E5DD9">
      <w:pPr>
        <w:pStyle w:val="Listenabsatz"/>
        <w:numPr>
          <w:ilvl w:val="0"/>
          <w:numId w:val="7"/>
        </w:numPr>
        <w:rPr>
          <w:highlight w:val="green"/>
        </w:rPr>
      </w:pPr>
      <w:proofErr w:type="spellStart"/>
      <w:r>
        <w:rPr>
          <w:highlight w:val="green"/>
        </w:rPr>
        <w:t>Canva</w:t>
      </w:r>
      <w:proofErr w:type="spellEnd"/>
      <w:r>
        <w:rPr>
          <w:highlight w:val="green"/>
        </w:rPr>
        <w:t xml:space="preserve"> Abo:</w:t>
      </w:r>
    </w:p>
    <w:p w14:paraId="5F67B94F" w14:textId="1E620139" w:rsidR="002E5DD9" w:rsidRDefault="002E5DD9" w:rsidP="002E5DD9">
      <w:pPr>
        <w:pStyle w:val="Listenabsatz"/>
        <w:numPr>
          <w:ilvl w:val="1"/>
          <w:numId w:val="7"/>
        </w:numPr>
        <w:rPr>
          <w:highlight w:val="green"/>
        </w:rPr>
      </w:pPr>
      <w:r>
        <w:rPr>
          <w:highlight w:val="green"/>
        </w:rPr>
        <w:t xml:space="preserve">Hiermit beschließen wir (der FSR </w:t>
      </w:r>
      <w:proofErr w:type="spellStart"/>
      <w:r>
        <w:rPr>
          <w:highlight w:val="green"/>
        </w:rPr>
        <w:t>Angl</w:t>
      </w:r>
      <w:proofErr w:type="spellEnd"/>
      <w:r>
        <w:rPr>
          <w:highlight w:val="green"/>
        </w:rPr>
        <w:t xml:space="preserve">/Am) offiziell, ein jährliches </w:t>
      </w:r>
      <w:proofErr w:type="spellStart"/>
      <w:r>
        <w:rPr>
          <w:highlight w:val="green"/>
        </w:rPr>
        <w:t>Canva</w:t>
      </w:r>
      <w:proofErr w:type="spellEnd"/>
      <w:r>
        <w:rPr>
          <w:highlight w:val="green"/>
        </w:rPr>
        <w:t xml:space="preserve"> Abo von </w:t>
      </w:r>
      <w:proofErr w:type="spellStart"/>
      <w:r w:rsidRPr="002E5DD9">
        <w:rPr>
          <w:color w:val="FF0000"/>
          <w:highlight w:val="green"/>
        </w:rPr>
        <w:t>xxxx</w:t>
      </w:r>
      <w:proofErr w:type="spellEnd"/>
      <w:r w:rsidRPr="002E5DD9">
        <w:rPr>
          <w:color w:val="FF0000"/>
          <w:highlight w:val="green"/>
        </w:rPr>
        <w:t xml:space="preserve"> </w:t>
      </w:r>
      <w:r>
        <w:rPr>
          <w:highlight w:val="green"/>
        </w:rPr>
        <w:t>Euro abzuschließen. (7 dafür, 0 dagegen, 0 Enthaltungen)</w:t>
      </w:r>
    </w:p>
    <w:p w14:paraId="5644B648" w14:textId="504142E4" w:rsidR="002E5DD9" w:rsidRDefault="002E5DD9" w:rsidP="002E5DD9">
      <w:pPr>
        <w:pStyle w:val="Listenabsatz"/>
        <w:numPr>
          <w:ilvl w:val="1"/>
          <w:numId w:val="7"/>
        </w:numPr>
        <w:rPr>
          <w:highlight w:val="green"/>
        </w:rPr>
      </w:pPr>
      <w:r>
        <w:rPr>
          <w:highlight w:val="green"/>
        </w:rPr>
        <w:t xml:space="preserve">Der Beschluss ist einstimmig angenommen. </w:t>
      </w:r>
      <w:r>
        <w:rPr>
          <w:highlight w:val="green"/>
        </w:rPr>
        <w:br/>
      </w:r>
    </w:p>
    <w:p w14:paraId="34FFB14A" w14:textId="557D8EF8" w:rsidR="002E5DD9" w:rsidRDefault="002E5DD9" w:rsidP="002E5DD9">
      <w:pPr>
        <w:pStyle w:val="Listenabsatz"/>
        <w:numPr>
          <w:ilvl w:val="0"/>
          <w:numId w:val="7"/>
        </w:numPr>
      </w:pPr>
      <w:r w:rsidRPr="00246F1D">
        <w:t xml:space="preserve">Ideen für Events im November und Dezember: </w:t>
      </w:r>
      <w:r w:rsidR="00246F1D" w:rsidRPr="00246F1D">
        <w:t>Bake Sale, Spieleabend (mit Glühwein), Weihnachtsfeier, Wichteln</w:t>
      </w:r>
      <w:r w:rsidR="00246F1D">
        <w:br/>
      </w:r>
    </w:p>
    <w:p w14:paraId="2602D3A1" w14:textId="468C5180" w:rsidR="00246F1D" w:rsidRDefault="00246F1D" w:rsidP="002E5DD9">
      <w:pPr>
        <w:pStyle w:val="Listenabsatz"/>
        <w:numPr>
          <w:ilvl w:val="0"/>
          <w:numId w:val="7"/>
        </w:numPr>
      </w:pPr>
      <w:r>
        <w:t>Logo: Instagram Umfrage „Was assoziiert ihr mit Anglistik?“</w:t>
      </w:r>
      <w:r>
        <w:br/>
      </w:r>
    </w:p>
    <w:p w14:paraId="5C947654" w14:textId="5AF95597" w:rsidR="00246F1D" w:rsidRDefault="00246F1D" w:rsidP="002E5DD9">
      <w:pPr>
        <w:pStyle w:val="Listenabsatz"/>
        <w:numPr>
          <w:ilvl w:val="0"/>
          <w:numId w:val="7"/>
        </w:numPr>
      </w:pPr>
      <w:r>
        <w:t>Wenn das Logo da ist, wollen wir damit ein eigenes Vefa Schild designen</w:t>
      </w:r>
      <w:r>
        <w:br/>
      </w:r>
    </w:p>
    <w:p w14:paraId="61AA3D2A" w14:textId="0574323E" w:rsidR="00246F1D" w:rsidRDefault="00246F1D" w:rsidP="002E5DD9">
      <w:pPr>
        <w:pStyle w:val="Listenabsatz"/>
        <w:numPr>
          <w:ilvl w:val="0"/>
          <w:numId w:val="7"/>
        </w:numPr>
      </w:pPr>
      <w:r>
        <w:t xml:space="preserve">Anna Nguyen und Sophie Arndt treten nach diesem Meeting offiziell aus dem FSR Anglistik/Amerikanistik aus. Somit sind es noch 11 stimmberechtigte Mitglieder in den nächsten Sitzungen. Für eine Beschlussfähigkeit sind mindestens 6 stimmberechtigte Mitglieder erforderlich. </w:t>
      </w:r>
      <w:r>
        <w:br/>
      </w:r>
    </w:p>
    <w:p w14:paraId="39156944" w14:textId="240E9D47" w:rsidR="00246F1D" w:rsidRPr="00246F1D" w:rsidRDefault="00246F1D" w:rsidP="002E5DD9">
      <w:pPr>
        <w:pStyle w:val="Listenabsatz"/>
        <w:numPr>
          <w:ilvl w:val="0"/>
          <w:numId w:val="7"/>
        </w:numPr>
      </w:pPr>
      <w:r>
        <w:t xml:space="preserve">13:35 Lara beendet das Meeting. </w:t>
      </w:r>
    </w:p>
    <w:p w14:paraId="1D87B0F1" w14:textId="77777777" w:rsidR="00296CE9" w:rsidRPr="0026143B" w:rsidRDefault="00296CE9" w:rsidP="00296CE9"/>
    <w:sectPr w:rsidR="00296CE9" w:rsidRPr="0026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E862" w14:textId="77777777" w:rsidR="0026143B" w:rsidRDefault="0026143B" w:rsidP="0026143B">
      <w:pPr>
        <w:spacing w:after="0" w:line="240" w:lineRule="auto"/>
      </w:pPr>
      <w:r>
        <w:separator/>
      </w:r>
    </w:p>
  </w:endnote>
  <w:endnote w:type="continuationSeparator" w:id="0">
    <w:p w14:paraId="3480D84D" w14:textId="77777777" w:rsidR="0026143B" w:rsidRDefault="0026143B" w:rsidP="0026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C088" w14:textId="77777777" w:rsidR="0026143B" w:rsidRDefault="002614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58AC" w14:textId="77777777" w:rsidR="0026143B" w:rsidRDefault="002614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727B" w14:textId="77777777" w:rsidR="0026143B" w:rsidRDefault="002614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6E25" w14:textId="77777777" w:rsidR="0026143B" w:rsidRDefault="0026143B" w:rsidP="0026143B">
      <w:pPr>
        <w:spacing w:after="0" w:line="240" w:lineRule="auto"/>
      </w:pPr>
      <w:r>
        <w:separator/>
      </w:r>
    </w:p>
  </w:footnote>
  <w:footnote w:type="continuationSeparator" w:id="0">
    <w:p w14:paraId="7158DDEC" w14:textId="77777777" w:rsidR="0026143B" w:rsidRDefault="0026143B" w:rsidP="0026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1D4F" w14:textId="77777777" w:rsidR="0026143B" w:rsidRDefault="002614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110F" w14:textId="77777777" w:rsidR="0026143B" w:rsidRPr="006D654E" w:rsidRDefault="0026143B" w:rsidP="0026143B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33DE44CA" w14:textId="0B1FF709" w:rsidR="0026143B" w:rsidRDefault="0026143B" w:rsidP="0026143B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Mittwoch, </w:t>
    </w:r>
    <w:r>
      <w:rPr>
        <w:rFonts w:ascii="Calibri" w:hAnsi="Calibri"/>
        <w:b/>
        <w:bCs/>
        <w:sz w:val="20"/>
        <w:szCs w:val="20"/>
      </w:rPr>
      <w:t>25.10.2024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  <w:p w14:paraId="70D0ABE5" w14:textId="77777777" w:rsidR="0026143B" w:rsidRDefault="002614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20AD" w14:textId="77777777" w:rsidR="0026143B" w:rsidRDefault="002614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049"/>
    <w:multiLevelType w:val="hybridMultilevel"/>
    <w:tmpl w:val="09C08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E5700"/>
    <w:multiLevelType w:val="hybridMultilevel"/>
    <w:tmpl w:val="A0D20F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767DD"/>
    <w:multiLevelType w:val="hybridMultilevel"/>
    <w:tmpl w:val="A1723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1AAB"/>
    <w:multiLevelType w:val="hybridMultilevel"/>
    <w:tmpl w:val="757A69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54EA"/>
    <w:multiLevelType w:val="hybridMultilevel"/>
    <w:tmpl w:val="89AC2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34A1"/>
    <w:multiLevelType w:val="hybridMultilevel"/>
    <w:tmpl w:val="9A4E1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10BD"/>
    <w:multiLevelType w:val="hybridMultilevel"/>
    <w:tmpl w:val="23247D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1BB1"/>
    <w:multiLevelType w:val="hybridMultilevel"/>
    <w:tmpl w:val="2EDAD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3B"/>
    <w:rsid w:val="00246F1D"/>
    <w:rsid w:val="0026143B"/>
    <w:rsid w:val="00296CE9"/>
    <w:rsid w:val="002E5DD9"/>
    <w:rsid w:val="00B3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8C93E"/>
  <w15:chartTrackingRefBased/>
  <w15:docId w15:val="{D467CF20-A52C-4693-BC60-38E65243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43B"/>
  </w:style>
  <w:style w:type="paragraph" w:styleId="Fuzeile">
    <w:name w:val="footer"/>
    <w:basedOn w:val="Standard"/>
    <w:link w:val="FuzeileZchn"/>
    <w:uiPriority w:val="99"/>
    <w:unhideWhenUsed/>
    <w:rsid w:val="0026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43B"/>
  </w:style>
  <w:style w:type="paragraph" w:styleId="Listenabsatz">
    <w:name w:val="List Paragraph"/>
    <w:basedOn w:val="Standard"/>
    <w:uiPriority w:val="34"/>
    <w:qFormat/>
    <w:rsid w:val="002614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14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kmann@uni-potsdam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wahlverzeichnis-antrag@vefa.uni-potsda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&#228;sidium@uni-potsdam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3984</Characters>
  <Application>Microsoft Office Word</Application>
  <DocSecurity>0</DocSecurity>
  <Lines>137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1</cp:revision>
  <dcterms:created xsi:type="dcterms:W3CDTF">2024-10-25T13:17:00Z</dcterms:created>
  <dcterms:modified xsi:type="dcterms:W3CDTF">2024-10-25T13:51:00Z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5f40ad4c-d623-40d7-b833-c871c2c6596b</vt:lpwstr>
  </property>
</Properties>
</file>