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ACC3" w14:textId="394A2490" w:rsidR="001755D1" w:rsidRDefault="001755D1" w:rsidP="001755D1">
      <w:pPr>
        <w:spacing w:after="0" w:line="240" w:lineRule="auto"/>
        <w:rPr>
          <w:rFonts w:eastAsia="Times New Roman" w:cstheme="minorHAnsi"/>
          <w:color w:val="000000"/>
          <w:lang w:eastAsia="de-DE"/>
        </w:rPr>
      </w:pPr>
      <w:r>
        <w:rPr>
          <w:b/>
          <w:bCs/>
          <w:noProof/>
        </w:rPr>
        <w:drawing>
          <wp:anchor distT="0" distB="0" distL="114300" distR="114300" simplePos="0" relativeHeight="251659264" behindDoc="0" locked="0" layoutInCell="1" allowOverlap="1" wp14:anchorId="6C697B7B" wp14:editId="1111D28A">
            <wp:simplePos x="0" y="0"/>
            <wp:positionH relativeFrom="margin">
              <wp:align>center</wp:align>
            </wp:positionH>
            <wp:positionV relativeFrom="paragraph">
              <wp:posOffset>141550</wp:posOffset>
            </wp:positionV>
            <wp:extent cx="1447800" cy="1157605"/>
            <wp:effectExtent l="0" t="0" r="0" b="4445"/>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68A96" w14:textId="77777777" w:rsidR="001755D1" w:rsidRDefault="001755D1" w:rsidP="001755D1">
      <w:pPr>
        <w:spacing w:after="0" w:line="240" w:lineRule="auto"/>
        <w:rPr>
          <w:rFonts w:eastAsia="Times New Roman" w:cstheme="minorHAnsi"/>
          <w:color w:val="000000"/>
          <w:lang w:eastAsia="de-DE"/>
        </w:rPr>
      </w:pPr>
    </w:p>
    <w:p w14:paraId="5B0B644B" w14:textId="2B0C3001" w:rsidR="001755D1" w:rsidRDefault="001755D1" w:rsidP="001755D1">
      <w:pPr>
        <w:spacing w:after="0" w:line="240" w:lineRule="auto"/>
        <w:rPr>
          <w:rFonts w:eastAsia="Times New Roman" w:cstheme="minorHAnsi"/>
          <w:color w:val="000000"/>
          <w:lang w:eastAsia="de-DE"/>
        </w:rPr>
      </w:pPr>
      <w:r w:rsidRPr="00763A8A">
        <w:rPr>
          <w:rFonts w:eastAsia="Times New Roman" w:cstheme="minorHAnsi"/>
          <w:color w:val="000000"/>
          <w:lang w:eastAsia="de-DE"/>
        </w:rPr>
        <w:t xml:space="preserve">Anwesenheit: </w:t>
      </w:r>
      <w:r>
        <w:rPr>
          <w:rFonts w:eastAsia="Times New Roman" w:cstheme="minorHAnsi"/>
          <w:color w:val="000000"/>
          <w:lang w:eastAsia="de-DE"/>
        </w:rPr>
        <w:t xml:space="preserve">Karo </w:t>
      </w:r>
      <w:proofErr w:type="spellStart"/>
      <w:r>
        <w:rPr>
          <w:rFonts w:eastAsia="Times New Roman" w:cstheme="minorHAnsi"/>
          <w:color w:val="000000"/>
          <w:lang w:eastAsia="de-DE"/>
        </w:rPr>
        <w:t>Gosdschan</w:t>
      </w:r>
      <w:proofErr w:type="spellEnd"/>
      <w:r>
        <w:rPr>
          <w:rFonts w:eastAsia="Times New Roman" w:cstheme="minorHAnsi"/>
          <w:color w:val="000000"/>
          <w:lang w:eastAsia="de-DE"/>
        </w:rPr>
        <w:t xml:space="preserve">, Sophie Arndt, Franziska Stein, Marvin </w:t>
      </w:r>
      <w:proofErr w:type="spellStart"/>
      <w:r>
        <w:rPr>
          <w:rFonts w:eastAsia="Times New Roman" w:cstheme="minorHAnsi"/>
          <w:color w:val="000000"/>
          <w:lang w:eastAsia="de-DE"/>
        </w:rPr>
        <w:t>Lebek</w:t>
      </w:r>
      <w:proofErr w:type="spellEnd"/>
      <w:r>
        <w:rPr>
          <w:rFonts w:eastAsia="Times New Roman" w:cstheme="minorHAnsi"/>
          <w:color w:val="000000"/>
          <w:lang w:eastAsia="de-DE"/>
        </w:rPr>
        <w:t>, Lara Jüngling</w:t>
      </w:r>
      <w:r>
        <w:rPr>
          <w:rFonts w:eastAsia="Times New Roman" w:cstheme="minorHAnsi"/>
          <w:color w:val="000000"/>
          <w:lang w:eastAsia="de-DE"/>
        </w:rPr>
        <w:t xml:space="preserve">, </w:t>
      </w:r>
      <w:r>
        <w:rPr>
          <w:rFonts w:eastAsia="Times New Roman" w:cstheme="minorHAnsi"/>
          <w:color w:val="000000"/>
          <w:lang w:eastAsia="de-DE"/>
        </w:rPr>
        <w:t xml:space="preserve">Lou Pascal </w:t>
      </w:r>
      <w:proofErr w:type="spellStart"/>
      <w:r>
        <w:rPr>
          <w:rFonts w:eastAsia="Times New Roman" w:cstheme="minorHAnsi"/>
          <w:color w:val="000000"/>
          <w:lang w:eastAsia="de-DE"/>
        </w:rPr>
        <w:t>Tobian</w:t>
      </w:r>
      <w:proofErr w:type="spellEnd"/>
      <w:r>
        <w:rPr>
          <w:rFonts w:eastAsia="Times New Roman" w:cstheme="minorHAnsi"/>
          <w:color w:val="000000"/>
          <w:lang w:eastAsia="de-DE"/>
        </w:rPr>
        <w:t>, Linda Bullert</w:t>
      </w:r>
    </w:p>
    <w:p w14:paraId="5F13842F" w14:textId="77777777" w:rsidR="001755D1" w:rsidRPr="00763A8A" w:rsidRDefault="001755D1" w:rsidP="001755D1">
      <w:pPr>
        <w:spacing w:after="0" w:line="240" w:lineRule="auto"/>
        <w:rPr>
          <w:rFonts w:eastAsia="Times New Roman" w:cstheme="minorHAnsi"/>
          <w:lang w:eastAsia="de-DE"/>
        </w:rPr>
      </w:pPr>
      <w:r>
        <w:rPr>
          <w:rFonts w:eastAsia="Times New Roman" w:cstheme="minorHAnsi"/>
          <w:color w:val="000000"/>
          <w:lang w:eastAsia="de-DE"/>
        </w:rPr>
        <w:t>Gäste: keine</w:t>
      </w:r>
    </w:p>
    <w:p w14:paraId="0AC2F158" w14:textId="77777777" w:rsidR="001755D1" w:rsidRPr="00763A8A" w:rsidRDefault="001755D1" w:rsidP="001755D1">
      <w:pPr>
        <w:spacing w:after="0" w:line="240" w:lineRule="auto"/>
        <w:rPr>
          <w:rFonts w:eastAsia="Times New Roman" w:cstheme="minorHAnsi"/>
          <w:lang w:eastAsia="de-DE"/>
        </w:rPr>
      </w:pPr>
      <w:r w:rsidRPr="00763A8A">
        <w:rPr>
          <w:rFonts w:eastAsia="Times New Roman" w:cstheme="minorHAnsi"/>
          <w:color w:val="000000"/>
          <w:lang w:eastAsia="de-DE"/>
        </w:rPr>
        <w:t>Schriftführer: Sophie Arndt</w:t>
      </w:r>
    </w:p>
    <w:p w14:paraId="73B17084" w14:textId="77777777" w:rsidR="001755D1" w:rsidRDefault="001755D1" w:rsidP="001755D1">
      <w:pPr>
        <w:spacing w:after="0" w:line="240" w:lineRule="auto"/>
        <w:rPr>
          <w:rFonts w:eastAsia="Times New Roman" w:cstheme="minorHAnsi"/>
          <w:color w:val="000000"/>
          <w:lang w:eastAsia="de-DE"/>
        </w:rPr>
      </w:pPr>
      <w:r w:rsidRPr="00763A8A">
        <w:rPr>
          <w:rFonts w:eastAsia="Times New Roman" w:cstheme="minorHAnsi"/>
          <w:color w:val="000000"/>
          <w:lang w:eastAsia="de-DE"/>
        </w:rPr>
        <w:t xml:space="preserve">Beginn: </w:t>
      </w:r>
      <w:r>
        <w:rPr>
          <w:rFonts w:eastAsia="Times New Roman" w:cstheme="minorHAnsi"/>
          <w:color w:val="000000"/>
          <w:lang w:eastAsia="de-DE"/>
        </w:rPr>
        <w:t>14:00 Uhr</w:t>
      </w:r>
    </w:p>
    <w:p w14:paraId="793676F4" w14:textId="293746DD" w:rsidR="001755D1" w:rsidRPr="00763A8A" w:rsidRDefault="001755D1" w:rsidP="001755D1">
      <w:pPr>
        <w:spacing w:after="0" w:line="240" w:lineRule="auto"/>
        <w:rPr>
          <w:rFonts w:eastAsia="Times New Roman" w:cstheme="minorHAnsi"/>
          <w:lang w:eastAsia="de-DE"/>
        </w:rPr>
      </w:pPr>
      <w:r>
        <w:rPr>
          <w:rFonts w:eastAsia="Times New Roman" w:cstheme="minorHAnsi"/>
          <w:color w:val="000000"/>
          <w:lang w:eastAsia="de-DE"/>
        </w:rPr>
        <w:t xml:space="preserve">Ende: </w:t>
      </w:r>
      <w:r>
        <w:rPr>
          <w:rFonts w:eastAsia="Times New Roman" w:cstheme="minorHAnsi"/>
          <w:color w:val="000000"/>
          <w:lang w:eastAsia="de-DE"/>
        </w:rPr>
        <w:t xml:space="preserve">16:00 Uhr </w:t>
      </w:r>
      <w:r>
        <w:rPr>
          <w:rFonts w:eastAsia="Times New Roman" w:cstheme="minorHAnsi"/>
          <w:color w:val="000000"/>
          <w:lang w:eastAsia="de-DE"/>
        </w:rPr>
        <w:t xml:space="preserve"> </w:t>
      </w:r>
    </w:p>
    <w:p w14:paraId="397E6A59" w14:textId="77777777" w:rsidR="001755D1" w:rsidRPr="00763A8A" w:rsidRDefault="001755D1" w:rsidP="001755D1">
      <w:pPr>
        <w:spacing w:after="0" w:line="240" w:lineRule="auto"/>
        <w:rPr>
          <w:rFonts w:eastAsia="Times New Roman" w:cstheme="minorHAnsi"/>
          <w:lang w:eastAsia="de-DE"/>
        </w:rPr>
      </w:pPr>
    </w:p>
    <w:p w14:paraId="41C2ADFA" w14:textId="77777777" w:rsidR="001755D1" w:rsidRDefault="001755D1" w:rsidP="001755D1">
      <w:pPr>
        <w:rPr>
          <w:b/>
          <w:bCs/>
        </w:rPr>
      </w:pPr>
      <w:r>
        <w:rPr>
          <w:b/>
          <w:bCs/>
        </w:rPr>
        <w:t xml:space="preserve">Tagesordnung: </w:t>
      </w:r>
    </w:p>
    <w:p w14:paraId="64991AE6" w14:textId="0D9A4E1D" w:rsidR="001755D1" w:rsidRDefault="001755D1" w:rsidP="001755D1">
      <w:pPr>
        <w:pStyle w:val="Listenabsatz"/>
        <w:numPr>
          <w:ilvl w:val="0"/>
          <w:numId w:val="1"/>
        </w:numPr>
        <w:rPr>
          <w:b/>
          <w:bCs/>
        </w:rPr>
      </w:pPr>
      <w:r>
        <w:rPr>
          <w:b/>
          <w:bCs/>
        </w:rPr>
        <w:t>Begrüßung und Formalia</w:t>
      </w:r>
    </w:p>
    <w:p w14:paraId="73B36767" w14:textId="063EF612" w:rsidR="001755D1" w:rsidRPr="001755D1" w:rsidRDefault="001755D1" w:rsidP="001755D1">
      <w:r>
        <w:t xml:space="preserve">Lara eröffnet die Sitzung und begrüßt die sieben anwesenden, stimmberechtigten Mitglieder. Der FSR ist beschlussfähig. </w:t>
      </w:r>
    </w:p>
    <w:p w14:paraId="60A9C38B" w14:textId="3872D300" w:rsidR="001755D1" w:rsidRDefault="001755D1" w:rsidP="001755D1">
      <w:pPr>
        <w:pStyle w:val="Listenabsatz"/>
        <w:numPr>
          <w:ilvl w:val="0"/>
          <w:numId w:val="1"/>
        </w:numPr>
        <w:rPr>
          <w:b/>
          <w:bCs/>
        </w:rPr>
      </w:pPr>
      <w:r>
        <w:rPr>
          <w:b/>
          <w:bCs/>
        </w:rPr>
        <w:t>Berichte</w:t>
      </w:r>
    </w:p>
    <w:p w14:paraId="040B35F5" w14:textId="4BA89138" w:rsidR="00382161" w:rsidRDefault="001755D1" w:rsidP="00382161">
      <w:pPr>
        <w:pStyle w:val="Listenabsatz"/>
        <w:numPr>
          <w:ilvl w:val="1"/>
          <w:numId w:val="1"/>
        </w:numPr>
      </w:pPr>
      <w:r>
        <w:t>Vefa</w:t>
      </w:r>
      <w:r w:rsidR="00382161">
        <w:t>:</w:t>
      </w:r>
    </w:p>
    <w:p w14:paraId="4B64CF32" w14:textId="56DA959A" w:rsidR="00382161" w:rsidRDefault="00382161" w:rsidP="00382161">
      <w:pPr>
        <w:pStyle w:val="Listenabsatz"/>
        <w:numPr>
          <w:ilvl w:val="0"/>
          <w:numId w:val="2"/>
        </w:numPr>
      </w:pPr>
      <w:r>
        <w:t>Asta: Verteileradresse muss auf Subdomain umgestellt werden – Infos folgen</w:t>
      </w:r>
    </w:p>
    <w:p w14:paraId="1CD7E14B" w14:textId="34A9542D" w:rsidR="00382161" w:rsidRDefault="00382161" w:rsidP="00382161">
      <w:pPr>
        <w:pStyle w:val="Listenabsatz"/>
        <w:numPr>
          <w:ilvl w:val="0"/>
          <w:numId w:val="2"/>
        </w:numPr>
      </w:pPr>
      <w:r>
        <w:t>rechtlicher Streit gegen Sven, Erfahrungsberichte an Katherina Kraft</w:t>
      </w:r>
    </w:p>
    <w:p w14:paraId="5F0F0AA7" w14:textId="4131F23F" w:rsidR="00382161" w:rsidRDefault="00382161" w:rsidP="00382161">
      <w:pPr>
        <w:pStyle w:val="Listenabsatz"/>
        <w:numPr>
          <w:ilvl w:val="0"/>
          <w:numId w:val="2"/>
        </w:numPr>
      </w:pPr>
      <w:r>
        <w:t xml:space="preserve">neue Studierendensatzung demnächst von </w:t>
      </w:r>
      <w:proofErr w:type="spellStart"/>
      <w:r>
        <w:t>StuPa</w:t>
      </w:r>
      <w:proofErr w:type="spellEnd"/>
      <w:r>
        <w:t xml:space="preserve"> verabschieden</w:t>
      </w:r>
    </w:p>
    <w:p w14:paraId="34272152" w14:textId="65DA4044" w:rsidR="00382161" w:rsidRDefault="00382161" w:rsidP="00382161">
      <w:pPr>
        <w:pStyle w:val="Listenabsatz"/>
        <w:numPr>
          <w:ilvl w:val="0"/>
          <w:numId w:val="2"/>
        </w:numPr>
      </w:pPr>
      <w:r>
        <w:t>neuer FSR CLEWS</w:t>
      </w:r>
    </w:p>
    <w:p w14:paraId="00E055A3" w14:textId="3DE528F4" w:rsidR="00382161" w:rsidRDefault="00382161" w:rsidP="00382161">
      <w:pPr>
        <w:pStyle w:val="Listenabsatz"/>
        <w:numPr>
          <w:ilvl w:val="0"/>
          <w:numId w:val="2"/>
        </w:numPr>
      </w:pPr>
      <w:r>
        <w:t>KI-Workshop im Juni angenommen</w:t>
      </w:r>
    </w:p>
    <w:p w14:paraId="1B60E30C" w14:textId="659B7AA5" w:rsidR="00382161" w:rsidRDefault="00382161" w:rsidP="00382161">
      <w:pPr>
        <w:pStyle w:val="Listenabsatz"/>
        <w:numPr>
          <w:ilvl w:val="0"/>
          <w:numId w:val="2"/>
        </w:numPr>
      </w:pPr>
      <w:proofErr w:type="spellStart"/>
      <w:r>
        <w:t>Timer</w:t>
      </w:r>
      <w:proofErr w:type="spellEnd"/>
      <w:r>
        <w:t xml:space="preserve"> angenommen</w:t>
      </w:r>
    </w:p>
    <w:p w14:paraId="18BD0507" w14:textId="69230840" w:rsidR="00382161" w:rsidRDefault="00382161" w:rsidP="00382161">
      <w:pPr>
        <w:pStyle w:val="Listenabsatz"/>
        <w:numPr>
          <w:ilvl w:val="0"/>
          <w:numId w:val="2"/>
        </w:numPr>
      </w:pPr>
      <w:proofErr w:type="spellStart"/>
      <w:r>
        <w:t>SpoWi</w:t>
      </w:r>
      <w:proofErr w:type="spellEnd"/>
      <w:r>
        <w:t xml:space="preserve">: Antrag 5300 Euro </w:t>
      </w:r>
      <w:proofErr w:type="spellStart"/>
      <w:r>
        <w:t>Fachschaftsfahrt</w:t>
      </w:r>
      <w:proofErr w:type="spellEnd"/>
      <w:r>
        <w:t xml:space="preserve"> beim nächsten Mal abstimmen</w:t>
      </w:r>
    </w:p>
    <w:p w14:paraId="5C1E44A9" w14:textId="2ACBFD1E" w:rsidR="00382161" w:rsidRDefault="00382161" w:rsidP="00382161">
      <w:pPr>
        <w:pStyle w:val="Listenabsatz"/>
        <w:numPr>
          <w:ilvl w:val="1"/>
          <w:numId w:val="1"/>
        </w:numPr>
      </w:pPr>
      <w:r>
        <w:t xml:space="preserve"> FSR-Quiz:</w:t>
      </w:r>
    </w:p>
    <w:p w14:paraId="6EBA4422" w14:textId="71754CF5" w:rsidR="00382161" w:rsidRDefault="00382161" w:rsidP="00382161">
      <w:pPr>
        <w:pStyle w:val="Listenabsatz"/>
        <w:numPr>
          <w:ilvl w:val="0"/>
          <w:numId w:val="3"/>
        </w:numPr>
      </w:pPr>
      <w:r>
        <w:t>erfolgreich, viele Teilnehmer</w:t>
      </w:r>
    </w:p>
    <w:p w14:paraId="3C164605" w14:textId="621BD628" w:rsidR="00382161" w:rsidRDefault="00382161" w:rsidP="00382161">
      <w:pPr>
        <w:pStyle w:val="Listenabsatz"/>
        <w:numPr>
          <w:ilvl w:val="0"/>
          <w:numId w:val="3"/>
        </w:numPr>
      </w:pPr>
      <w:r>
        <w:t>Snacks sind alle geworden</w:t>
      </w:r>
    </w:p>
    <w:p w14:paraId="60F395EB" w14:textId="5496B4E1" w:rsidR="00382161" w:rsidRDefault="00382161" w:rsidP="00382161">
      <w:pPr>
        <w:pStyle w:val="Listenabsatz"/>
        <w:numPr>
          <w:ilvl w:val="0"/>
          <w:numId w:val="3"/>
        </w:numPr>
      </w:pPr>
      <w:r>
        <w:t>Eintritt von 1 Euro gut</w:t>
      </w:r>
    </w:p>
    <w:p w14:paraId="34A5EC70" w14:textId="0409FBA3" w:rsidR="00382161" w:rsidRDefault="00382161" w:rsidP="00382161">
      <w:pPr>
        <w:pStyle w:val="Listenabsatz"/>
        <w:numPr>
          <w:ilvl w:val="0"/>
          <w:numId w:val="3"/>
        </w:numPr>
      </w:pPr>
      <w:r>
        <w:t>Nil hat wieder Gutscheine ausgestellt</w:t>
      </w:r>
    </w:p>
    <w:p w14:paraId="28158543" w14:textId="41580820" w:rsidR="001755D1" w:rsidRDefault="00382161" w:rsidP="00382161">
      <w:pPr>
        <w:pStyle w:val="Listenabsatz"/>
        <w:numPr>
          <w:ilvl w:val="0"/>
          <w:numId w:val="3"/>
        </w:numPr>
      </w:pPr>
      <w:r>
        <w:t>perfekte Location</w:t>
      </w:r>
    </w:p>
    <w:p w14:paraId="693C8392" w14:textId="4DC778C9" w:rsidR="00382161" w:rsidRDefault="00382161" w:rsidP="00382161">
      <w:pPr>
        <w:pStyle w:val="Listenabsatz"/>
        <w:numPr>
          <w:ilvl w:val="1"/>
          <w:numId w:val="1"/>
        </w:numPr>
      </w:pPr>
      <w:proofErr w:type="spellStart"/>
      <w:r>
        <w:t>Bakesale</w:t>
      </w:r>
      <w:proofErr w:type="spellEnd"/>
      <w:r>
        <w:t xml:space="preserve">: </w:t>
      </w:r>
    </w:p>
    <w:p w14:paraId="10F623C8" w14:textId="346FDAD7" w:rsidR="00382161" w:rsidRDefault="00382161" w:rsidP="00382161">
      <w:pPr>
        <w:pStyle w:val="Listenabsatz"/>
        <w:numPr>
          <w:ilvl w:val="0"/>
          <w:numId w:val="4"/>
        </w:numPr>
      </w:pPr>
      <w:r>
        <w:t>nächstes Mal nicht am Mittwoch wegen Waffeltag in der Cafeteria</w:t>
      </w:r>
    </w:p>
    <w:p w14:paraId="422B4152" w14:textId="616898CF" w:rsidR="00382161" w:rsidRDefault="00382161" w:rsidP="00382161">
      <w:pPr>
        <w:pStyle w:val="Listenabsatz"/>
        <w:numPr>
          <w:ilvl w:val="0"/>
          <w:numId w:val="4"/>
        </w:numPr>
      </w:pPr>
      <w:r>
        <w:t>für zukünftige Events: Preise nicht extrem günstig machen</w:t>
      </w:r>
    </w:p>
    <w:p w14:paraId="04BB3251" w14:textId="0A5F8ED7" w:rsidR="00382161" w:rsidRDefault="00382161" w:rsidP="00382161">
      <w:pPr>
        <w:pStyle w:val="Listenabsatz"/>
        <w:numPr>
          <w:ilvl w:val="1"/>
          <w:numId w:val="1"/>
        </w:numPr>
      </w:pPr>
      <w:r>
        <w:t>Filmabend</w:t>
      </w:r>
    </w:p>
    <w:p w14:paraId="735476D4" w14:textId="2594498B" w:rsidR="00382161" w:rsidRDefault="00382161" w:rsidP="00382161">
      <w:pPr>
        <w:pStyle w:val="Listenabsatz"/>
        <w:numPr>
          <w:ilvl w:val="0"/>
          <w:numId w:val="5"/>
        </w:numPr>
      </w:pPr>
      <w:r>
        <w:t>erstaunlich viele Gäste (15-20 Leute)</w:t>
      </w:r>
    </w:p>
    <w:p w14:paraId="44D630A3" w14:textId="1F044A2B" w:rsidR="00382161" w:rsidRDefault="00382161" w:rsidP="00382161">
      <w:pPr>
        <w:pStyle w:val="Listenabsatz"/>
        <w:numPr>
          <w:ilvl w:val="0"/>
          <w:numId w:val="5"/>
        </w:numPr>
      </w:pPr>
      <w:r>
        <w:t>nächstes Mal evtl. an einem anderen Tag (eventuell Umfrage in WhatsApp Gruppen starten)</w:t>
      </w:r>
    </w:p>
    <w:p w14:paraId="029E1CFB" w14:textId="10590D81" w:rsidR="00382161" w:rsidRDefault="00382161" w:rsidP="00382161">
      <w:pPr>
        <w:pStyle w:val="Listenabsatz"/>
        <w:numPr>
          <w:ilvl w:val="0"/>
          <w:numId w:val="5"/>
        </w:numPr>
      </w:pPr>
      <w:r>
        <w:t>ca. 35 Euro Einnahmen</w:t>
      </w:r>
    </w:p>
    <w:p w14:paraId="4367CDDA" w14:textId="0E86AD56" w:rsidR="00382161" w:rsidRDefault="00382161" w:rsidP="00382161">
      <w:pPr>
        <w:pStyle w:val="Listenabsatz"/>
        <w:numPr>
          <w:ilvl w:val="0"/>
          <w:numId w:val="5"/>
        </w:numPr>
      </w:pPr>
      <w:r>
        <w:t>Technik hat nicht funktioniert: in Zukunft Laptop für Vorlesungssaal</w:t>
      </w:r>
    </w:p>
    <w:p w14:paraId="5FB47BA1" w14:textId="77777777" w:rsidR="00382161" w:rsidRDefault="00382161" w:rsidP="00382161"/>
    <w:p w14:paraId="76C385D1" w14:textId="77777777" w:rsidR="00382161" w:rsidRPr="001755D1" w:rsidRDefault="00382161" w:rsidP="00382161">
      <w:pPr>
        <w:pStyle w:val="Listenabsatz"/>
      </w:pPr>
    </w:p>
    <w:p w14:paraId="6BBF8B1A" w14:textId="1D7F8D0C" w:rsidR="001755D1" w:rsidRDefault="001755D1" w:rsidP="001755D1">
      <w:pPr>
        <w:pStyle w:val="Listenabsatz"/>
        <w:numPr>
          <w:ilvl w:val="0"/>
          <w:numId w:val="1"/>
        </w:numPr>
        <w:rPr>
          <w:b/>
          <w:bCs/>
        </w:rPr>
      </w:pPr>
      <w:r>
        <w:rPr>
          <w:b/>
          <w:bCs/>
        </w:rPr>
        <w:lastRenderedPageBreak/>
        <w:t>Planung und Events</w:t>
      </w:r>
    </w:p>
    <w:p w14:paraId="4152C32D" w14:textId="3BB88984" w:rsidR="00382161" w:rsidRDefault="00382161" w:rsidP="00382161">
      <w:pPr>
        <w:pStyle w:val="Listenabsatz"/>
        <w:numPr>
          <w:ilvl w:val="1"/>
          <w:numId w:val="1"/>
        </w:numPr>
      </w:pPr>
      <w:r>
        <w:t xml:space="preserve">Rückerstattung Geld </w:t>
      </w:r>
      <w:proofErr w:type="spellStart"/>
      <w:r>
        <w:t>Bakesale</w:t>
      </w:r>
      <w:proofErr w:type="spellEnd"/>
    </w:p>
    <w:p w14:paraId="31805A0E" w14:textId="7D91C590" w:rsidR="00382161" w:rsidRDefault="00382161" w:rsidP="00382161">
      <w:pPr>
        <w:pStyle w:val="Listenabsatz"/>
        <w:numPr>
          <w:ilvl w:val="0"/>
          <w:numId w:val="6"/>
        </w:numPr>
      </w:pPr>
      <w:r>
        <w:t>Alle Ausgaben per Bon an Finanzer</w:t>
      </w:r>
    </w:p>
    <w:p w14:paraId="5C5525BD" w14:textId="07F3CC38" w:rsidR="00382161" w:rsidRDefault="00382161" w:rsidP="00382161">
      <w:pPr>
        <w:pStyle w:val="Listenabsatz"/>
        <w:numPr>
          <w:ilvl w:val="0"/>
          <w:numId w:val="6"/>
        </w:numPr>
      </w:pPr>
      <w:r>
        <w:t>Geld wird erst wieder zurückerstattet, wenn wir wieder genug in der Kasse haben (ca. 2 Monate) – außer in dringenden Fällen</w:t>
      </w:r>
    </w:p>
    <w:p w14:paraId="6E0CF0E6" w14:textId="77777777" w:rsidR="00382161" w:rsidRDefault="00382161" w:rsidP="00382161">
      <w:pPr>
        <w:pStyle w:val="Listenabsatz"/>
        <w:numPr>
          <w:ilvl w:val="1"/>
          <w:numId w:val="1"/>
        </w:numPr>
      </w:pPr>
      <w:r>
        <w:t>Spieleabend</w:t>
      </w:r>
    </w:p>
    <w:p w14:paraId="7A17E27A" w14:textId="2F33B754" w:rsidR="00382161" w:rsidRDefault="00382161" w:rsidP="00382161">
      <w:pPr>
        <w:pStyle w:val="Listenabsatz"/>
        <w:numPr>
          <w:ilvl w:val="0"/>
          <w:numId w:val="9"/>
        </w:numPr>
      </w:pPr>
      <w:r>
        <w:t>Raum reservieren</w:t>
      </w:r>
    </w:p>
    <w:p w14:paraId="31B73E81" w14:textId="67DE0F0A" w:rsidR="00382161" w:rsidRDefault="00382161" w:rsidP="00382161">
      <w:pPr>
        <w:pStyle w:val="Listenabsatz"/>
        <w:numPr>
          <w:ilvl w:val="0"/>
          <w:numId w:val="7"/>
        </w:numPr>
      </w:pPr>
      <w:r>
        <w:t>Umfrage auf WhatsApp, wer aus FSR kommt</w:t>
      </w:r>
    </w:p>
    <w:p w14:paraId="4CF3D8FC" w14:textId="222A880B" w:rsidR="00382161" w:rsidRDefault="00382161" w:rsidP="00382161">
      <w:pPr>
        <w:pStyle w:val="Listenabsatz"/>
        <w:numPr>
          <w:ilvl w:val="0"/>
          <w:numId w:val="7"/>
        </w:numPr>
      </w:pPr>
      <w:r>
        <w:t>Snacks und Getränke kaufen</w:t>
      </w:r>
    </w:p>
    <w:p w14:paraId="54B1D0C2" w14:textId="285BE89E" w:rsidR="00382161" w:rsidRDefault="00382161" w:rsidP="00382161">
      <w:pPr>
        <w:pStyle w:val="Listenabsatz"/>
        <w:numPr>
          <w:ilvl w:val="0"/>
          <w:numId w:val="7"/>
        </w:numPr>
      </w:pPr>
      <w:r>
        <w:t xml:space="preserve">Spendenbox </w:t>
      </w:r>
    </w:p>
    <w:p w14:paraId="68F7CC03" w14:textId="2D1F577B" w:rsidR="00382161" w:rsidRDefault="00382161" w:rsidP="00382161">
      <w:pPr>
        <w:pStyle w:val="Listenabsatz"/>
        <w:numPr>
          <w:ilvl w:val="1"/>
          <w:numId w:val="1"/>
        </w:numPr>
      </w:pPr>
      <w:r>
        <w:t>Schlüssel FSR-Raum</w:t>
      </w:r>
    </w:p>
    <w:p w14:paraId="36992B4F" w14:textId="3662FA16" w:rsidR="00382161" w:rsidRDefault="00382161" w:rsidP="00382161">
      <w:pPr>
        <w:pStyle w:val="Listenabsatz"/>
        <w:numPr>
          <w:ilvl w:val="0"/>
          <w:numId w:val="8"/>
        </w:numPr>
      </w:pPr>
      <w:r>
        <w:t>Sophie behält einen Schlüssel, da sie sehr nah am Neuen Palais wohnt – bei Raumzugang also Sophie anschreiben</w:t>
      </w:r>
    </w:p>
    <w:p w14:paraId="0E20EA59" w14:textId="06063220" w:rsidR="00382161" w:rsidRDefault="00382161" w:rsidP="00382161">
      <w:pPr>
        <w:pStyle w:val="Listenabsatz"/>
        <w:numPr>
          <w:ilvl w:val="0"/>
          <w:numId w:val="8"/>
        </w:numPr>
      </w:pPr>
      <w:r>
        <w:t>rausfinden, ob es noch mehr Schlüssel gibt!</w:t>
      </w:r>
    </w:p>
    <w:p w14:paraId="36BDA594" w14:textId="232E3BA8" w:rsidR="00382161" w:rsidRDefault="00382161" w:rsidP="00382161">
      <w:pPr>
        <w:pStyle w:val="Listenabsatz"/>
        <w:numPr>
          <w:ilvl w:val="1"/>
          <w:numId w:val="1"/>
        </w:numPr>
      </w:pPr>
      <w:r>
        <w:t>Sommerfest</w:t>
      </w:r>
    </w:p>
    <w:p w14:paraId="18843692" w14:textId="03EE87C4" w:rsidR="00382161" w:rsidRDefault="00382161" w:rsidP="00382161">
      <w:pPr>
        <w:pStyle w:val="Listenabsatz"/>
        <w:numPr>
          <w:ilvl w:val="0"/>
          <w:numId w:val="10"/>
        </w:numPr>
      </w:pPr>
      <w:r>
        <w:t>evtl. mit FSR WAT Ständen</w:t>
      </w:r>
    </w:p>
    <w:p w14:paraId="70DB25B2" w14:textId="67C4AAFC" w:rsidR="00382161" w:rsidRDefault="00382161" w:rsidP="00382161">
      <w:pPr>
        <w:pStyle w:val="Listenabsatz"/>
        <w:numPr>
          <w:ilvl w:val="0"/>
          <w:numId w:val="10"/>
        </w:numPr>
      </w:pPr>
      <w:r>
        <w:t>Spendendose anschaffen mit Erklärung Einbruch</w:t>
      </w:r>
    </w:p>
    <w:p w14:paraId="7EE071BD" w14:textId="020F7BDA" w:rsidR="00382161" w:rsidRDefault="00382161" w:rsidP="00382161">
      <w:pPr>
        <w:pStyle w:val="Listenabsatz"/>
        <w:numPr>
          <w:ilvl w:val="0"/>
          <w:numId w:val="10"/>
        </w:numPr>
      </w:pPr>
      <w:r>
        <w:t>Grünfläche buchen (per Mail)</w:t>
      </w:r>
    </w:p>
    <w:p w14:paraId="270F06B4" w14:textId="47998EF3" w:rsidR="00382161" w:rsidRDefault="00382161" w:rsidP="00382161">
      <w:pPr>
        <w:pStyle w:val="Listenabsatz"/>
        <w:numPr>
          <w:ilvl w:val="0"/>
          <w:numId w:val="10"/>
        </w:numPr>
      </w:pPr>
      <w:r>
        <w:t xml:space="preserve">Meeting mit FSR Psycho </w:t>
      </w:r>
    </w:p>
    <w:p w14:paraId="690DD94A" w14:textId="5C5DCD7E" w:rsidR="00382161" w:rsidRDefault="00382161" w:rsidP="00382161">
      <w:pPr>
        <w:pStyle w:val="Listenabsatz"/>
        <w:numPr>
          <w:ilvl w:val="1"/>
          <w:numId w:val="1"/>
        </w:numPr>
      </w:pPr>
      <w:r>
        <w:t>Project M</w:t>
      </w:r>
    </w:p>
    <w:p w14:paraId="15A13E35" w14:textId="759F5720" w:rsidR="00382161" w:rsidRDefault="00382161" w:rsidP="00382161">
      <w:pPr>
        <w:pStyle w:val="Listenabsatz"/>
        <w:numPr>
          <w:ilvl w:val="0"/>
          <w:numId w:val="11"/>
        </w:numPr>
      </w:pPr>
      <w:r>
        <w:t>Mikro Preise recherchieren, dann beschließen</w:t>
      </w:r>
    </w:p>
    <w:p w14:paraId="7CDE651A" w14:textId="29EE0F5B" w:rsidR="00382161" w:rsidRDefault="00924A09" w:rsidP="00924A09">
      <w:pPr>
        <w:pStyle w:val="Listenabsatz"/>
        <w:numPr>
          <w:ilvl w:val="1"/>
          <w:numId w:val="1"/>
        </w:numPr>
      </w:pPr>
      <w:proofErr w:type="spellStart"/>
      <w:r>
        <w:t>Canva</w:t>
      </w:r>
      <w:proofErr w:type="spellEnd"/>
      <w:r>
        <w:t xml:space="preserve"> Abo</w:t>
      </w:r>
    </w:p>
    <w:p w14:paraId="008C859A" w14:textId="60E564FD" w:rsidR="00924A09" w:rsidRDefault="00924A09" w:rsidP="00924A09">
      <w:pPr>
        <w:pStyle w:val="Listenabsatz"/>
        <w:numPr>
          <w:ilvl w:val="0"/>
          <w:numId w:val="11"/>
        </w:numPr>
      </w:pPr>
      <w:r>
        <w:t>Sophie bespricht das Abo noch mit Gabriel</w:t>
      </w:r>
    </w:p>
    <w:p w14:paraId="0657531C" w14:textId="77777777" w:rsidR="00924A09" w:rsidRDefault="00924A09" w:rsidP="00924A09">
      <w:pPr>
        <w:pStyle w:val="Listenabsatz"/>
        <w:numPr>
          <w:ilvl w:val="0"/>
          <w:numId w:val="11"/>
        </w:numPr>
      </w:pPr>
      <w:r>
        <w:t xml:space="preserve">Beschluss: Wir wollen ein Jahresabo bei </w:t>
      </w:r>
      <w:proofErr w:type="spellStart"/>
      <w:r>
        <w:t>Canva</w:t>
      </w:r>
      <w:proofErr w:type="spellEnd"/>
      <w:r>
        <w:t xml:space="preserve"> für 110 Euro abschließen. Das Abo wird über eine Person laufen, die auch nächstes Jahr noch erreichbar ist, damit es verlängert werden kann. Der Beschluss wurde einstimmig von den sieben anwesenden Mitgliedern angenommen.</w:t>
      </w:r>
    </w:p>
    <w:p w14:paraId="23894B8A" w14:textId="6523AF4B" w:rsidR="00924A09" w:rsidRDefault="00924A09" w:rsidP="00924A09">
      <w:pPr>
        <w:pStyle w:val="Listenabsatz"/>
        <w:numPr>
          <w:ilvl w:val="1"/>
          <w:numId w:val="1"/>
        </w:numPr>
      </w:pPr>
      <w:r>
        <w:t>Popcornmaschine</w:t>
      </w:r>
    </w:p>
    <w:p w14:paraId="5B601D25" w14:textId="6A111DE5" w:rsidR="00924A09" w:rsidRDefault="00924A09" w:rsidP="00924A09">
      <w:pPr>
        <w:pStyle w:val="Listenabsatz"/>
        <w:numPr>
          <w:ilvl w:val="0"/>
          <w:numId w:val="12"/>
        </w:numPr>
      </w:pPr>
      <w:r>
        <w:t xml:space="preserve">Beschluss: Wir wollen uns eine Popcornmaschine kaufen, da die Ausleihe über FSR Primar zu kompliziert ist. Die Popcornmaschine kostet 159,99 Euro + 2 Euro Versand. Der Beschluss wurde einstimmig von den sieben anwesenden Mitgliedern angenommen. </w:t>
      </w:r>
    </w:p>
    <w:p w14:paraId="2DB4D12E" w14:textId="55856C51" w:rsidR="00924A09" w:rsidRDefault="00924A09" w:rsidP="00924A09">
      <w:r w:rsidRPr="00924A09">
        <w:rPr>
          <w:highlight w:val="yellow"/>
        </w:rPr>
        <w:t>Nächste Sitzung: 07.06.2024</w:t>
      </w:r>
      <w:r>
        <w:t xml:space="preserve"> </w:t>
      </w:r>
      <w:r w:rsidRPr="00924A09">
        <w:rPr>
          <w:highlight w:val="yellow"/>
        </w:rPr>
        <w:t>14-16 Uhr</w:t>
      </w:r>
    </w:p>
    <w:p w14:paraId="1C8DA0B5" w14:textId="77777777" w:rsidR="00382161" w:rsidRDefault="00382161" w:rsidP="00382161"/>
    <w:p w14:paraId="0712CB58" w14:textId="77777777" w:rsidR="00382161" w:rsidRPr="00382161" w:rsidRDefault="00382161" w:rsidP="00382161"/>
    <w:p w14:paraId="442F820F" w14:textId="76F8C986" w:rsidR="00B32E8E" w:rsidRDefault="00B32E8E"/>
    <w:sectPr w:rsidR="00B32E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D89B" w14:textId="77777777" w:rsidR="001755D1" w:rsidRDefault="001755D1" w:rsidP="001755D1">
      <w:pPr>
        <w:spacing w:after="0" w:line="240" w:lineRule="auto"/>
      </w:pPr>
      <w:r>
        <w:separator/>
      </w:r>
    </w:p>
  </w:endnote>
  <w:endnote w:type="continuationSeparator" w:id="0">
    <w:p w14:paraId="3FF0A1B5" w14:textId="77777777" w:rsidR="001755D1" w:rsidRDefault="001755D1" w:rsidP="0017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F790" w14:textId="77777777" w:rsidR="001755D1" w:rsidRDefault="00175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5BEC" w14:textId="77777777" w:rsidR="001755D1" w:rsidRDefault="001755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EDF3" w14:textId="77777777" w:rsidR="001755D1" w:rsidRDefault="001755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C8BC" w14:textId="77777777" w:rsidR="001755D1" w:rsidRDefault="001755D1" w:rsidP="001755D1">
      <w:pPr>
        <w:spacing w:after="0" w:line="240" w:lineRule="auto"/>
      </w:pPr>
      <w:r>
        <w:separator/>
      </w:r>
    </w:p>
  </w:footnote>
  <w:footnote w:type="continuationSeparator" w:id="0">
    <w:p w14:paraId="2BE532F3" w14:textId="77777777" w:rsidR="001755D1" w:rsidRDefault="001755D1" w:rsidP="0017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124E" w14:textId="77777777" w:rsidR="001755D1" w:rsidRDefault="00175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40DF" w14:textId="77777777" w:rsidR="001755D1" w:rsidRPr="00306B3F" w:rsidRDefault="001755D1" w:rsidP="001755D1">
    <w:pPr>
      <w:pStyle w:val="StandardWeb"/>
      <w:spacing w:before="0" w:beforeAutospacing="0" w:after="0" w:afterAutospacing="0"/>
      <w:rPr>
        <w:rFonts w:asciiTheme="minorHAnsi" w:hAnsiTheme="minorHAnsi" w:cstheme="minorHAnsi"/>
      </w:rPr>
    </w:pPr>
    <w:r w:rsidRPr="00306B3F">
      <w:rPr>
        <w:rFonts w:asciiTheme="minorHAnsi" w:hAnsiTheme="minorHAnsi" w:cstheme="minorHAnsi"/>
        <w:color w:val="000000"/>
        <w:sz w:val="22"/>
        <w:szCs w:val="22"/>
      </w:rPr>
      <w:t>Fachschaftsrat Anglistik/Amerikanistik</w:t>
    </w:r>
  </w:p>
  <w:p w14:paraId="47456A53" w14:textId="74F1EF02" w:rsidR="001755D1" w:rsidRPr="00306B3F" w:rsidRDefault="001755D1" w:rsidP="001755D1">
    <w:pPr>
      <w:pStyle w:val="StandardWeb"/>
      <w:spacing w:before="0" w:beforeAutospacing="0" w:after="0" w:afterAutospacing="0"/>
      <w:rPr>
        <w:rFonts w:asciiTheme="minorHAnsi" w:hAnsiTheme="minorHAnsi" w:cstheme="minorHAnsi"/>
      </w:rPr>
    </w:pPr>
    <w:r w:rsidRPr="00306B3F">
      <w:rPr>
        <w:rFonts w:asciiTheme="minorHAnsi" w:hAnsiTheme="minorHAnsi" w:cstheme="minorHAnsi"/>
        <w:color w:val="000000"/>
        <w:sz w:val="22"/>
        <w:szCs w:val="22"/>
      </w:rPr>
      <w:t xml:space="preserve">Sitzungsprotokoll </w:t>
    </w:r>
    <w:r>
      <w:rPr>
        <w:rFonts w:asciiTheme="minorHAnsi" w:hAnsiTheme="minorHAnsi" w:cstheme="minorHAnsi"/>
        <w:color w:val="000000"/>
        <w:sz w:val="22"/>
        <w:szCs w:val="22"/>
      </w:rPr>
      <w:t>Freitag, 24.05.2024</w:t>
    </w:r>
  </w:p>
  <w:p w14:paraId="5A43E195" w14:textId="77777777" w:rsidR="001755D1" w:rsidRDefault="001755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C882" w14:textId="77777777" w:rsidR="001755D1" w:rsidRDefault="001755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7FB"/>
    <w:multiLevelType w:val="hybridMultilevel"/>
    <w:tmpl w:val="90B86DD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2A22A2F"/>
    <w:multiLevelType w:val="multilevel"/>
    <w:tmpl w:val="9AA8B6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FD24B5"/>
    <w:multiLevelType w:val="hybridMultilevel"/>
    <w:tmpl w:val="D228FF4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DA4CC3"/>
    <w:multiLevelType w:val="hybridMultilevel"/>
    <w:tmpl w:val="5016F30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8B931EA"/>
    <w:multiLevelType w:val="hybridMultilevel"/>
    <w:tmpl w:val="5002EB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1305B06"/>
    <w:multiLevelType w:val="hybridMultilevel"/>
    <w:tmpl w:val="627246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5480666"/>
    <w:multiLevelType w:val="hybridMultilevel"/>
    <w:tmpl w:val="2C74B69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2E9A0A83"/>
    <w:multiLevelType w:val="hybridMultilevel"/>
    <w:tmpl w:val="F63E47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4F0A77B1"/>
    <w:multiLevelType w:val="hybridMultilevel"/>
    <w:tmpl w:val="136450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51916CA7"/>
    <w:multiLevelType w:val="hybridMultilevel"/>
    <w:tmpl w:val="3594DEF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DEE3212"/>
    <w:multiLevelType w:val="hybridMultilevel"/>
    <w:tmpl w:val="66F4FE6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70193A02"/>
    <w:multiLevelType w:val="hybridMultilevel"/>
    <w:tmpl w:val="615C73B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7"/>
  </w:num>
  <w:num w:numId="6">
    <w:abstractNumId w:val="2"/>
  </w:num>
  <w:num w:numId="7">
    <w:abstractNumId w:val="5"/>
  </w:num>
  <w:num w:numId="8">
    <w:abstractNumId w:val="6"/>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D1"/>
    <w:rsid w:val="001755D1"/>
    <w:rsid w:val="00382161"/>
    <w:rsid w:val="00924A09"/>
    <w:rsid w:val="00B32E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F89DD"/>
  <w15:chartTrackingRefBased/>
  <w15:docId w15:val="{B0DE2B6D-AE82-4BEB-A5B8-52541320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5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55D1"/>
    <w:pPr>
      <w:ind w:left="720"/>
      <w:contextualSpacing/>
    </w:pPr>
  </w:style>
  <w:style w:type="paragraph" w:styleId="Kopfzeile">
    <w:name w:val="header"/>
    <w:basedOn w:val="Standard"/>
    <w:link w:val="KopfzeileZchn"/>
    <w:uiPriority w:val="99"/>
    <w:unhideWhenUsed/>
    <w:rsid w:val="00175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5D1"/>
  </w:style>
  <w:style w:type="paragraph" w:styleId="Fuzeile">
    <w:name w:val="footer"/>
    <w:basedOn w:val="Standard"/>
    <w:link w:val="FuzeileZchn"/>
    <w:uiPriority w:val="99"/>
    <w:unhideWhenUsed/>
    <w:rsid w:val="00175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5D1"/>
  </w:style>
  <w:style w:type="paragraph" w:styleId="StandardWeb">
    <w:name w:val="Normal (Web)"/>
    <w:basedOn w:val="Standard"/>
    <w:uiPriority w:val="99"/>
    <w:unhideWhenUsed/>
    <w:rsid w:val="001755D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2159</Characters>
  <Application>Microsoft Office Word</Application>
  <DocSecurity>0</DocSecurity>
  <Lines>71</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Snorre</dc:creator>
  <cp:keywords/>
  <dc:description/>
  <cp:lastModifiedBy>Sophie Snorre</cp:lastModifiedBy>
  <cp:revision>1</cp:revision>
  <dcterms:created xsi:type="dcterms:W3CDTF">2024-05-27T09:33:00Z</dcterms:created>
  <dcterms:modified xsi:type="dcterms:W3CDTF">2024-05-27T09:57:00Z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504d35d4-fb4c-4692-a42b-a88defe53fc1</vt:lpwstr>
  </property>
</Properties>
</file>