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9CD8" w14:textId="7951E59D" w:rsidR="00763A8A" w:rsidRDefault="00763A8A" w:rsidP="0076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325C93B" wp14:editId="55E2BF5B">
            <wp:simplePos x="0" y="0"/>
            <wp:positionH relativeFrom="margin">
              <wp:align>center</wp:align>
            </wp:positionH>
            <wp:positionV relativeFrom="paragraph">
              <wp:posOffset>551</wp:posOffset>
            </wp:positionV>
            <wp:extent cx="1447800" cy="1157761"/>
            <wp:effectExtent l="0" t="0" r="0" b="4445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E7CC2" w14:textId="37920EE3" w:rsidR="00763A8A" w:rsidRPr="00763A8A" w:rsidRDefault="00763A8A" w:rsidP="0076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259EDE6" w14:textId="0C4833C0" w:rsidR="00763A8A" w:rsidRDefault="00763A8A" w:rsidP="00763A8A">
      <w:pPr>
        <w:spacing w:after="0" w:line="240" w:lineRule="auto"/>
        <w:rPr>
          <w:rFonts w:eastAsia="Times New Roman" w:cstheme="minorHAnsi"/>
          <w:color w:val="000000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 xml:space="preserve">Anwesenheit: Sophie Arndt, Lara Jüngling, Karo </w:t>
      </w:r>
      <w:proofErr w:type="spellStart"/>
      <w:r w:rsidRPr="00763A8A">
        <w:rPr>
          <w:rFonts w:eastAsia="Times New Roman" w:cstheme="minorHAnsi"/>
          <w:color w:val="000000"/>
          <w:lang w:eastAsia="de-DE"/>
        </w:rPr>
        <w:t>Gosdschan</w:t>
      </w:r>
      <w:proofErr w:type="spellEnd"/>
      <w:r w:rsidRPr="00763A8A">
        <w:rPr>
          <w:rFonts w:eastAsia="Times New Roman" w:cstheme="minorHAnsi"/>
          <w:color w:val="000000"/>
          <w:lang w:eastAsia="de-DE"/>
        </w:rPr>
        <w:t>, </w:t>
      </w:r>
      <w:r>
        <w:rPr>
          <w:rFonts w:eastAsia="Times New Roman" w:cstheme="minorHAnsi"/>
          <w:color w:val="000000"/>
          <w:lang w:eastAsia="de-DE"/>
        </w:rPr>
        <w:t>Anna Nguyen</w:t>
      </w:r>
    </w:p>
    <w:p w14:paraId="48F5FC2E" w14:textId="2922023E" w:rsidR="00763A8A" w:rsidRP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Gäste: keine</w:t>
      </w:r>
    </w:p>
    <w:p w14:paraId="3F086BD1" w14:textId="77777777" w:rsidR="00763A8A" w:rsidRP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>Schriftführer: Sophie Arndt</w:t>
      </w:r>
    </w:p>
    <w:p w14:paraId="411D13E8" w14:textId="77777777" w:rsidR="00763A8A" w:rsidRP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>Beginn: 19 Uhr </w:t>
      </w:r>
    </w:p>
    <w:p w14:paraId="1391831A" w14:textId="5C80F100" w:rsidR="00763A8A" w:rsidRP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>Ende: </w:t>
      </w:r>
      <w:r>
        <w:rPr>
          <w:rFonts w:eastAsia="Times New Roman" w:cstheme="minorHAnsi"/>
          <w:color w:val="000000"/>
          <w:lang w:eastAsia="de-DE"/>
        </w:rPr>
        <w:t>21</w:t>
      </w:r>
      <w:r w:rsidR="00E954E4">
        <w:rPr>
          <w:rFonts w:eastAsia="Times New Roman" w:cstheme="minorHAnsi"/>
          <w:color w:val="000000"/>
          <w:lang w:eastAsia="de-DE"/>
        </w:rPr>
        <w:t>:30</w:t>
      </w:r>
      <w:r>
        <w:rPr>
          <w:rFonts w:eastAsia="Times New Roman" w:cstheme="minorHAnsi"/>
          <w:color w:val="000000"/>
          <w:lang w:eastAsia="de-DE"/>
        </w:rPr>
        <w:t xml:space="preserve"> Uhr </w:t>
      </w:r>
    </w:p>
    <w:p w14:paraId="505F2B6D" w14:textId="77777777" w:rsidR="00763A8A" w:rsidRP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</w:p>
    <w:p w14:paraId="6E11CA2A" w14:textId="77777777" w:rsidR="00763A8A" w:rsidRP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Tagesordnung: </w:t>
      </w:r>
    </w:p>
    <w:p w14:paraId="3B8597BB" w14:textId="77777777" w:rsidR="00763A8A" w:rsidRPr="00763A8A" w:rsidRDefault="00763A8A" w:rsidP="00763A8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Begrüßung und Formalia</w:t>
      </w:r>
    </w:p>
    <w:p w14:paraId="0F1ABF1F" w14:textId="77777777" w:rsidR="00763A8A" w:rsidRPr="00763A8A" w:rsidRDefault="00763A8A" w:rsidP="00763A8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Berichte</w:t>
      </w:r>
    </w:p>
    <w:p w14:paraId="1022C81B" w14:textId="77777777" w:rsidR="00763A8A" w:rsidRPr="00763A8A" w:rsidRDefault="00763A8A" w:rsidP="00763A8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Planung/Events</w:t>
      </w:r>
    </w:p>
    <w:p w14:paraId="21635DFF" w14:textId="77777777" w:rsidR="00763A8A" w:rsidRP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lang w:eastAsia="de-DE"/>
        </w:rPr>
        <w:br/>
      </w:r>
    </w:p>
    <w:p w14:paraId="7C19BD39" w14:textId="77777777" w:rsidR="00763A8A" w:rsidRPr="00763A8A" w:rsidRDefault="00763A8A" w:rsidP="00763A8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Begrüßung und Formalia</w:t>
      </w:r>
    </w:p>
    <w:p w14:paraId="1A036EF6" w14:textId="37AB1CE3" w:rsid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</w:p>
    <w:p w14:paraId="3A7FEF7B" w14:textId="763B5248" w:rsidR="00763A8A" w:rsidRDefault="00763A8A" w:rsidP="00763A8A">
      <w:pPr>
        <w:pStyle w:val="Listenabsatz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Sophie begrüßt die anwesenden Mitglieder. Der Fachschaftsrat ist beschlussfähig.</w:t>
      </w:r>
    </w:p>
    <w:p w14:paraId="5CD093D5" w14:textId="2139D558" w:rsidR="00763A8A" w:rsidRDefault="00763A8A" w:rsidP="00763A8A">
      <w:pPr>
        <w:pStyle w:val="Listenabsatz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Die Tagesordnung wird einstimmig angenommen.</w:t>
      </w:r>
    </w:p>
    <w:p w14:paraId="42BA4292" w14:textId="69D39384" w:rsid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</w:p>
    <w:p w14:paraId="74CF15AD" w14:textId="2D114F1E" w:rsidR="00763A8A" w:rsidRDefault="00763A8A" w:rsidP="00763A8A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Berichte</w:t>
      </w:r>
    </w:p>
    <w:p w14:paraId="0C150EF6" w14:textId="1EEBBDC6" w:rsidR="00763A8A" w:rsidRDefault="00763A8A" w:rsidP="00763A8A">
      <w:pPr>
        <w:pStyle w:val="Listenabsatz"/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54DC1691" w14:textId="51DB00EC" w:rsidR="00763A8A" w:rsidRPr="00763A8A" w:rsidRDefault="00763A8A" w:rsidP="00763A8A">
      <w:pPr>
        <w:pStyle w:val="Listenabsatz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Sophie berichtet von der vergangenen Vefa.</w:t>
      </w:r>
    </w:p>
    <w:p w14:paraId="08616B8F" w14:textId="1C680CDE" w:rsid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</w:p>
    <w:p w14:paraId="5EC251CD" w14:textId="77777777" w:rsidR="00763A8A" w:rsidRPr="00763A8A" w:rsidRDefault="00763A8A" w:rsidP="00763A8A">
      <w:pPr>
        <w:spacing w:after="0" w:line="240" w:lineRule="auto"/>
        <w:rPr>
          <w:rFonts w:eastAsia="Times New Roman" w:cstheme="minorHAnsi"/>
          <w:lang w:eastAsia="de-DE"/>
        </w:rPr>
      </w:pPr>
    </w:p>
    <w:p w14:paraId="09EB0D53" w14:textId="3642D8C7" w:rsidR="00763A8A" w:rsidRDefault="00763A8A" w:rsidP="00763A8A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 xml:space="preserve">Planung/Events </w:t>
      </w:r>
    </w:p>
    <w:p w14:paraId="3D832C26" w14:textId="77777777" w:rsidR="00763A8A" w:rsidRPr="00763A8A" w:rsidRDefault="00763A8A" w:rsidP="00763A8A">
      <w:pPr>
        <w:pStyle w:val="Listenabsatz"/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2E38D65A" w14:textId="7A6FB1C9" w:rsidR="00763A8A" w:rsidRDefault="00763A8A" w:rsidP="00763A8A">
      <w:pPr>
        <w:pStyle w:val="Listenabsatz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Einstimmiger Beschluss zur Erweiterung der Satzung (Studiengänge): </w:t>
      </w:r>
      <w:r w:rsidRPr="00763A8A">
        <w:rPr>
          <w:rFonts w:cstheme="minorHAnsi"/>
          <w:color w:val="333333"/>
        </w:rPr>
        <w:t>§</w:t>
      </w:r>
      <w:r w:rsidRPr="00763A8A">
        <w:rPr>
          <w:rFonts w:cstheme="minorHAnsi"/>
          <w:color w:val="333333"/>
        </w:rPr>
        <w:t>1 Begriffsbestimmung und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eastAsia="Times New Roman" w:cstheme="minorHAnsi"/>
          <w:lang w:eastAsia="de-DE"/>
        </w:rPr>
        <w:t>Rechtsstellung</w:t>
      </w:r>
    </w:p>
    <w:p w14:paraId="7CF6D2CE" w14:textId="060DA7FE" w:rsidR="00763A8A" w:rsidRPr="00763A8A" w:rsidRDefault="00763A8A" w:rsidP="00763A8A">
      <w:pPr>
        <w:pStyle w:val="StandardWeb"/>
        <w:numPr>
          <w:ilvl w:val="1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763A8A">
        <w:rPr>
          <w:rFonts w:asciiTheme="minorHAnsi" w:hAnsiTheme="minorHAnsi" w:cstheme="minorHAnsi"/>
          <w:color w:val="333333"/>
          <w:sz w:val="22"/>
          <w:szCs w:val="22"/>
        </w:rPr>
        <w:t xml:space="preserve">Alle ordentlich eingeschriebenen Bachelor-, Master-, Magister- und Staatsexamens-Studierenden am Institut für Anglistik und Amerikanistik der Universität Potsdam bilden die Fachschaft Anglistik/Amerikanistik. </w:t>
      </w:r>
      <w:r w:rsidRPr="00763A8A">
        <w:rPr>
          <w:rFonts w:asciiTheme="minorHAnsi" w:hAnsiTheme="minorHAnsi" w:cstheme="minorHAnsi"/>
          <w:color w:val="333333"/>
          <w:sz w:val="22"/>
          <w:szCs w:val="22"/>
          <w:shd w:val="clear" w:color="auto" w:fill="FFE599"/>
        </w:rPr>
        <w:t>D</w:t>
      </w:r>
      <w:r w:rsidRPr="00763A8A">
        <w:rPr>
          <w:rFonts w:asciiTheme="minorHAnsi" w:hAnsiTheme="minorHAnsi" w:cstheme="minorHAnsi"/>
          <w:color w:val="000000"/>
          <w:sz w:val="22"/>
          <w:szCs w:val="22"/>
          <w:shd w:val="clear" w:color="auto" w:fill="FFE599"/>
        </w:rPr>
        <w:t>iese besteht aus den Studiengängen</w:t>
      </w:r>
      <w:r w:rsidRPr="00763A8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63A8A">
        <w:rPr>
          <w:rFonts w:asciiTheme="minorHAnsi" w:hAnsiTheme="minorHAnsi" w:cstheme="minorHAnsi"/>
          <w:color w:val="000000"/>
          <w:sz w:val="22"/>
          <w:szCs w:val="22"/>
          <w:shd w:val="clear" w:color="auto" w:fill="FFE599"/>
        </w:rPr>
        <w:t xml:space="preserve">Bachelor/Master </w:t>
      </w:r>
      <w:proofErr w:type="spellStart"/>
      <w:r w:rsidRPr="00763A8A">
        <w:rPr>
          <w:rFonts w:asciiTheme="minorHAnsi" w:hAnsiTheme="minorHAnsi" w:cstheme="minorHAnsi"/>
          <w:color w:val="000000"/>
          <w:sz w:val="22"/>
          <w:szCs w:val="22"/>
          <w:shd w:val="clear" w:color="auto" w:fill="FFE599"/>
        </w:rPr>
        <w:t>of</w:t>
      </w:r>
      <w:proofErr w:type="spellEnd"/>
      <w:r w:rsidRPr="00763A8A">
        <w:rPr>
          <w:rFonts w:asciiTheme="minorHAnsi" w:hAnsiTheme="minorHAnsi" w:cstheme="minorHAnsi"/>
          <w:color w:val="000000"/>
          <w:sz w:val="22"/>
          <w:szCs w:val="22"/>
          <w:shd w:val="clear" w:color="auto" w:fill="FFE599"/>
        </w:rPr>
        <w:t xml:space="preserve"> Education, Zwei-Fach-Bachelor Anglistik/Amerikanistik, Master “Linguistik im Kontext: Erwerb - Kommunikation - Mehrsprachigkeit” und Master “Anglophone </w:t>
      </w:r>
      <w:proofErr w:type="spellStart"/>
      <w:r w:rsidRPr="00763A8A">
        <w:rPr>
          <w:rFonts w:asciiTheme="minorHAnsi" w:hAnsiTheme="minorHAnsi" w:cstheme="minorHAnsi"/>
          <w:color w:val="000000"/>
          <w:sz w:val="22"/>
          <w:szCs w:val="22"/>
          <w:shd w:val="clear" w:color="auto" w:fill="FFE599"/>
        </w:rPr>
        <w:t>Modernities</w:t>
      </w:r>
      <w:proofErr w:type="spellEnd"/>
      <w:r w:rsidRPr="00763A8A">
        <w:rPr>
          <w:rFonts w:asciiTheme="minorHAnsi" w:hAnsiTheme="minorHAnsi" w:cstheme="minorHAnsi"/>
          <w:color w:val="000000"/>
          <w:sz w:val="22"/>
          <w:szCs w:val="22"/>
          <w:shd w:val="clear" w:color="auto" w:fill="FFE599"/>
        </w:rPr>
        <w:t xml:space="preserve"> in </w:t>
      </w:r>
      <w:proofErr w:type="spellStart"/>
      <w:r w:rsidRPr="00763A8A">
        <w:rPr>
          <w:rFonts w:asciiTheme="minorHAnsi" w:hAnsiTheme="minorHAnsi" w:cstheme="minorHAnsi"/>
          <w:color w:val="000000"/>
          <w:sz w:val="22"/>
          <w:szCs w:val="22"/>
          <w:shd w:val="clear" w:color="auto" w:fill="FFE599"/>
        </w:rPr>
        <w:t>Literature</w:t>
      </w:r>
      <w:proofErr w:type="spellEnd"/>
      <w:r w:rsidRPr="00763A8A">
        <w:rPr>
          <w:rFonts w:asciiTheme="minorHAnsi" w:hAnsiTheme="minorHAnsi" w:cstheme="minorHAnsi"/>
          <w:color w:val="000000"/>
          <w:sz w:val="22"/>
          <w:szCs w:val="22"/>
          <w:shd w:val="clear" w:color="auto" w:fill="FFE599"/>
        </w:rPr>
        <w:t xml:space="preserve"> and Culture”. </w:t>
      </w:r>
    </w:p>
    <w:p w14:paraId="54F26190" w14:textId="5D64F29B" w:rsidR="00763A8A" w:rsidRDefault="00763A8A" w:rsidP="00763A8A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Wahlen in der Woche vom 5.-9. Februar: Dienstag, Mittwoch, Donnerstag (9:30 bis 12:30 Uhr)</w:t>
      </w:r>
    </w:p>
    <w:p w14:paraId="04BC0BA3" w14:textId="1F2BF119" w:rsidR="00763A8A" w:rsidRDefault="00763A8A" w:rsidP="00763A8A">
      <w:pPr>
        <w:pStyle w:val="StandardWeb"/>
        <w:numPr>
          <w:ilvl w:val="1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vegane Waffeln</w:t>
      </w:r>
    </w:p>
    <w:p w14:paraId="73CD04A6" w14:textId="262753E0" w:rsidR="00763A8A" w:rsidRDefault="00763A8A" w:rsidP="00763A8A">
      <w:pPr>
        <w:pStyle w:val="StandardWeb"/>
        <w:numPr>
          <w:ilvl w:val="1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Teams einteilen</w:t>
      </w:r>
    </w:p>
    <w:p w14:paraId="4DC985ED" w14:textId="4F52B6E6" w:rsidR="00763A8A" w:rsidRDefault="00763A8A" w:rsidP="00763A8A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Neue Mitglieder anwerben durch Instagram Post und </w:t>
      </w:r>
      <w:proofErr w:type="gramStart"/>
      <w:r>
        <w:rPr>
          <w:rFonts w:asciiTheme="minorHAnsi" w:hAnsiTheme="minorHAnsi" w:cstheme="minorHAnsi"/>
          <w:color w:val="333333"/>
          <w:sz w:val="22"/>
          <w:szCs w:val="22"/>
        </w:rPr>
        <w:t>Email</w:t>
      </w:r>
      <w:proofErr w:type="gramEnd"/>
    </w:p>
    <w:p w14:paraId="333F6308" w14:textId="17CF5C16" w:rsidR="00763A8A" w:rsidRDefault="00763A8A" w:rsidP="00763A8A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FSR-Quiz Werbung auf Instagram und per </w:t>
      </w:r>
      <w:proofErr w:type="gramStart"/>
      <w:r>
        <w:rPr>
          <w:rFonts w:asciiTheme="minorHAnsi" w:hAnsiTheme="minorHAnsi" w:cstheme="minorHAnsi"/>
          <w:color w:val="333333"/>
          <w:sz w:val="22"/>
          <w:szCs w:val="22"/>
        </w:rPr>
        <w:t>Email</w:t>
      </w:r>
      <w:proofErr w:type="gram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090C65ED" w14:textId="655E4048" w:rsidR="00763A8A" w:rsidRDefault="00763A8A" w:rsidP="00763A8A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lastRenderedPageBreak/>
        <w:t xml:space="preserve">Abrechnung Weihnachtsfeier -&gt; Karo fährt zum Raum und holt Beleg </w:t>
      </w:r>
    </w:p>
    <w:p w14:paraId="6BD4ED22" w14:textId="2E38C578" w:rsidR="00763A8A" w:rsidRDefault="00763A8A" w:rsidP="00763A8A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Vefa-Statement bezüglich Antisemitismus: Lara kommt mit zur nächsten Vefa </w:t>
      </w:r>
    </w:p>
    <w:p w14:paraId="21BCE274" w14:textId="24F8A8BF" w:rsidR="00CF0276" w:rsidRPr="0097734D" w:rsidRDefault="00763A8A" w:rsidP="0097734D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2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97734D">
        <w:rPr>
          <w:rFonts w:asciiTheme="minorHAnsi" w:hAnsiTheme="minorHAnsi" w:cstheme="minorHAnsi"/>
          <w:b/>
          <w:bCs/>
          <w:color w:val="333333"/>
          <w:sz w:val="22"/>
          <w:szCs w:val="22"/>
        </w:rPr>
        <w:t>Ablauf Planung: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 xml:space="preserve">1. </w:t>
      </w:r>
      <w:proofErr w:type="gramStart"/>
      <w:r>
        <w:rPr>
          <w:rFonts w:asciiTheme="minorHAnsi" w:hAnsiTheme="minorHAnsi" w:cstheme="minorHAnsi"/>
          <w:color w:val="333333"/>
          <w:sz w:val="22"/>
          <w:szCs w:val="22"/>
        </w:rPr>
        <w:t>Email</w:t>
      </w:r>
      <w:proofErr w:type="gram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mit allen Infos (Quiz, neue Mitglieder, Wahlen)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>2. Quiz Post Instagram (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Shared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Post)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>3. Neue Mitglieder Post Instagram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 xml:space="preserve">4. </w:t>
      </w:r>
      <w:r w:rsidR="0097734D">
        <w:rPr>
          <w:rFonts w:asciiTheme="minorHAnsi" w:hAnsiTheme="minorHAnsi" w:cstheme="minorHAnsi"/>
          <w:color w:val="333333"/>
          <w:sz w:val="22"/>
          <w:szCs w:val="22"/>
        </w:rPr>
        <w:t xml:space="preserve">Später: Wahlen auf Insta ankündigen </w:t>
      </w:r>
    </w:p>
    <w:sectPr w:rsidR="00CF0276" w:rsidRPr="00977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BE40" w14:textId="77777777" w:rsidR="00B622C6" w:rsidRDefault="00B622C6" w:rsidP="00B622C6">
      <w:pPr>
        <w:spacing w:after="0" w:line="240" w:lineRule="auto"/>
      </w:pPr>
      <w:r>
        <w:separator/>
      </w:r>
    </w:p>
  </w:endnote>
  <w:endnote w:type="continuationSeparator" w:id="0">
    <w:p w14:paraId="243F32B3" w14:textId="77777777" w:rsidR="00B622C6" w:rsidRDefault="00B622C6" w:rsidP="00B6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DD22" w14:textId="77777777" w:rsidR="00B622C6" w:rsidRDefault="00B622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2AB1" w14:textId="77777777" w:rsidR="00B622C6" w:rsidRDefault="00B622C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423F" w14:textId="77777777" w:rsidR="00B622C6" w:rsidRDefault="00B622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5415" w14:textId="77777777" w:rsidR="00B622C6" w:rsidRDefault="00B622C6" w:rsidP="00B622C6">
      <w:pPr>
        <w:spacing w:after="0" w:line="240" w:lineRule="auto"/>
      </w:pPr>
      <w:r>
        <w:separator/>
      </w:r>
    </w:p>
  </w:footnote>
  <w:footnote w:type="continuationSeparator" w:id="0">
    <w:p w14:paraId="6946F7DB" w14:textId="77777777" w:rsidR="00B622C6" w:rsidRDefault="00B622C6" w:rsidP="00B6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6038" w14:textId="77777777" w:rsidR="00B622C6" w:rsidRDefault="00B622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01F4" w14:textId="77777777" w:rsidR="00B622C6" w:rsidRPr="00306B3F" w:rsidRDefault="00B622C6" w:rsidP="00B622C6">
    <w:pPr>
      <w:pStyle w:val="StandardWeb"/>
      <w:spacing w:before="0" w:beforeAutospacing="0" w:after="0" w:afterAutospacing="0"/>
      <w:rPr>
        <w:rFonts w:asciiTheme="minorHAnsi" w:hAnsiTheme="minorHAnsi" w:cstheme="minorHAnsi"/>
      </w:rPr>
    </w:pPr>
    <w:r w:rsidRPr="00306B3F">
      <w:rPr>
        <w:rFonts w:asciiTheme="minorHAnsi" w:hAnsiTheme="minorHAnsi" w:cstheme="minorHAnsi"/>
        <w:color w:val="000000"/>
        <w:sz w:val="22"/>
        <w:szCs w:val="22"/>
      </w:rPr>
      <w:t>Fachschaftsrat Anglistik/Amerikanistik</w:t>
    </w:r>
  </w:p>
  <w:p w14:paraId="7ACAC228" w14:textId="77777777" w:rsidR="00B622C6" w:rsidRPr="00306B3F" w:rsidRDefault="00B622C6" w:rsidP="00B622C6">
    <w:pPr>
      <w:pStyle w:val="StandardWeb"/>
      <w:spacing w:before="0" w:beforeAutospacing="0" w:after="0" w:afterAutospacing="0"/>
      <w:rPr>
        <w:rFonts w:asciiTheme="minorHAnsi" w:hAnsiTheme="minorHAnsi" w:cstheme="minorHAnsi"/>
      </w:rPr>
    </w:pPr>
    <w:r w:rsidRPr="00306B3F">
      <w:rPr>
        <w:rFonts w:asciiTheme="minorHAnsi" w:hAnsiTheme="minorHAnsi" w:cstheme="minorHAnsi"/>
        <w:color w:val="000000"/>
        <w:sz w:val="22"/>
        <w:szCs w:val="22"/>
      </w:rPr>
      <w:t>Sitzungsprotokoll Montag 08.01.2024</w:t>
    </w:r>
  </w:p>
  <w:p w14:paraId="55440B48" w14:textId="77777777" w:rsidR="00B622C6" w:rsidRPr="00763A8A" w:rsidRDefault="00B622C6">
    <w:pPr>
      <w:pStyle w:val="Kopfzeile"/>
      <w:rPr>
        <w:rFonts w:cstheme="min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9357" w14:textId="77777777" w:rsidR="00B622C6" w:rsidRDefault="00B622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329"/>
    <w:multiLevelType w:val="multilevel"/>
    <w:tmpl w:val="ED3A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C106C"/>
    <w:multiLevelType w:val="multilevel"/>
    <w:tmpl w:val="6290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143FE"/>
    <w:multiLevelType w:val="multilevel"/>
    <w:tmpl w:val="6C8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A205F"/>
    <w:multiLevelType w:val="hybridMultilevel"/>
    <w:tmpl w:val="4432AA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6472FF"/>
    <w:multiLevelType w:val="hybridMultilevel"/>
    <w:tmpl w:val="DE5E4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4BB1"/>
    <w:multiLevelType w:val="hybridMultilevel"/>
    <w:tmpl w:val="1898C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83DDC"/>
    <w:multiLevelType w:val="hybridMultilevel"/>
    <w:tmpl w:val="368E4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242A0"/>
    <w:multiLevelType w:val="multilevel"/>
    <w:tmpl w:val="712A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EE1FC0"/>
    <w:multiLevelType w:val="multilevel"/>
    <w:tmpl w:val="8124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761CAE"/>
    <w:multiLevelType w:val="multilevel"/>
    <w:tmpl w:val="044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C6"/>
    <w:rsid w:val="00306B3F"/>
    <w:rsid w:val="00763A8A"/>
    <w:rsid w:val="0097734D"/>
    <w:rsid w:val="00B622C6"/>
    <w:rsid w:val="00CF0276"/>
    <w:rsid w:val="00E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C2D8A"/>
  <w15:chartTrackingRefBased/>
  <w15:docId w15:val="{94929268-4C81-49D0-BE35-F06ADB0D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763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2C6"/>
  </w:style>
  <w:style w:type="paragraph" w:styleId="Fuzeile">
    <w:name w:val="footer"/>
    <w:basedOn w:val="Standard"/>
    <w:link w:val="FuzeileZchn"/>
    <w:uiPriority w:val="99"/>
    <w:unhideWhenUsed/>
    <w:rsid w:val="00B6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2C6"/>
  </w:style>
  <w:style w:type="paragraph" w:styleId="StandardWeb">
    <w:name w:val="Normal (Web)"/>
    <w:basedOn w:val="Standard"/>
    <w:uiPriority w:val="99"/>
    <w:unhideWhenUsed/>
    <w:rsid w:val="00B6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63A8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76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1351</Characters>
  <Application>Microsoft Office Word</Application>
  <DocSecurity>0</DocSecurity>
  <Lines>48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3</cp:revision>
  <dcterms:created xsi:type="dcterms:W3CDTF">2024-01-08T18:52:00Z</dcterms:created>
  <dcterms:modified xsi:type="dcterms:W3CDTF">2024-01-08T20:17:00Z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45073707-b50f-420f-be2a-396b0d8fe688</vt:lpwstr>
  </property>
</Properties>
</file>