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B281" w14:textId="302302A8" w:rsidR="0070538D" w:rsidRDefault="0070538D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FCE37BD" wp14:editId="2FA42743">
            <wp:simplePos x="0" y="0"/>
            <wp:positionH relativeFrom="margin">
              <wp:align>center</wp:align>
            </wp:positionH>
            <wp:positionV relativeFrom="paragraph">
              <wp:posOffset>-33020</wp:posOffset>
            </wp:positionV>
            <wp:extent cx="1447800" cy="115776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EE427" w14:textId="77777777" w:rsidR="0070538D" w:rsidRDefault="0070538D"/>
    <w:p w14:paraId="633D7D7E" w14:textId="77777777" w:rsidR="00EB6C58" w:rsidRDefault="00EB6C58"/>
    <w:p w14:paraId="3F67BD16" w14:textId="77777777" w:rsidR="0070538D" w:rsidRDefault="0070538D"/>
    <w:p w14:paraId="371A37D6" w14:textId="77777777" w:rsidR="0070538D" w:rsidRDefault="0070538D"/>
    <w:p w14:paraId="104458AB" w14:textId="7AD8C88B" w:rsidR="00EB6C58" w:rsidRDefault="00EB6C58" w:rsidP="00EB6C58">
      <w:r w:rsidRPr="00AC34BF">
        <w:t xml:space="preserve">Anwesenheit: </w:t>
      </w:r>
      <w:r>
        <w:t xml:space="preserve">Lara, Sophie, Franziska, Linda, Phil, Gabriel, Marvin </w:t>
      </w:r>
      <w:r>
        <w:br/>
      </w:r>
      <w:r w:rsidRPr="00AC34BF">
        <w:t>Gäste: keine</w:t>
      </w:r>
      <w:r>
        <w:br/>
      </w:r>
      <w:r w:rsidRPr="00AC34BF">
        <w:t>Schriftführer: Sophie</w:t>
      </w:r>
      <w:r>
        <w:t xml:space="preserve"> </w:t>
      </w:r>
      <w:r>
        <w:br/>
      </w:r>
      <w:r w:rsidRPr="00AC34BF">
        <w:t xml:space="preserve">Beginn: </w:t>
      </w:r>
      <w:r>
        <w:t>22:30 Uhr</w:t>
      </w:r>
      <w:r>
        <w:br/>
      </w:r>
      <w:r w:rsidRPr="00AC34BF">
        <w:t xml:space="preserve">Ende: </w:t>
      </w:r>
      <w:r>
        <w:t xml:space="preserve">22:40 Uhr </w:t>
      </w:r>
    </w:p>
    <w:p w14:paraId="050AA22C" w14:textId="77777777" w:rsidR="00FD5636" w:rsidRDefault="00FD5636" w:rsidP="00FD5636">
      <w:pPr>
        <w:rPr>
          <w:b/>
          <w:bCs/>
        </w:rPr>
      </w:pPr>
      <w:r>
        <w:rPr>
          <w:b/>
          <w:bCs/>
        </w:rPr>
        <w:t xml:space="preserve">Tagesordnung: </w:t>
      </w:r>
    </w:p>
    <w:p w14:paraId="03FC17AD" w14:textId="77777777" w:rsidR="00FD5636" w:rsidRPr="002018C9" w:rsidRDefault="00FD5636" w:rsidP="00FD5636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Begrüßung und Formalia</w:t>
      </w:r>
    </w:p>
    <w:p w14:paraId="79250955" w14:textId="77777777" w:rsidR="00FD5636" w:rsidRPr="002018C9" w:rsidRDefault="00FD5636" w:rsidP="00FD5636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Planung/Events</w:t>
      </w:r>
    </w:p>
    <w:p w14:paraId="72CAB43A" w14:textId="76C7982B" w:rsidR="00FD5636" w:rsidRDefault="00FD5636" w:rsidP="00FD5636"/>
    <w:p w14:paraId="7E0C4E94" w14:textId="47749155" w:rsidR="00304A1B" w:rsidRPr="00516E07" w:rsidRDefault="00304A1B" w:rsidP="00304A1B">
      <w:pPr>
        <w:pStyle w:val="Listenabsatz"/>
        <w:numPr>
          <w:ilvl w:val="0"/>
          <w:numId w:val="4"/>
        </w:numPr>
        <w:rPr>
          <w:u w:val="single"/>
        </w:rPr>
      </w:pPr>
      <w:r w:rsidRPr="00516E07">
        <w:rPr>
          <w:u w:val="single"/>
        </w:rPr>
        <w:t>Begrüßung und Formalia</w:t>
      </w:r>
    </w:p>
    <w:p w14:paraId="18815910" w14:textId="6BBDE07F" w:rsidR="00304A1B" w:rsidRDefault="00304A1B" w:rsidP="00005042">
      <w:pPr>
        <w:jc w:val="both"/>
      </w:pPr>
      <w:r>
        <w:t xml:space="preserve">Lara begrüßt </w:t>
      </w:r>
      <w:r w:rsidR="00516E07">
        <w:t xml:space="preserve">die anwesenden, stimmberechtigten </w:t>
      </w:r>
      <w:r w:rsidR="00285A53">
        <w:t>Mitglieder (7 von 13) und stellt die Tagesordnung vor. Da dies ein außerplanmäßiges Treffen ist, gibt es nur einen Tagesordnung</w:t>
      </w:r>
      <w:r w:rsidR="00005042">
        <w:t xml:space="preserve">spunkt: den Finanzbeschluss für das Sommerfest mit dem FSR Psychologie. Die Tagesordnung wird einstimmig angenommen. Der FSR ist beschlussfähig. </w:t>
      </w:r>
      <w:r>
        <w:t xml:space="preserve"> </w:t>
      </w:r>
    </w:p>
    <w:p w14:paraId="6AD344D0" w14:textId="77777777" w:rsidR="00005042" w:rsidRPr="00005042" w:rsidRDefault="00005042" w:rsidP="00005042">
      <w:pPr>
        <w:pStyle w:val="Listenabsatz"/>
        <w:numPr>
          <w:ilvl w:val="0"/>
          <w:numId w:val="4"/>
        </w:numPr>
        <w:rPr>
          <w:u w:val="single"/>
        </w:rPr>
      </w:pPr>
      <w:r w:rsidRPr="00005042">
        <w:rPr>
          <w:u w:val="single"/>
        </w:rPr>
        <w:t>Planung/Events</w:t>
      </w:r>
    </w:p>
    <w:p w14:paraId="2E4C5FF2" w14:textId="00465173" w:rsidR="000E4A9B" w:rsidRDefault="00186844" w:rsidP="00005042">
      <w:r>
        <w:t xml:space="preserve">Finanzbeschluss: Wir </w:t>
      </w:r>
      <w:r w:rsidR="00680C66">
        <w:t>planen</w:t>
      </w:r>
      <w:r w:rsidR="00BA6AF5">
        <w:t xml:space="preserve"> 400 Euro für das Sommerfest mit</w:t>
      </w:r>
      <w:r w:rsidR="00680C66">
        <w:t xml:space="preserve"> dem</w:t>
      </w:r>
      <w:r w:rsidR="00BA6AF5">
        <w:t xml:space="preserve"> FSR Psychologie </w:t>
      </w:r>
      <w:r w:rsidR="00680C66">
        <w:t xml:space="preserve">aus unserem Budget ein. Das Geld soll alles in einem Projektvorschuss ausgezahlt werden (zusammen mit dem Geld von FSR Psychologie). </w:t>
      </w:r>
      <w:r w:rsidR="000E4A9B">
        <w:br/>
        <w:t>Ja: 7 Mitglieder</w:t>
      </w:r>
      <w:r w:rsidR="000E4A9B">
        <w:br/>
        <w:t>Nein: 0 Mitglieder</w:t>
      </w:r>
      <w:r w:rsidR="000E4A9B">
        <w:br/>
        <w:t>Enthaltung: 0 Mitglieder</w:t>
      </w:r>
      <w:r w:rsidR="000E4A9B">
        <w:br/>
        <w:t xml:space="preserve">Der Beschluss wurde einstimmig angenommen. </w:t>
      </w:r>
    </w:p>
    <w:p w14:paraId="7464F2F3" w14:textId="77777777" w:rsidR="000E4A9B" w:rsidRDefault="000E4A9B" w:rsidP="00005042"/>
    <w:p w14:paraId="49DA6315" w14:textId="06C1EFFA" w:rsidR="000E4A9B" w:rsidRDefault="000E4A9B" w:rsidP="00005042">
      <w:r>
        <w:t xml:space="preserve">Lara beendet die Sitzung. </w:t>
      </w:r>
    </w:p>
    <w:p w14:paraId="58176061" w14:textId="305BAA1D" w:rsidR="00BA6AF5" w:rsidRDefault="00BA6AF5">
      <w:r>
        <w:t xml:space="preserve"> </w:t>
      </w:r>
    </w:p>
    <w:sectPr w:rsidR="00BA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6ED2" w14:textId="77777777" w:rsidR="002C6628" w:rsidRDefault="002C6628" w:rsidP="002C6628">
      <w:pPr>
        <w:spacing w:after="0" w:line="240" w:lineRule="auto"/>
      </w:pPr>
      <w:r>
        <w:separator/>
      </w:r>
    </w:p>
  </w:endnote>
  <w:endnote w:type="continuationSeparator" w:id="0">
    <w:p w14:paraId="7F2A0C27" w14:textId="77777777" w:rsidR="002C6628" w:rsidRDefault="002C6628" w:rsidP="002C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9ABC" w14:textId="77777777" w:rsidR="002C6628" w:rsidRDefault="002C66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925A" w14:textId="77777777" w:rsidR="002C6628" w:rsidRDefault="002C66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91F3" w14:textId="77777777" w:rsidR="002C6628" w:rsidRDefault="002C66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D936" w14:textId="77777777" w:rsidR="002C6628" w:rsidRDefault="002C6628" w:rsidP="002C6628">
      <w:pPr>
        <w:spacing w:after="0" w:line="240" w:lineRule="auto"/>
      </w:pPr>
      <w:r>
        <w:separator/>
      </w:r>
    </w:p>
  </w:footnote>
  <w:footnote w:type="continuationSeparator" w:id="0">
    <w:p w14:paraId="7517E6B9" w14:textId="77777777" w:rsidR="002C6628" w:rsidRDefault="002C6628" w:rsidP="002C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5081" w14:textId="77777777" w:rsidR="002C6628" w:rsidRDefault="002C66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BA45" w14:textId="77777777" w:rsidR="002C6628" w:rsidRPr="006D654E" w:rsidRDefault="002C6628" w:rsidP="002C6628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Fachschaftsrat Anglistik/Amerikanistik</w:t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PAGE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  <w:r w:rsidRPr="006D654E">
      <w:rPr>
        <w:rFonts w:ascii="Calibri" w:hAnsi="Calibri"/>
        <w:b/>
        <w:bCs/>
        <w:sz w:val="20"/>
        <w:szCs w:val="20"/>
      </w:rPr>
      <w:t>/</w:t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NUMPAGES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</w:p>
  <w:p w14:paraId="5C69BC3C" w14:textId="4D16350A" w:rsidR="002C6628" w:rsidRDefault="002C6628" w:rsidP="002C6628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Sitzungsprotokoll</w:t>
    </w:r>
    <w:r>
      <w:rPr>
        <w:rFonts w:ascii="Calibri" w:hAnsi="Calibri"/>
        <w:b/>
        <w:bCs/>
        <w:sz w:val="20"/>
        <w:szCs w:val="20"/>
      </w:rPr>
      <w:t xml:space="preserve"> </w:t>
    </w:r>
    <w:r w:rsidR="00EB6C58">
      <w:rPr>
        <w:rFonts w:ascii="Calibri" w:hAnsi="Calibri"/>
        <w:b/>
        <w:bCs/>
        <w:sz w:val="20"/>
        <w:szCs w:val="20"/>
      </w:rPr>
      <w:t>Mittwoch, 05.06.2024</w:t>
    </w:r>
    <w:r w:rsidRPr="006D654E">
      <w:rPr>
        <w:rFonts w:ascii="Calibri" w:hAnsi="Calibri"/>
        <w:b/>
        <w:bCs/>
        <w:sz w:val="20"/>
        <w:szCs w:val="20"/>
      </w:rPr>
      <w:t xml:space="preserve"> </w:t>
    </w:r>
  </w:p>
  <w:p w14:paraId="47EA8C17" w14:textId="77777777" w:rsidR="002C6628" w:rsidRDefault="002C66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8507" w14:textId="77777777" w:rsidR="002C6628" w:rsidRDefault="002C66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003"/>
    <w:multiLevelType w:val="hybridMultilevel"/>
    <w:tmpl w:val="221A9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522F"/>
    <w:multiLevelType w:val="hybridMultilevel"/>
    <w:tmpl w:val="8E90A2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0E50"/>
    <w:multiLevelType w:val="hybridMultilevel"/>
    <w:tmpl w:val="7F60E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5724"/>
    <w:multiLevelType w:val="hybridMultilevel"/>
    <w:tmpl w:val="D0DC0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F5"/>
    <w:rsid w:val="00005042"/>
    <w:rsid w:val="000E4A9B"/>
    <w:rsid w:val="00186844"/>
    <w:rsid w:val="001B2ECA"/>
    <w:rsid w:val="00285A53"/>
    <w:rsid w:val="002C6628"/>
    <w:rsid w:val="00304A1B"/>
    <w:rsid w:val="00516E07"/>
    <w:rsid w:val="00680C66"/>
    <w:rsid w:val="0070538D"/>
    <w:rsid w:val="00BA6AF5"/>
    <w:rsid w:val="00CA73EC"/>
    <w:rsid w:val="00EB6C58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993E5"/>
  <w15:chartTrackingRefBased/>
  <w15:docId w15:val="{CBD46553-2DF1-4AE3-B570-3CCD31BB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6628"/>
  </w:style>
  <w:style w:type="paragraph" w:styleId="Fuzeile">
    <w:name w:val="footer"/>
    <w:basedOn w:val="Standard"/>
    <w:link w:val="FuzeileZchn"/>
    <w:uiPriority w:val="99"/>
    <w:unhideWhenUsed/>
    <w:rsid w:val="002C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6628"/>
  </w:style>
  <w:style w:type="paragraph" w:styleId="Listenabsatz">
    <w:name w:val="List Paragraph"/>
    <w:basedOn w:val="Standard"/>
    <w:uiPriority w:val="34"/>
    <w:qFormat/>
    <w:rsid w:val="00FD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30</Lines>
  <Paragraphs>10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13</cp:revision>
  <dcterms:created xsi:type="dcterms:W3CDTF">2024-06-05T20:36:00Z</dcterms:created>
  <dcterms:modified xsi:type="dcterms:W3CDTF">2024-06-05T20:48:00Z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a0ddc7b8-5ea1-43ce-8331-8807c35bdc07</vt:lpwstr>
  </property>
</Properties>
</file>