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BD5C" w14:textId="64A44B31" w:rsidR="00795F4E" w:rsidRPr="00BB564B" w:rsidRDefault="00866C3E" w:rsidP="00404577">
      <w:pPr>
        <w:pStyle w:val="berschrift1"/>
        <w:rPr>
          <w:rFonts w:ascii="Calibri" w:hAnsi="Calibri" w:cs="Calibri"/>
          <w:b/>
          <w:bCs/>
          <w:color w:val="000000" w:themeColor="text1"/>
        </w:rPr>
      </w:pPr>
      <w:r w:rsidRPr="00BB564B">
        <w:rPr>
          <w:rFonts w:ascii="Calibri" w:hAnsi="Calibri" w:cs="Calibri"/>
          <w:b/>
          <w:bCs/>
          <w:color w:val="000000" w:themeColor="text1"/>
        </w:rPr>
        <w:t>Dokumentationstabelle zur KI-Nutzung</w:t>
      </w:r>
    </w:p>
    <w:p w14:paraId="53BF65F6" w14:textId="1FED05A2" w:rsidR="00795F4E" w:rsidRPr="004E3111" w:rsidRDefault="00000000" w:rsidP="000B0726">
      <w:pPr>
        <w:contextualSpacing/>
        <w:rPr>
          <w:rFonts w:ascii="Calibri" w:hAnsi="Calibri" w:cs="Calibri"/>
          <w:sz w:val="24"/>
          <w:szCs w:val="24"/>
        </w:rPr>
      </w:pPr>
      <w:r w:rsidRPr="004E3111">
        <w:rPr>
          <w:rFonts w:ascii="Calibri" w:hAnsi="Calibri" w:cs="Calibri"/>
          <w:sz w:val="24"/>
          <w:szCs w:val="24"/>
        </w:rPr>
        <w:t xml:space="preserve">Bitte dokumentieren Sie </w:t>
      </w:r>
      <w:r w:rsidR="000B0726" w:rsidRPr="004E3111">
        <w:rPr>
          <w:rFonts w:ascii="Calibri" w:hAnsi="Calibri" w:cs="Calibri"/>
          <w:sz w:val="24"/>
          <w:szCs w:val="24"/>
        </w:rPr>
        <w:t>in dieser Form</w:t>
      </w:r>
      <w:r w:rsidRPr="004E3111">
        <w:rPr>
          <w:rFonts w:ascii="Calibri" w:hAnsi="Calibri" w:cs="Calibri"/>
          <w:sz w:val="24"/>
          <w:szCs w:val="24"/>
        </w:rPr>
        <w:t xml:space="preserve"> alle verwendeten KI-Werkzeuge.</w:t>
      </w:r>
    </w:p>
    <w:p w14:paraId="5D910A99" w14:textId="77777777" w:rsidR="000B0726" w:rsidRPr="004E3111" w:rsidRDefault="000B0726" w:rsidP="000B0726">
      <w:pPr>
        <w:contextualSpacing/>
        <w:rPr>
          <w:rFonts w:ascii="Calibri" w:hAnsi="Calibri" w:cs="Calibri"/>
          <w:sz w:val="24"/>
          <w:szCs w:val="24"/>
        </w:rPr>
      </w:pPr>
    </w:p>
    <w:tbl>
      <w:tblPr>
        <w:tblW w:w="4928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409"/>
        <w:gridCol w:w="1123"/>
        <w:gridCol w:w="1578"/>
        <w:gridCol w:w="3119"/>
        <w:gridCol w:w="2977"/>
        <w:gridCol w:w="3826"/>
      </w:tblGrid>
      <w:tr w:rsidR="00B002E7" w:rsidRPr="004E3111" w14:paraId="176E5076" w14:textId="5CA8FA33" w:rsidTr="00B002E7">
        <w:tc>
          <w:tcPr>
            <w:tcW w:w="425" w:type="dxa"/>
            <w:shd w:val="clear" w:color="auto" w:fill="D9D9D9"/>
          </w:tcPr>
          <w:p w14:paraId="7A3D7FDA" w14:textId="623C12D9" w:rsidR="00B002E7" w:rsidRPr="004E3111" w:rsidRDefault="00B002E7" w:rsidP="00DE66D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111">
              <w:rPr>
                <w:rFonts w:ascii="Calibri" w:hAnsi="Calibri" w:cs="Calibr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B76BA6" w14:textId="2444B0C0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  <w:r w:rsidRPr="004E3111">
              <w:rPr>
                <w:rFonts w:ascii="Calibri" w:hAnsi="Calibri" w:cs="Calibri"/>
                <w:b/>
                <w:bCs/>
                <w:sz w:val="24"/>
                <w:szCs w:val="24"/>
              </w:rPr>
              <w:t>KI-Tool</w:t>
            </w:r>
          </w:p>
          <w:p w14:paraId="47A9C4FA" w14:textId="77777777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  <w:r w:rsidRPr="004E3111">
              <w:rPr>
                <w:rFonts w:ascii="Calibri" w:hAnsi="Calibri" w:cs="Calibri"/>
                <w:b/>
                <w:bCs/>
                <w:sz w:val="24"/>
                <w:szCs w:val="24"/>
              </w:rPr>
              <w:t>(inkl. Version)</w:t>
            </w:r>
          </w:p>
        </w:tc>
        <w:tc>
          <w:tcPr>
            <w:tcW w:w="1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60EA5E7B" w14:textId="77777777" w:rsidR="00B002E7" w:rsidRPr="004E3111" w:rsidRDefault="00B002E7" w:rsidP="00DE66D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11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Datum der </w:t>
            </w:r>
          </w:p>
          <w:p w14:paraId="2F7583D9" w14:textId="25D7BFEB" w:rsidR="00B002E7" w:rsidRPr="004E3111" w:rsidRDefault="00B002E7" w:rsidP="00DE66D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111">
              <w:rPr>
                <w:rFonts w:ascii="Calibri" w:hAnsi="Calibri" w:cs="Calibri"/>
                <w:b/>
                <w:bCs/>
                <w:sz w:val="24"/>
                <w:szCs w:val="24"/>
              </w:rPr>
              <w:t>Nutzung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F68675" w14:textId="5FE6AC86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  <w:r w:rsidRPr="004E3111">
              <w:rPr>
                <w:rFonts w:ascii="Calibri" w:hAnsi="Calibri" w:cs="Calibri"/>
                <w:b/>
                <w:bCs/>
                <w:sz w:val="24"/>
                <w:szCs w:val="24"/>
              </w:rPr>
              <w:t>Einsatzform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9115F6" w14:textId="095D96A3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  <w:r w:rsidRPr="004E3111">
              <w:rPr>
                <w:rFonts w:ascii="Calibri" w:hAnsi="Calibri" w:cs="Calibri"/>
                <w:b/>
                <w:bCs/>
                <w:sz w:val="24"/>
                <w:szCs w:val="24"/>
              </w:rPr>
              <w:t>Wesentliche Eingaben (Prompts)/</w:t>
            </w:r>
          </w:p>
          <w:p w14:paraId="3B0467F1" w14:textId="324A3204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  <w:r w:rsidRPr="004E3111">
              <w:rPr>
                <w:rFonts w:ascii="Calibri" w:hAnsi="Calibri" w:cs="Calibri"/>
                <w:b/>
                <w:bCs/>
                <w:sz w:val="24"/>
                <w:szCs w:val="24"/>
              </w:rPr>
              <w:t>Genutzten Funktionen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145FC5" w14:textId="77777777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  <w:r w:rsidRPr="004E3111">
              <w:rPr>
                <w:rFonts w:ascii="Calibri" w:hAnsi="Calibri" w:cs="Calibri"/>
                <w:b/>
                <w:bCs/>
                <w:sz w:val="24"/>
                <w:szCs w:val="24"/>
              </w:rPr>
              <w:t>Betroffene Teile</w:t>
            </w:r>
          </w:p>
        </w:tc>
        <w:tc>
          <w:tcPr>
            <w:tcW w:w="3826" w:type="dxa"/>
            <w:shd w:val="clear" w:color="auto" w:fill="D9D9D9"/>
          </w:tcPr>
          <w:p w14:paraId="3C9FC335" w14:textId="77777777" w:rsidR="00B002E7" w:rsidRPr="004E3111" w:rsidRDefault="00B002E7" w:rsidP="00DE66DF">
            <w:pPr>
              <w:ind w:left="113"/>
              <w:rPr>
                <w:rFonts w:ascii="Calibri" w:hAnsi="Calibri" w:cs="Calibri"/>
                <w:sz w:val="24"/>
                <w:szCs w:val="24"/>
              </w:rPr>
            </w:pPr>
            <w:r w:rsidRPr="004E3111">
              <w:rPr>
                <w:rFonts w:ascii="Calibri" w:hAnsi="Calibri" w:cs="Calibri"/>
                <w:b/>
                <w:bCs/>
                <w:sz w:val="24"/>
                <w:szCs w:val="24"/>
              </w:rPr>
              <w:t>Ergebnis /</w:t>
            </w:r>
          </w:p>
          <w:p w14:paraId="056A34DE" w14:textId="5810AE3B" w:rsidR="00B002E7" w:rsidRPr="004E3111" w:rsidRDefault="00B002E7" w:rsidP="00DE66DF">
            <w:pPr>
              <w:ind w:left="113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111">
              <w:rPr>
                <w:rFonts w:ascii="Calibri" w:hAnsi="Calibri" w:cs="Calibri"/>
                <w:b/>
                <w:bCs/>
                <w:sz w:val="24"/>
                <w:szCs w:val="24"/>
              </w:rPr>
              <w:t>Weiterarbeit</w:t>
            </w:r>
          </w:p>
        </w:tc>
      </w:tr>
      <w:tr w:rsidR="00B002E7" w:rsidRPr="004E3111" w14:paraId="0D4F84F6" w14:textId="04F786E2" w:rsidTr="00B002E7">
        <w:tc>
          <w:tcPr>
            <w:tcW w:w="425" w:type="dxa"/>
          </w:tcPr>
          <w:p w14:paraId="6212E864" w14:textId="7121206A" w:rsidR="00B002E7" w:rsidRPr="004E3111" w:rsidRDefault="00B002E7" w:rsidP="00DE66DF">
            <w:pPr>
              <w:jc w:val="center"/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116C6C" w14:textId="245EC0B0" w:rsidR="00B002E7" w:rsidRPr="004E3111" w:rsidRDefault="00B002E7" w:rsidP="00DE66DF">
            <w:pPr>
              <w:rPr>
                <w:rFonts w:ascii="Calibri" w:hAnsi="Calibri" w:cs="Calibri"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DeepL</w:t>
            </w:r>
          </w:p>
        </w:tc>
        <w:tc>
          <w:tcPr>
            <w:tcW w:w="1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C2F57" w14:textId="77777777" w:rsidR="00B002E7" w:rsidRPr="004E3111" w:rsidRDefault="00B002E7" w:rsidP="00DE66DF">
            <w:pPr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7955DB" w14:textId="4A4FD647" w:rsidR="00B002E7" w:rsidRPr="004E3111" w:rsidRDefault="00B002E7" w:rsidP="00DE66DF">
            <w:pPr>
              <w:rPr>
                <w:rFonts w:ascii="Calibri" w:hAnsi="Calibri" w:cs="Calibri"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Übersetzung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DF9EAE" w14:textId="77777777" w:rsidR="00B002E7" w:rsidRPr="004E3111" w:rsidRDefault="00B002E7" w:rsidP="00DE66DF">
            <w:pPr>
              <w:rPr>
                <w:rFonts w:ascii="Calibri" w:hAnsi="Calibri" w:cs="Calibri"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Übersetzung eines Absatzes aus dem Englischen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B0BB24" w14:textId="77777777" w:rsidR="00B002E7" w:rsidRPr="004E3111" w:rsidRDefault="00B002E7" w:rsidP="00DE66DF">
            <w:pPr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Siehe Fußnote/</w:t>
            </w:r>
          </w:p>
          <w:p w14:paraId="47D7573F" w14:textId="0A8E6476" w:rsidR="00B002E7" w:rsidRPr="004E3111" w:rsidRDefault="00B002E7" w:rsidP="00DE66DF">
            <w:pPr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Endnote</w:t>
            </w:r>
          </w:p>
        </w:tc>
        <w:tc>
          <w:tcPr>
            <w:tcW w:w="3826" w:type="dxa"/>
          </w:tcPr>
          <w:p w14:paraId="451EA97C" w14:textId="12F8EF71" w:rsidR="00B002E7" w:rsidRPr="004E3111" w:rsidRDefault="00B002E7" w:rsidP="00DE66DF">
            <w:pPr>
              <w:ind w:left="113"/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Übersetzung geprüft und angepasst</w:t>
            </w:r>
          </w:p>
        </w:tc>
      </w:tr>
      <w:tr w:rsidR="00B002E7" w:rsidRPr="004E3111" w14:paraId="11603C48" w14:textId="025E4801" w:rsidTr="00B002E7">
        <w:tc>
          <w:tcPr>
            <w:tcW w:w="425" w:type="dxa"/>
          </w:tcPr>
          <w:p w14:paraId="27CB9E7D" w14:textId="1EE57D05" w:rsidR="00B002E7" w:rsidRPr="004E3111" w:rsidRDefault="00B002E7" w:rsidP="00DE66DF">
            <w:pPr>
              <w:jc w:val="center"/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AC8E36" w14:textId="66FBB97F" w:rsidR="00B002E7" w:rsidRPr="004E3111" w:rsidRDefault="00B002E7" w:rsidP="00DE66DF">
            <w:pPr>
              <w:rPr>
                <w:rFonts w:ascii="Calibri" w:hAnsi="Calibri" w:cs="Calibri"/>
                <w:color w:val="747474" w:themeColor="background2" w:themeShade="80"/>
                <w:sz w:val="24"/>
                <w:szCs w:val="24"/>
                <w:lang w:val="en-US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  <w:lang w:val="en-US"/>
              </w:rPr>
              <w:t>OpenAI GPT-4o (via GPT.UP)</w:t>
            </w:r>
          </w:p>
        </w:tc>
        <w:tc>
          <w:tcPr>
            <w:tcW w:w="1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82300" w14:textId="77777777" w:rsidR="00B002E7" w:rsidRPr="004E3111" w:rsidRDefault="00B002E7" w:rsidP="00DE66DF">
            <w:pPr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  <w:lang w:val="en-US"/>
              </w:rPr>
            </w:pP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D873F9" w14:textId="61111CBB" w:rsidR="00B002E7" w:rsidRPr="004E3111" w:rsidRDefault="00B002E7" w:rsidP="00DE66DF">
            <w:pPr>
              <w:rPr>
                <w:rFonts w:ascii="Calibri" w:hAnsi="Calibri" w:cs="Calibri"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Ideenfindung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E606CE" w14:textId="73FA4192" w:rsidR="00B002E7" w:rsidRPr="004E3111" w:rsidRDefault="00B002E7" w:rsidP="00DE66DF">
            <w:pPr>
              <w:rPr>
                <w:rFonts w:ascii="Calibri" w:hAnsi="Calibri" w:cs="Calibri"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„Schlage eine Forschungsfrage zum Thema X vor“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9FBD2B" w14:textId="5DD9E0B5" w:rsidR="00B002E7" w:rsidRPr="004E3111" w:rsidRDefault="00B002E7" w:rsidP="00DE66DF">
            <w:pPr>
              <w:rPr>
                <w:rFonts w:ascii="Calibri" w:hAnsi="Calibri" w:cs="Calibri"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Forschungsvorhaben</w:t>
            </w:r>
          </w:p>
        </w:tc>
        <w:tc>
          <w:tcPr>
            <w:tcW w:w="3826" w:type="dxa"/>
          </w:tcPr>
          <w:p w14:paraId="1C419A1C" w14:textId="73068C01" w:rsidR="00B002E7" w:rsidRPr="004E3111" w:rsidRDefault="00B002E7" w:rsidP="00DE66DF">
            <w:pPr>
              <w:ind w:left="113"/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Zwei Aspekte übernommen und weiterentwickelt</w:t>
            </w:r>
          </w:p>
        </w:tc>
      </w:tr>
      <w:tr w:rsidR="00B002E7" w:rsidRPr="004E3111" w14:paraId="5A58833A" w14:textId="03FAA0C7" w:rsidTr="00B002E7">
        <w:tc>
          <w:tcPr>
            <w:tcW w:w="425" w:type="dxa"/>
          </w:tcPr>
          <w:p w14:paraId="16EE1D8F" w14:textId="64F9DBB1" w:rsidR="00B002E7" w:rsidRPr="004E3111" w:rsidRDefault="00B002E7" w:rsidP="00DE66DF">
            <w:pPr>
              <w:jc w:val="center"/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F554A6" w14:textId="498BE572" w:rsidR="00B002E7" w:rsidRPr="004E3111" w:rsidRDefault="00B002E7" w:rsidP="00DE66DF">
            <w:pPr>
              <w:rPr>
                <w:rFonts w:ascii="Calibri" w:hAnsi="Calibri" w:cs="Calibri"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Grammarly</w:t>
            </w:r>
          </w:p>
        </w:tc>
        <w:tc>
          <w:tcPr>
            <w:tcW w:w="1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53372" w14:textId="77777777" w:rsidR="00B002E7" w:rsidRPr="004E3111" w:rsidRDefault="00B002E7" w:rsidP="00DE66DF">
            <w:pPr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BD2A83" w14:textId="49B39483" w:rsidR="00B002E7" w:rsidRPr="004E3111" w:rsidRDefault="00B002E7" w:rsidP="00DE66DF">
            <w:pPr>
              <w:rPr>
                <w:rFonts w:ascii="Calibri" w:hAnsi="Calibri" w:cs="Calibri"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Lektorat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14C500" w14:textId="77777777" w:rsidR="00B002E7" w:rsidRPr="004E3111" w:rsidRDefault="00B002E7" w:rsidP="00DE66DF">
            <w:pPr>
              <w:rPr>
                <w:rFonts w:ascii="Calibri" w:hAnsi="Calibri" w:cs="Calibri"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Grammatik- und Stilprüfung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D64993" w14:textId="77777777" w:rsidR="00B002E7" w:rsidRPr="004E3111" w:rsidRDefault="00B002E7" w:rsidP="00DE66DF">
            <w:pPr>
              <w:rPr>
                <w:rFonts w:ascii="Calibri" w:hAnsi="Calibri" w:cs="Calibri"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Gesamter Text</w:t>
            </w:r>
          </w:p>
        </w:tc>
        <w:tc>
          <w:tcPr>
            <w:tcW w:w="3826" w:type="dxa"/>
          </w:tcPr>
          <w:p w14:paraId="76C5899C" w14:textId="5D35E6EA" w:rsidR="00B002E7" w:rsidRPr="004E3111" w:rsidRDefault="00B002E7" w:rsidP="00DE66DF">
            <w:pPr>
              <w:ind w:left="113"/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Vorschläge teilweise übernommen</w:t>
            </w:r>
          </w:p>
        </w:tc>
      </w:tr>
      <w:tr w:rsidR="00B002E7" w:rsidRPr="004E3111" w14:paraId="73A9CF66" w14:textId="524ABC57" w:rsidTr="00B002E7">
        <w:tc>
          <w:tcPr>
            <w:tcW w:w="425" w:type="dxa"/>
          </w:tcPr>
          <w:p w14:paraId="7833F8D8" w14:textId="593BE343" w:rsidR="00B002E7" w:rsidRPr="004E3111" w:rsidRDefault="00B002E7" w:rsidP="00DE66DF">
            <w:pPr>
              <w:jc w:val="center"/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10AF2FC6" w14:textId="47F0B3F1" w:rsidR="00B002E7" w:rsidRPr="004E3111" w:rsidRDefault="00B002E7" w:rsidP="00DE66DF">
            <w:pPr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Research Rabbit</w:t>
            </w:r>
          </w:p>
        </w:tc>
        <w:tc>
          <w:tcPr>
            <w:tcW w:w="1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761BD" w14:textId="77777777" w:rsidR="00B002E7" w:rsidRPr="004E3111" w:rsidRDefault="00B002E7" w:rsidP="00DE66DF">
            <w:pPr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2BC88165" w14:textId="24A34554" w:rsidR="00B002E7" w:rsidRPr="004E3111" w:rsidRDefault="00B002E7" w:rsidP="00DE66DF">
            <w:pPr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Recherche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4618B796" w14:textId="6F03A670" w:rsidR="00B002E7" w:rsidRPr="004E3111" w:rsidRDefault="00B002E7" w:rsidP="00DE66DF">
            <w:pPr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Visualisierung von Verbindungen zwischen Grundlagentexten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177528F9" w14:textId="77777777" w:rsidR="00B002E7" w:rsidRPr="004E3111" w:rsidRDefault="00B002E7" w:rsidP="00DE66DF">
            <w:pPr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Siehe Fußnote/</w:t>
            </w:r>
          </w:p>
          <w:p w14:paraId="3D47E2AA" w14:textId="7E08175C" w:rsidR="00B002E7" w:rsidRPr="004E3111" w:rsidRDefault="00B002E7" w:rsidP="00DE66DF">
            <w:pPr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>Endnote</w:t>
            </w:r>
          </w:p>
        </w:tc>
        <w:tc>
          <w:tcPr>
            <w:tcW w:w="3826" w:type="dxa"/>
          </w:tcPr>
          <w:p w14:paraId="2D024731" w14:textId="77E89611" w:rsidR="00B002E7" w:rsidRPr="004E3111" w:rsidRDefault="00B002E7" w:rsidP="00DE66DF">
            <w:pPr>
              <w:ind w:left="113"/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4E3111">
              <w:rPr>
                <w:rFonts w:ascii="Calibri" w:hAnsi="Calibri" w:cs="Calibri"/>
                <w:i/>
                <w:iCs/>
                <w:color w:val="747474" w:themeColor="background2" w:themeShade="80"/>
                <w:sz w:val="24"/>
                <w:szCs w:val="24"/>
              </w:rPr>
              <w:t xml:space="preserve">Zentrale Begriffe für systematische Literaturrecherche abgeleitet </w:t>
            </w:r>
          </w:p>
        </w:tc>
      </w:tr>
      <w:tr w:rsidR="00B002E7" w:rsidRPr="004E3111" w14:paraId="7C5078B8" w14:textId="594C331A" w:rsidTr="00B002E7">
        <w:tc>
          <w:tcPr>
            <w:tcW w:w="425" w:type="dxa"/>
          </w:tcPr>
          <w:p w14:paraId="79B8817A" w14:textId="4C9F9ED4" w:rsidR="00B002E7" w:rsidRPr="004E3111" w:rsidRDefault="00B002E7" w:rsidP="00DE66D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54868493" w14:textId="7CDE5D91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BBE76" w14:textId="77777777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4798D34B" w14:textId="7E5D484D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4CEEC08F" w14:textId="77777777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7E5DFF65" w14:textId="77777777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6" w:type="dxa"/>
          </w:tcPr>
          <w:p w14:paraId="6BABB724" w14:textId="77777777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02E7" w:rsidRPr="004E3111" w14:paraId="0F5CAB63" w14:textId="591623C6" w:rsidTr="00B002E7">
        <w:tc>
          <w:tcPr>
            <w:tcW w:w="425" w:type="dxa"/>
          </w:tcPr>
          <w:p w14:paraId="2225D8FB" w14:textId="613BC273" w:rsidR="00B002E7" w:rsidRPr="004E3111" w:rsidRDefault="00B002E7" w:rsidP="00DE66D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36341BE9" w14:textId="364C24A0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06126" w14:textId="77777777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081F973C" w14:textId="66B6A4E2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3EF98741" w14:textId="77777777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05C693C5" w14:textId="77777777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6" w:type="dxa"/>
          </w:tcPr>
          <w:p w14:paraId="019B7F66" w14:textId="77777777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02E7" w:rsidRPr="004E3111" w14:paraId="43D1B2D5" w14:textId="0C2EB99C" w:rsidTr="00B002E7">
        <w:tc>
          <w:tcPr>
            <w:tcW w:w="425" w:type="dxa"/>
          </w:tcPr>
          <w:p w14:paraId="3652CE8D" w14:textId="77777777" w:rsidR="00B002E7" w:rsidRPr="004E3111" w:rsidRDefault="00B002E7" w:rsidP="00DE66D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28E4D182" w14:textId="4F1A12DF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72927" w14:textId="77777777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6D46261D" w14:textId="45FBA9A0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37312816" w14:textId="77777777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73DBB014" w14:textId="77777777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6" w:type="dxa"/>
          </w:tcPr>
          <w:p w14:paraId="6607649A" w14:textId="77777777" w:rsidR="00B002E7" w:rsidRPr="004E3111" w:rsidRDefault="00B002E7" w:rsidP="00DE6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841A405" w14:textId="77777777" w:rsidR="00795F4E" w:rsidRPr="004E3111" w:rsidRDefault="00000000">
      <w:pPr>
        <w:spacing w:before="300"/>
        <w:rPr>
          <w:rFonts w:ascii="Calibri" w:hAnsi="Calibri" w:cs="Calibri"/>
          <w:sz w:val="24"/>
          <w:szCs w:val="24"/>
        </w:rPr>
      </w:pPr>
      <w:r w:rsidRPr="004E3111">
        <w:rPr>
          <w:rFonts w:ascii="Calibri" w:hAnsi="Calibri" w:cs="Calibri"/>
          <w:sz w:val="24"/>
          <w:szCs w:val="24"/>
        </w:rPr>
        <w:t>Hinweis:</w:t>
      </w:r>
      <w:r w:rsidRPr="004E311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E3111">
        <w:rPr>
          <w:rFonts w:ascii="Calibri" w:hAnsi="Calibri" w:cs="Calibri"/>
          <w:sz w:val="24"/>
          <w:szCs w:val="24"/>
        </w:rPr>
        <w:t>Die grau-kursiven Einträge sind Beispiele und können gelöscht werden.</w:t>
      </w:r>
    </w:p>
    <w:sectPr w:rsidR="00795F4E" w:rsidRPr="004E3111" w:rsidSect="00DE66DF">
      <w:pgSz w:w="16838" w:h="11906"/>
      <w:pgMar w:top="1440" w:right="1080" w:bottom="14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133F"/>
    <w:multiLevelType w:val="hybridMultilevel"/>
    <w:tmpl w:val="316C4C3A"/>
    <w:lvl w:ilvl="0" w:tplc="DBD2C71A">
      <w:start w:val="1"/>
      <w:numFmt w:val="bullet"/>
      <w:lvlText w:val="●"/>
      <w:lvlJc w:val="left"/>
      <w:pPr>
        <w:ind w:left="720" w:hanging="360"/>
      </w:pPr>
    </w:lvl>
    <w:lvl w:ilvl="1" w:tplc="AB4AAB0A">
      <w:start w:val="1"/>
      <w:numFmt w:val="bullet"/>
      <w:lvlText w:val="○"/>
      <w:lvlJc w:val="left"/>
      <w:pPr>
        <w:ind w:left="1440" w:hanging="360"/>
      </w:pPr>
    </w:lvl>
    <w:lvl w:ilvl="2" w:tplc="2DD82532">
      <w:start w:val="1"/>
      <w:numFmt w:val="bullet"/>
      <w:lvlText w:val="■"/>
      <w:lvlJc w:val="left"/>
      <w:pPr>
        <w:ind w:left="2160" w:hanging="360"/>
      </w:pPr>
    </w:lvl>
    <w:lvl w:ilvl="3" w:tplc="44A28CAA">
      <w:start w:val="1"/>
      <w:numFmt w:val="bullet"/>
      <w:lvlText w:val="●"/>
      <w:lvlJc w:val="left"/>
      <w:pPr>
        <w:ind w:left="2880" w:hanging="360"/>
      </w:pPr>
    </w:lvl>
    <w:lvl w:ilvl="4" w:tplc="E6445452">
      <w:start w:val="1"/>
      <w:numFmt w:val="bullet"/>
      <w:lvlText w:val="○"/>
      <w:lvlJc w:val="left"/>
      <w:pPr>
        <w:ind w:left="3600" w:hanging="360"/>
      </w:pPr>
    </w:lvl>
    <w:lvl w:ilvl="5" w:tplc="29F8742E">
      <w:start w:val="1"/>
      <w:numFmt w:val="bullet"/>
      <w:lvlText w:val="■"/>
      <w:lvlJc w:val="left"/>
      <w:pPr>
        <w:ind w:left="4320" w:hanging="360"/>
      </w:pPr>
    </w:lvl>
    <w:lvl w:ilvl="6" w:tplc="8FB81E4A">
      <w:start w:val="1"/>
      <w:numFmt w:val="bullet"/>
      <w:lvlText w:val="●"/>
      <w:lvlJc w:val="left"/>
      <w:pPr>
        <w:ind w:left="5040" w:hanging="360"/>
      </w:pPr>
    </w:lvl>
    <w:lvl w:ilvl="7" w:tplc="6BFC1BE4">
      <w:start w:val="1"/>
      <w:numFmt w:val="bullet"/>
      <w:lvlText w:val="●"/>
      <w:lvlJc w:val="left"/>
      <w:pPr>
        <w:ind w:left="5760" w:hanging="360"/>
      </w:pPr>
    </w:lvl>
    <w:lvl w:ilvl="8" w:tplc="68921E32">
      <w:start w:val="1"/>
      <w:numFmt w:val="bullet"/>
      <w:lvlText w:val="●"/>
      <w:lvlJc w:val="left"/>
      <w:pPr>
        <w:ind w:left="6480" w:hanging="360"/>
      </w:pPr>
    </w:lvl>
  </w:abstractNum>
  <w:num w:numId="1" w16cid:durableId="13689894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4E"/>
    <w:rsid w:val="000B0726"/>
    <w:rsid w:val="00174D37"/>
    <w:rsid w:val="00404577"/>
    <w:rsid w:val="004915E7"/>
    <w:rsid w:val="004E3111"/>
    <w:rsid w:val="005B7B24"/>
    <w:rsid w:val="005C3C24"/>
    <w:rsid w:val="00795F4E"/>
    <w:rsid w:val="00805B96"/>
    <w:rsid w:val="00866C3E"/>
    <w:rsid w:val="00895D17"/>
    <w:rsid w:val="009E72AF"/>
    <w:rsid w:val="00B002E7"/>
    <w:rsid w:val="00BB564B"/>
    <w:rsid w:val="00C24F9E"/>
    <w:rsid w:val="00DE66DF"/>
    <w:rsid w:val="00F6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B03"/>
  <w15:docId w15:val="{653B55F6-B9B5-4A46-82CF-52E1B0AE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779</Characters>
  <Application>Microsoft Office Word</Application>
  <DocSecurity>0</DocSecurity>
  <Lines>78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Lorena Barkemeyer</cp:lastModifiedBy>
  <cp:revision>4</cp:revision>
  <cp:lastPrinted>2026-01-27T22:02:00Z</cp:lastPrinted>
  <dcterms:created xsi:type="dcterms:W3CDTF">2026-04-07T16:47:00Z</dcterms:created>
  <dcterms:modified xsi:type="dcterms:W3CDTF">2026-04-08T12:33:00Z</dcterms:modified>
  <cp:category/>
</cp:coreProperties>
</file>