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8" w:type="dxa"/>
        <w:tblLook w:val="04A0" w:firstRow="1" w:lastRow="0" w:firstColumn="1" w:lastColumn="0" w:noHBand="0" w:noVBand="1"/>
      </w:tblPr>
      <w:tblGrid>
        <w:gridCol w:w="10560"/>
        <w:gridCol w:w="3866"/>
      </w:tblGrid>
      <w:tr w:rsidR="004D719A" w:rsidRPr="008C2EA8" w14:paraId="2EE9B31A" w14:textId="77777777">
        <w:tc>
          <w:tcPr>
            <w:tcW w:w="10560" w:type="dxa"/>
            <w:shd w:val="clear" w:color="auto" w:fill="auto"/>
          </w:tcPr>
          <w:p w14:paraId="15C02116" w14:textId="77777777" w:rsidR="004D719A" w:rsidRPr="00A11123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bCs/>
                <w:color w:val="1A1A1A"/>
                <w:sz w:val="28"/>
                <w:szCs w:val="28"/>
                <w:lang w:val="en-US"/>
              </w:rPr>
            </w:pPr>
            <w:r w:rsidRPr="0039324E">
              <w:rPr>
                <w:rFonts w:ascii="Verdana" w:hAnsi="Verdana" w:cs="Verdana"/>
                <w:b/>
                <w:bCs/>
                <w:color w:val="1A1A1A"/>
                <w:sz w:val="28"/>
                <w:szCs w:val="28"/>
                <w:lang w:val="en-GB"/>
              </w:rPr>
              <w:t>Bachelor of Arts European Media Studies</w:t>
            </w:r>
          </w:p>
          <w:p w14:paraId="06C20C82" w14:textId="3884074A" w:rsidR="0039324E" w:rsidRPr="0039324E" w:rsidRDefault="0039324E" w:rsidP="004D719A">
            <w:pPr>
              <w:spacing w:before="120" w:after="360" w:line="240" w:lineRule="auto"/>
              <w:rPr>
                <w:rFonts w:ascii="Verdana" w:hAnsi="Verdana" w:cs="Verdana"/>
                <w:bCs/>
                <w:color w:val="1A1A1A"/>
                <w:sz w:val="24"/>
                <w:szCs w:val="24"/>
                <w:lang w:val="en-GB"/>
              </w:rPr>
            </w:pPr>
            <w:r w:rsidRPr="0039324E">
              <w:rPr>
                <w:rFonts w:ascii="Verdana" w:hAnsi="Verdana" w:cs="Verdana"/>
                <w:bCs/>
                <w:color w:val="1A1A1A"/>
                <w:sz w:val="24"/>
                <w:szCs w:val="24"/>
                <w:lang w:val="en-GB"/>
              </w:rPr>
              <w:t xml:space="preserve">Curriculum according to the study and examination rules of </w:t>
            </w:r>
            <w:r w:rsidR="001069F4" w:rsidRPr="001069F4">
              <w:rPr>
                <w:rFonts w:ascii="Verdana" w:hAnsi="Verdana" w:cs="Verdana"/>
                <w:bCs/>
                <w:color w:val="1A1A1A"/>
                <w:sz w:val="24"/>
                <w:szCs w:val="24"/>
                <w:lang w:val="en-GB"/>
              </w:rPr>
              <w:t>21</w:t>
            </w:r>
            <w:r w:rsidR="001069F4" w:rsidRPr="001069F4">
              <w:rPr>
                <w:rFonts w:ascii="Verdana" w:hAnsi="Verdana" w:cs="Verdana"/>
                <w:bCs/>
                <w:color w:val="1A1A1A"/>
                <w:sz w:val="24"/>
                <w:szCs w:val="24"/>
                <w:vertAlign w:val="superscript"/>
                <w:lang w:val="en-GB"/>
              </w:rPr>
              <w:t>st</w:t>
            </w:r>
            <w:r w:rsidRPr="001069F4">
              <w:rPr>
                <w:rFonts w:ascii="Verdana" w:hAnsi="Verdana" w:cs="Verdana"/>
                <w:bCs/>
                <w:color w:val="1A1A1A"/>
                <w:sz w:val="24"/>
                <w:szCs w:val="24"/>
                <w:lang w:val="en-GB"/>
              </w:rPr>
              <w:t xml:space="preserve"> </w:t>
            </w:r>
            <w:r w:rsidR="001069F4" w:rsidRPr="001069F4">
              <w:rPr>
                <w:rFonts w:ascii="Verdana" w:hAnsi="Verdana" w:cs="Verdana"/>
                <w:bCs/>
                <w:color w:val="1A1A1A"/>
                <w:sz w:val="24"/>
                <w:szCs w:val="24"/>
                <w:lang w:val="en-GB"/>
              </w:rPr>
              <w:t>January</w:t>
            </w:r>
            <w:r w:rsidRPr="001069F4">
              <w:rPr>
                <w:rFonts w:ascii="Verdana" w:hAnsi="Verdana" w:cs="Verdana"/>
                <w:bCs/>
                <w:color w:val="1A1A1A"/>
                <w:sz w:val="24"/>
                <w:szCs w:val="24"/>
                <w:lang w:val="en-GB"/>
              </w:rPr>
              <w:t xml:space="preserve"> 201</w:t>
            </w:r>
            <w:r w:rsidR="001069F4" w:rsidRPr="001069F4">
              <w:rPr>
                <w:rFonts w:ascii="Verdana" w:hAnsi="Verdana" w:cs="Verdana"/>
                <w:bCs/>
                <w:color w:val="1A1A1A"/>
                <w:sz w:val="24"/>
                <w:szCs w:val="24"/>
                <w:lang w:val="en-GB"/>
              </w:rPr>
              <w:t>5</w:t>
            </w:r>
          </w:p>
          <w:p w14:paraId="5D667D97" w14:textId="77777777" w:rsidR="004D719A" w:rsidRPr="008C2EA8" w:rsidRDefault="004D719A" w:rsidP="004D719A">
            <w:pPr>
              <w:spacing w:before="120" w:after="360" w:line="240" w:lineRule="auto"/>
              <w:rPr>
                <w:rFonts w:ascii="Verdana" w:hAnsi="Verdana" w:cs="Verdana"/>
                <w:b/>
                <w:bCs/>
                <w:color w:val="1A1A1A"/>
                <w:sz w:val="28"/>
                <w:szCs w:val="28"/>
              </w:rPr>
            </w:pPr>
            <w:r w:rsidRPr="008C2EA8">
              <w:rPr>
                <w:rFonts w:ascii="Verdana" w:hAnsi="Verdana" w:cs="Verdana"/>
                <w:b/>
                <w:bCs/>
                <w:color w:val="1A1A1A"/>
                <w:sz w:val="28"/>
                <w:szCs w:val="28"/>
              </w:rPr>
              <w:t>TRANSCRIPT OF RECORDS</w:t>
            </w:r>
          </w:p>
        </w:tc>
        <w:tc>
          <w:tcPr>
            <w:tcW w:w="3866" w:type="dxa"/>
            <w:vMerge w:val="restart"/>
            <w:shd w:val="clear" w:color="auto" w:fill="auto"/>
          </w:tcPr>
          <w:p w14:paraId="3FECE3B2" w14:textId="2328D5CB" w:rsidR="004D719A" w:rsidRDefault="004D719A" w:rsidP="004D719A">
            <w:pPr>
              <w:spacing w:after="0" w:line="240" w:lineRule="auto"/>
              <w:jc w:val="both"/>
              <w:rPr>
                <w:rFonts w:ascii="Verdana" w:hAnsi="Verdana" w:cs="Verdana"/>
                <w:bCs/>
                <w:color w:val="1A1A1A"/>
                <w:sz w:val="16"/>
                <w:szCs w:val="16"/>
              </w:rPr>
            </w:pPr>
          </w:p>
          <w:p w14:paraId="7DE7F555" w14:textId="0F58B1F7" w:rsidR="004D719A" w:rsidRDefault="004D719A" w:rsidP="004D719A">
            <w:pPr>
              <w:spacing w:after="0" w:line="240" w:lineRule="auto"/>
              <w:rPr>
                <w:rFonts w:ascii="Verdana" w:hAnsi="Verdana" w:cs="Verdana"/>
                <w:bCs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Cs/>
                <w:color w:val="1A1A1A"/>
                <w:sz w:val="16"/>
                <w:szCs w:val="16"/>
              </w:rPr>
              <w:t xml:space="preserve">   </w:t>
            </w:r>
            <w:r w:rsidR="00A11123">
              <w:rPr>
                <w:noProof/>
                <w:lang w:eastAsia="de-DE"/>
              </w:rPr>
              <w:drawing>
                <wp:inline distT="0" distB="0" distL="0" distR="0" wp14:anchorId="58AFFAEA" wp14:editId="7239C6F6">
                  <wp:extent cx="2103120" cy="903201"/>
                  <wp:effectExtent l="0" t="0" r="5080" b="11430"/>
                  <wp:docPr id="6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3120" cy="903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BBBDA2" w14:textId="77777777" w:rsidR="004D719A" w:rsidRDefault="004D719A" w:rsidP="004D719A">
            <w:pPr>
              <w:spacing w:after="0" w:line="240" w:lineRule="auto"/>
              <w:rPr>
                <w:rFonts w:ascii="Verdana" w:hAnsi="Verdana" w:cs="Verdana"/>
                <w:bCs/>
                <w:color w:val="1A1A1A"/>
                <w:sz w:val="16"/>
                <w:szCs w:val="16"/>
              </w:rPr>
            </w:pPr>
          </w:p>
          <w:p w14:paraId="2B66BE27" w14:textId="77777777" w:rsidR="004D719A" w:rsidRDefault="004D719A" w:rsidP="004D719A">
            <w:pPr>
              <w:spacing w:after="0" w:line="240" w:lineRule="auto"/>
              <w:rPr>
                <w:rFonts w:ascii="Verdana" w:hAnsi="Verdana" w:cs="Verdana"/>
                <w:bCs/>
                <w:color w:val="1A1A1A"/>
                <w:sz w:val="16"/>
                <w:szCs w:val="16"/>
              </w:rPr>
            </w:pPr>
          </w:p>
          <w:p w14:paraId="7575E528" w14:textId="1461A7BF" w:rsidR="00A11123" w:rsidRPr="006D42E4" w:rsidRDefault="00EF559A" w:rsidP="00A11123">
            <w:pPr>
              <w:spacing w:after="0" w:line="240" w:lineRule="auto"/>
              <w:rPr>
                <w:rFonts w:ascii="Verdana" w:hAnsi="Verdana" w:cs="Verdana"/>
                <w:bCs/>
                <w:color w:val="1A1A1A"/>
                <w:sz w:val="16"/>
                <w:szCs w:val="16"/>
                <w:lang w:val="en-US"/>
              </w:rPr>
            </w:pPr>
            <w:r w:rsidRPr="006D42E4">
              <w:rPr>
                <w:rFonts w:ascii="Verdana" w:hAnsi="Verdana" w:cs="Verdana"/>
                <w:b/>
                <w:bCs/>
                <w:color w:val="1A1A1A"/>
                <w:sz w:val="16"/>
                <w:szCs w:val="16"/>
                <w:lang w:val="en-US"/>
              </w:rPr>
              <w:t>Europea</w:t>
            </w:r>
            <w:r w:rsidR="006D42E4">
              <w:rPr>
                <w:rFonts w:ascii="Verdana" w:hAnsi="Verdana" w:cs="Verdana"/>
                <w:b/>
                <w:bCs/>
                <w:color w:val="1A1A1A"/>
                <w:sz w:val="16"/>
                <w:szCs w:val="16"/>
                <w:lang w:val="en-US"/>
              </w:rPr>
              <w:t>n</w:t>
            </w:r>
            <w:r w:rsidRPr="006D42E4">
              <w:rPr>
                <w:rFonts w:ascii="Verdana" w:hAnsi="Verdana" w:cs="Verdana"/>
                <w:b/>
                <w:bCs/>
                <w:color w:val="1A1A1A"/>
                <w:sz w:val="16"/>
                <w:szCs w:val="16"/>
                <w:lang w:val="en-US"/>
              </w:rPr>
              <w:t xml:space="preserve"> Media Studies</w:t>
            </w:r>
            <w:r w:rsidR="00A11123" w:rsidRPr="006D42E4">
              <w:rPr>
                <w:rFonts w:ascii="Verdana" w:hAnsi="Verdana" w:cs="Verdana"/>
                <w:bCs/>
                <w:color w:val="1A1A1A"/>
                <w:sz w:val="16"/>
                <w:szCs w:val="16"/>
                <w:lang w:val="en-US"/>
              </w:rPr>
              <w:br/>
            </w:r>
            <w:r w:rsidRPr="00EF559A">
              <w:rPr>
                <w:rFonts w:ascii="Verdana" w:hAnsi="Verdana" w:cs="Verdana"/>
                <w:bCs/>
                <w:color w:val="1A1A1A"/>
                <w:sz w:val="16"/>
                <w:szCs w:val="16"/>
                <w:lang w:val="en-US"/>
              </w:rPr>
              <w:t xml:space="preserve">University of </w:t>
            </w:r>
            <w:r>
              <w:rPr>
                <w:rFonts w:ascii="Verdana" w:hAnsi="Verdana" w:cs="Verdana"/>
                <w:bCs/>
                <w:color w:val="1A1A1A"/>
                <w:sz w:val="16"/>
                <w:szCs w:val="16"/>
                <w:lang w:val="en-US"/>
              </w:rPr>
              <w:t xml:space="preserve">Potsdam </w:t>
            </w:r>
            <w:r w:rsidR="00A11123" w:rsidRPr="006D42E4">
              <w:rPr>
                <w:rFonts w:ascii="Verdana" w:hAnsi="Verdana" w:cs="Verdana"/>
                <w:bCs/>
                <w:color w:val="1A1A1A"/>
                <w:sz w:val="16"/>
                <w:szCs w:val="16"/>
                <w:lang w:val="en-US"/>
              </w:rPr>
              <w:t xml:space="preserve">+ </w:t>
            </w:r>
            <w:r w:rsidR="006D42E4" w:rsidRPr="006D42E4">
              <w:rPr>
                <w:rFonts w:ascii="Verdana" w:hAnsi="Verdana" w:cs="Verdana"/>
                <w:bCs/>
                <w:color w:val="1A1A1A"/>
                <w:sz w:val="16"/>
                <w:szCs w:val="16"/>
                <w:lang w:val="en-US"/>
              </w:rPr>
              <w:t xml:space="preserve">University of Applied Science </w:t>
            </w:r>
            <w:r w:rsidR="00A11123" w:rsidRPr="006D42E4">
              <w:rPr>
                <w:rFonts w:ascii="Verdana" w:hAnsi="Verdana" w:cs="Verdana"/>
                <w:bCs/>
                <w:color w:val="1A1A1A"/>
                <w:sz w:val="16"/>
                <w:szCs w:val="16"/>
                <w:lang w:val="en-US"/>
              </w:rPr>
              <w:t>Potsdam</w:t>
            </w:r>
          </w:p>
          <w:p w14:paraId="4453DFB7" w14:textId="77777777" w:rsidR="00EF559A" w:rsidRPr="006D42E4" w:rsidRDefault="00EF559A" w:rsidP="00A11123">
            <w:pPr>
              <w:spacing w:after="0" w:line="240" w:lineRule="auto"/>
              <w:rPr>
                <w:rFonts w:ascii="Verdana" w:hAnsi="Verdana" w:cs="Verdana"/>
                <w:bCs/>
                <w:color w:val="1A1A1A"/>
                <w:sz w:val="16"/>
                <w:szCs w:val="16"/>
                <w:lang w:val="en-US"/>
              </w:rPr>
            </w:pPr>
          </w:p>
          <w:p w14:paraId="6314DD8F" w14:textId="4BF692EF" w:rsidR="00EF559A" w:rsidRPr="00EF559A" w:rsidRDefault="00EF559A" w:rsidP="00EF559A">
            <w:pPr>
              <w:spacing w:after="0" w:line="240" w:lineRule="auto"/>
              <w:rPr>
                <w:rFonts w:ascii="Verdana" w:hAnsi="Verdana" w:cs="Verdana"/>
                <w:bCs/>
                <w:color w:val="1A1A1A"/>
                <w:sz w:val="16"/>
                <w:szCs w:val="16"/>
                <w:lang w:val="en-US"/>
              </w:rPr>
            </w:pPr>
            <w:r w:rsidRPr="00EF559A">
              <w:rPr>
                <w:rFonts w:ascii="Verdana" w:hAnsi="Verdana" w:cs="Verdana"/>
                <w:bCs/>
                <w:color w:val="1A1A1A"/>
                <w:sz w:val="16"/>
                <w:szCs w:val="16"/>
                <w:lang w:val="en-US"/>
              </w:rPr>
              <w:t>University of Potsdam | International Office</w:t>
            </w:r>
          </w:p>
          <w:p w14:paraId="5E90B1A2" w14:textId="77777777" w:rsidR="00A11123" w:rsidRPr="00A76041" w:rsidRDefault="00A11123" w:rsidP="00A11123">
            <w:pPr>
              <w:spacing w:after="0" w:line="240" w:lineRule="auto"/>
              <w:rPr>
                <w:rFonts w:ascii="Verdana" w:hAnsi="Verdana" w:cs="Verdana"/>
                <w:bCs/>
                <w:color w:val="1A1A1A"/>
                <w:sz w:val="16"/>
                <w:szCs w:val="16"/>
                <w:lang w:val="en-AE"/>
              </w:rPr>
            </w:pPr>
            <w:r w:rsidRPr="00A76041">
              <w:rPr>
                <w:rFonts w:ascii="Verdana" w:hAnsi="Verdana" w:cs="Verdana"/>
                <w:bCs/>
                <w:color w:val="1A1A1A"/>
                <w:sz w:val="16"/>
                <w:szCs w:val="16"/>
                <w:lang w:val="en-AE"/>
              </w:rPr>
              <w:t>Am Neuen Palais 10 | 14469 Potsdam</w:t>
            </w:r>
          </w:p>
          <w:p w14:paraId="6FFB76E7" w14:textId="60109A27" w:rsidR="00A11123" w:rsidRPr="008C2EA8" w:rsidRDefault="00A11123" w:rsidP="00A11123">
            <w:pPr>
              <w:spacing w:after="0" w:line="240" w:lineRule="auto"/>
              <w:rPr>
                <w:rFonts w:ascii="Verdana" w:hAnsi="Verdana" w:cs="Verdana"/>
                <w:bCs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Cs/>
                <w:color w:val="1A1A1A"/>
                <w:sz w:val="16"/>
                <w:szCs w:val="16"/>
              </w:rPr>
              <w:t xml:space="preserve">Haus </w:t>
            </w:r>
            <w:r w:rsidR="00167EFD">
              <w:rPr>
                <w:rFonts w:ascii="Verdana" w:hAnsi="Verdana" w:cs="Verdana"/>
                <w:bCs/>
                <w:color w:val="1A1A1A"/>
                <w:sz w:val="16"/>
                <w:szCs w:val="16"/>
              </w:rPr>
              <w:t>8</w:t>
            </w:r>
            <w:r w:rsidR="00EF559A">
              <w:rPr>
                <w:rFonts w:ascii="Verdana" w:hAnsi="Verdana" w:cs="Verdana"/>
                <w:bCs/>
                <w:color w:val="1A1A1A"/>
                <w:sz w:val="16"/>
                <w:szCs w:val="16"/>
              </w:rPr>
              <w:t xml:space="preserve"> </w:t>
            </w:r>
            <w:r w:rsidRPr="008C2EA8">
              <w:rPr>
                <w:rFonts w:ascii="Verdana" w:hAnsi="Verdana" w:cs="Verdana"/>
                <w:bCs/>
                <w:color w:val="1A1A1A"/>
                <w:sz w:val="16"/>
                <w:szCs w:val="16"/>
              </w:rPr>
              <w:t xml:space="preserve">| Tel: </w:t>
            </w:r>
            <w:hyperlink r:id="rId7" w:history="1">
              <w:r w:rsidR="00A76041">
                <w:rPr>
                  <w:rFonts w:ascii="Verdana" w:hAnsi="Verdana" w:cs="Verdana"/>
                  <w:bCs/>
                  <w:color w:val="1A1A1A"/>
                  <w:sz w:val="16"/>
                  <w:szCs w:val="16"/>
                </w:rPr>
                <w:t>+49 331/977-14</w:t>
              </w:r>
              <w:r w:rsidR="00EF559A" w:rsidRPr="00EF559A">
                <w:rPr>
                  <w:rFonts w:ascii="Verdana" w:hAnsi="Verdana" w:cs="Verdana"/>
                  <w:bCs/>
                  <w:color w:val="1A1A1A"/>
                  <w:sz w:val="16"/>
                  <w:szCs w:val="16"/>
                </w:rPr>
                <w:t>60</w:t>
              </w:r>
            </w:hyperlink>
          </w:p>
          <w:p w14:paraId="0E6F38CC" w14:textId="36C2122E" w:rsidR="00A11123" w:rsidRDefault="00A76041" w:rsidP="00A11123">
            <w:pPr>
              <w:spacing w:after="0" w:line="240" w:lineRule="auto"/>
              <w:rPr>
                <w:rFonts w:ascii="Verdana" w:hAnsi="Verdana" w:cs="Verdana"/>
                <w:bCs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Cs/>
                <w:color w:val="1A1A1A"/>
                <w:sz w:val="16"/>
                <w:szCs w:val="16"/>
              </w:rPr>
              <w:t>transcript-outgoing</w:t>
            </w:r>
            <w:r w:rsidR="00EF559A" w:rsidRPr="00EF559A">
              <w:rPr>
                <w:rFonts w:ascii="Verdana" w:hAnsi="Verdana" w:cs="Verdana"/>
                <w:bCs/>
                <w:color w:val="1A1A1A"/>
                <w:sz w:val="16"/>
                <w:szCs w:val="16"/>
              </w:rPr>
              <w:t>@uni-potsdam.de</w:t>
            </w:r>
            <w:bookmarkStart w:id="0" w:name="_GoBack"/>
            <w:bookmarkEnd w:id="0"/>
          </w:p>
          <w:p w14:paraId="5983C356" w14:textId="79BB4B70" w:rsidR="00167EFD" w:rsidRPr="008C2EA8" w:rsidRDefault="00167EFD" w:rsidP="00765FF7">
            <w:pPr>
              <w:spacing w:after="0" w:line="240" w:lineRule="auto"/>
              <w:rPr>
                <w:rFonts w:ascii="Verdana" w:hAnsi="Verdana" w:cs="Verdana"/>
                <w:b/>
                <w:bCs/>
                <w:color w:val="1A1A1A"/>
                <w:sz w:val="28"/>
                <w:szCs w:val="28"/>
              </w:rPr>
            </w:pPr>
          </w:p>
        </w:tc>
      </w:tr>
      <w:tr w:rsidR="004D719A" w:rsidRPr="00A11123" w14:paraId="1B263BF5" w14:textId="77777777">
        <w:tc>
          <w:tcPr>
            <w:tcW w:w="10560" w:type="dxa"/>
            <w:shd w:val="clear" w:color="auto" w:fill="auto"/>
          </w:tcPr>
          <w:p w14:paraId="5688C5C2" w14:textId="322661F3" w:rsidR="006D42E4" w:rsidRPr="00A11123" w:rsidRDefault="004D719A" w:rsidP="0039324E">
            <w:pPr>
              <w:spacing w:after="120" w:line="240" w:lineRule="auto"/>
              <w:rPr>
                <w:rFonts w:ascii="Verdana" w:hAnsi="Verdana" w:cs="Verdana"/>
                <w:bCs/>
                <w:color w:val="1A1A1A"/>
                <w:sz w:val="18"/>
                <w:szCs w:val="18"/>
              </w:rPr>
            </w:pPr>
            <w:r w:rsidRPr="00A11123">
              <w:rPr>
                <w:rFonts w:ascii="Verdana" w:hAnsi="Verdana" w:cs="Verdana"/>
                <w:bCs/>
                <w:color w:val="1A1A1A"/>
                <w:sz w:val="18"/>
                <w:szCs w:val="18"/>
              </w:rPr>
              <w:t xml:space="preserve">Name: </w:t>
            </w:r>
          </w:p>
        </w:tc>
        <w:tc>
          <w:tcPr>
            <w:tcW w:w="3866" w:type="dxa"/>
            <w:vMerge/>
            <w:shd w:val="clear" w:color="auto" w:fill="auto"/>
          </w:tcPr>
          <w:p w14:paraId="58179118" w14:textId="77777777" w:rsidR="004D719A" w:rsidRPr="00A11123" w:rsidRDefault="004D719A" w:rsidP="00A11123">
            <w:pPr>
              <w:spacing w:after="120" w:line="240" w:lineRule="auto"/>
              <w:rPr>
                <w:rFonts w:ascii="Verdana" w:hAnsi="Verdana" w:cs="Verdana"/>
                <w:bCs/>
                <w:color w:val="1A1A1A"/>
                <w:sz w:val="18"/>
                <w:szCs w:val="18"/>
              </w:rPr>
            </w:pPr>
          </w:p>
        </w:tc>
      </w:tr>
      <w:tr w:rsidR="004D719A" w:rsidRPr="00A11123" w14:paraId="3F6B4E3E" w14:textId="77777777">
        <w:tc>
          <w:tcPr>
            <w:tcW w:w="10560" w:type="dxa"/>
            <w:shd w:val="clear" w:color="auto" w:fill="auto"/>
          </w:tcPr>
          <w:p w14:paraId="24D6F19C" w14:textId="77777777" w:rsidR="004D719A" w:rsidRPr="00A11123" w:rsidRDefault="0039324E" w:rsidP="00981831">
            <w:pPr>
              <w:spacing w:after="120" w:line="240" w:lineRule="auto"/>
              <w:rPr>
                <w:rFonts w:ascii="Verdana" w:hAnsi="Verdana" w:cs="Verdana"/>
                <w:bCs/>
                <w:color w:val="1A1A1A"/>
                <w:sz w:val="18"/>
                <w:szCs w:val="18"/>
              </w:rPr>
            </w:pPr>
            <w:r w:rsidRPr="00A11123">
              <w:rPr>
                <w:rFonts w:ascii="Verdana" w:hAnsi="Verdana" w:cs="Verdana"/>
                <w:bCs/>
                <w:color w:val="1A1A1A"/>
                <w:sz w:val="18"/>
                <w:szCs w:val="18"/>
              </w:rPr>
              <w:t>Date of Birth:</w:t>
            </w:r>
          </w:p>
        </w:tc>
        <w:tc>
          <w:tcPr>
            <w:tcW w:w="3866" w:type="dxa"/>
            <w:vMerge/>
            <w:shd w:val="clear" w:color="auto" w:fill="auto"/>
          </w:tcPr>
          <w:p w14:paraId="64FFABB6" w14:textId="77777777" w:rsidR="004D719A" w:rsidRPr="00A11123" w:rsidRDefault="004D719A" w:rsidP="00A11123">
            <w:pPr>
              <w:spacing w:after="120" w:line="240" w:lineRule="auto"/>
              <w:rPr>
                <w:rFonts w:ascii="Verdana" w:hAnsi="Verdana" w:cs="Verdana"/>
                <w:bCs/>
                <w:color w:val="1A1A1A"/>
                <w:sz w:val="18"/>
                <w:szCs w:val="18"/>
              </w:rPr>
            </w:pPr>
          </w:p>
        </w:tc>
      </w:tr>
      <w:tr w:rsidR="004D719A" w:rsidRPr="00A11123" w14:paraId="5D33C7C0" w14:textId="77777777">
        <w:tc>
          <w:tcPr>
            <w:tcW w:w="10560" w:type="dxa"/>
            <w:shd w:val="clear" w:color="auto" w:fill="auto"/>
          </w:tcPr>
          <w:p w14:paraId="12A5744C" w14:textId="77777777" w:rsidR="004D719A" w:rsidRPr="00A11123" w:rsidRDefault="0039324E" w:rsidP="00981831">
            <w:pPr>
              <w:spacing w:after="120" w:line="240" w:lineRule="auto"/>
              <w:rPr>
                <w:rFonts w:ascii="Verdana" w:hAnsi="Verdana" w:cs="Verdana"/>
                <w:bCs/>
                <w:color w:val="1A1A1A"/>
                <w:sz w:val="18"/>
                <w:szCs w:val="18"/>
              </w:rPr>
            </w:pPr>
            <w:r w:rsidRPr="00A11123">
              <w:rPr>
                <w:rFonts w:ascii="Verdana" w:hAnsi="Verdana" w:cs="Verdana"/>
                <w:bCs/>
                <w:color w:val="1A1A1A"/>
                <w:sz w:val="18"/>
                <w:szCs w:val="18"/>
              </w:rPr>
              <w:t>Matriculation Date</w:t>
            </w:r>
            <w:r w:rsidR="004D719A" w:rsidRPr="00A11123">
              <w:rPr>
                <w:rFonts w:ascii="Verdana" w:hAnsi="Verdana" w:cs="Verdana"/>
                <w:bCs/>
                <w:color w:val="1A1A1A"/>
                <w:sz w:val="18"/>
                <w:szCs w:val="18"/>
              </w:rPr>
              <w:t xml:space="preserve">: </w:t>
            </w:r>
          </w:p>
        </w:tc>
        <w:tc>
          <w:tcPr>
            <w:tcW w:w="3866" w:type="dxa"/>
            <w:vMerge/>
            <w:shd w:val="clear" w:color="auto" w:fill="auto"/>
          </w:tcPr>
          <w:p w14:paraId="706B3DEE" w14:textId="77777777" w:rsidR="004D719A" w:rsidRPr="00A11123" w:rsidRDefault="004D719A" w:rsidP="00A11123">
            <w:pPr>
              <w:spacing w:after="120" w:line="240" w:lineRule="auto"/>
              <w:rPr>
                <w:rFonts w:ascii="Verdana" w:hAnsi="Verdana" w:cs="Verdana"/>
                <w:bCs/>
                <w:color w:val="1A1A1A"/>
                <w:sz w:val="18"/>
                <w:szCs w:val="18"/>
              </w:rPr>
            </w:pPr>
          </w:p>
        </w:tc>
      </w:tr>
      <w:tr w:rsidR="004D719A" w:rsidRPr="00A11123" w14:paraId="45D03343" w14:textId="77777777">
        <w:trPr>
          <w:trHeight w:val="193"/>
        </w:trPr>
        <w:tc>
          <w:tcPr>
            <w:tcW w:w="10560" w:type="dxa"/>
            <w:shd w:val="clear" w:color="auto" w:fill="auto"/>
          </w:tcPr>
          <w:p w14:paraId="2682E6FF" w14:textId="77777777" w:rsidR="004D719A" w:rsidRPr="00CF590D" w:rsidRDefault="0039324E" w:rsidP="004D719A">
            <w:pPr>
              <w:spacing w:after="120" w:line="240" w:lineRule="auto"/>
              <w:rPr>
                <w:rFonts w:ascii="Verdana" w:hAnsi="Verdana" w:cs="Verdana"/>
                <w:bCs/>
                <w:color w:val="1A1A1A"/>
                <w:sz w:val="18"/>
                <w:szCs w:val="18"/>
                <w:lang w:val="en-US"/>
              </w:rPr>
            </w:pPr>
            <w:r w:rsidRPr="00CF590D">
              <w:rPr>
                <w:rFonts w:ascii="Verdana" w:hAnsi="Verdana" w:cs="Verdana"/>
                <w:bCs/>
                <w:color w:val="1A1A1A"/>
                <w:sz w:val="18"/>
                <w:szCs w:val="18"/>
                <w:lang w:val="en-US"/>
              </w:rPr>
              <w:t>Number of Subject-related Semesters</w:t>
            </w:r>
            <w:r w:rsidR="004D719A" w:rsidRPr="00CF590D">
              <w:rPr>
                <w:rFonts w:ascii="Verdana" w:hAnsi="Verdana" w:cs="Verdana"/>
                <w:bCs/>
                <w:color w:val="1A1A1A"/>
                <w:sz w:val="18"/>
                <w:szCs w:val="18"/>
                <w:lang w:val="en-US"/>
              </w:rPr>
              <w:t xml:space="preserve">: </w:t>
            </w:r>
          </w:p>
          <w:p w14:paraId="06455DAF" w14:textId="7DCFF5B7" w:rsidR="004D719A" w:rsidRPr="00A11123" w:rsidRDefault="0039324E" w:rsidP="00EF559A">
            <w:pPr>
              <w:spacing w:after="120" w:line="240" w:lineRule="auto"/>
              <w:rPr>
                <w:rFonts w:ascii="Verdana" w:hAnsi="Verdana" w:cs="Verdana"/>
                <w:bCs/>
                <w:color w:val="1A1A1A"/>
                <w:sz w:val="18"/>
                <w:szCs w:val="18"/>
              </w:rPr>
            </w:pPr>
            <w:r w:rsidRPr="00A11123">
              <w:rPr>
                <w:rFonts w:ascii="Verdana" w:hAnsi="Verdana" w:cs="Verdana"/>
                <w:bCs/>
                <w:color w:val="1A1A1A"/>
                <w:sz w:val="18"/>
                <w:szCs w:val="18"/>
              </w:rPr>
              <w:t>Date</w:t>
            </w:r>
            <w:r w:rsidR="005F06F3" w:rsidRPr="00A11123">
              <w:rPr>
                <w:rFonts w:ascii="Verdana" w:hAnsi="Verdana" w:cs="Verdana"/>
                <w:bCs/>
                <w:color w:val="1A1A1A"/>
                <w:sz w:val="18"/>
                <w:szCs w:val="18"/>
              </w:rPr>
              <w:t xml:space="preserve">: </w:t>
            </w:r>
          </w:p>
        </w:tc>
        <w:tc>
          <w:tcPr>
            <w:tcW w:w="3866" w:type="dxa"/>
            <w:vMerge/>
            <w:shd w:val="clear" w:color="auto" w:fill="auto"/>
          </w:tcPr>
          <w:p w14:paraId="2E27BED1" w14:textId="77777777" w:rsidR="004D719A" w:rsidRPr="00A11123" w:rsidRDefault="004D719A" w:rsidP="00A11123">
            <w:pPr>
              <w:spacing w:after="120" w:line="240" w:lineRule="auto"/>
              <w:rPr>
                <w:rFonts w:ascii="Verdana" w:hAnsi="Verdana" w:cs="Verdana"/>
                <w:bCs/>
                <w:color w:val="1A1A1A"/>
                <w:sz w:val="18"/>
                <w:szCs w:val="18"/>
              </w:rPr>
            </w:pPr>
          </w:p>
        </w:tc>
      </w:tr>
    </w:tbl>
    <w:p w14:paraId="5F4B7B49" w14:textId="77777777" w:rsidR="004D719A" w:rsidRPr="008C2EA8" w:rsidRDefault="004D719A" w:rsidP="004D719A">
      <w:pPr>
        <w:spacing w:after="0"/>
        <w:rPr>
          <w:vanish/>
        </w:rPr>
      </w:pPr>
    </w:p>
    <w:tbl>
      <w:tblPr>
        <w:tblW w:w="14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5"/>
        <w:gridCol w:w="3902"/>
        <w:gridCol w:w="6135"/>
        <w:gridCol w:w="852"/>
        <w:gridCol w:w="852"/>
        <w:gridCol w:w="916"/>
        <w:gridCol w:w="751"/>
      </w:tblGrid>
      <w:tr w:rsidR="004D719A" w:rsidRPr="00A83918" w14:paraId="6907F4C9" w14:textId="77777777" w:rsidTr="00A11123">
        <w:trPr>
          <w:trHeight w:hRule="exact" w:val="397"/>
          <w:tblHeader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DC59993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b/>
                <w:bCs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b/>
                <w:bCs/>
                <w:color w:val="1A1A1A"/>
                <w:sz w:val="16"/>
                <w:szCs w:val="16"/>
              </w:rPr>
              <w:t>Modul</w:t>
            </w:r>
            <w:r w:rsidR="0039324E">
              <w:rPr>
                <w:rFonts w:ascii="Verdana" w:hAnsi="Verdana" w:cs="Verdana"/>
                <w:b/>
                <w:bCs/>
                <w:color w:val="1A1A1A"/>
                <w:sz w:val="16"/>
                <w:szCs w:val="16"/>
              </w:rPr>
              <w:t>e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0A1987C" w14:textId="57546ACF" w:rsidR="004D719A" w:rsidRPr="00A83918" w:rsidRDefault="001069F4" w:rsidP="001069F4">
            <w:pPr>
              <w:spacing w:after="0" w:line="240" w:lineRule="auto"/>
              <w:rPr>
                <w:rFonts w:ascii="Verdana" w:hAnsi="Verdana" w:cs="Verdana"/>
                <w:b/>
                <w:bCs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1A1A1A"/>
                <w:sz w:val="16"/>
                <w:szCs w:val="16"/>
                <w:lang w:val="en-GB"/>
              </w:rPr>
              <w:t xml:space="preserve">Kind of </w:t>
            </w:r>
            <w:r w:rsidR="0039324E">
              <w:rPr>
                <w:rFonts w:ascii="Verdana" w:hAnsi="Verdana" w:cs="Verdana"/>
                <w:b/>
                <w:bCs/>
                <w:color w:val="1A1A1A"/>
                <w:sz w:val="16"/>
                <w:szCs w:val="16"/>
                <w:lang w:val="en-GB"/>
              </w:rPr>
              <w:t xml:space="preserve">Course 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2639F17" w14:textId="77777777" w:rsidR="004D719A" w:rsidRPr="00A83918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bCs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1A1A1A"/>
                <w:sz w:val="16"/>
                <w:szCs w:val="16"/>
                <w:lang w:val="en-GB"/>
              </w:rPr>
              <w:t>Course Title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2DB3197" w14:textId="77777777" w:rsidR="0039324E" w:rsidRDefault="0039324E" w:rsidP="0039324E">
            <w:pPr>
              <w:spacing w:after="0" w:line="240" w:lineRule="auto"/>
              <w:rPr>
                <w:rFonts w:ascii="Verdana" w:hAnsi="Verdana" w:cs="Verdana"/>
                <w:b/>
                <w:bCs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b/>
                <w:bCs/>
                <w:color w:val="1A1A1A"/>
                <w:sz w:val="16"/>
                <w:szCs w:val="16"/>
                <w:lang w:val="en-GB"/>
              </w:rPr>
              <w:t>Credits</w:t>
            </w:r>
          </w:p>
          <w:p w14:paraId="4E0A277A" w14:textId="77777777" w:rsidR="004D719A" w:rsidRPr="00A83918" w:rsidRDefault="0039324E" w:rsidP="0039324E">
            <w:pPr>
              <w:spacing w:after="0" w:line="240" w:lineRule="auto"/>
              <w:rPr>
                <w:rFonts w:ascii="Verdana" w:hAnsi="Verdana" w:cs="Verdana"/>
                <w:b/>
                <w:bCs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1A1A1A"/>
                <w:sz w:val="16"/>
                <w:szCs w:val="16"/>
                <w:lang w:val="en-GB"/>
              </w:rPr>
              <w:t>actual</w:t>
            </w:r>
            <w:r>
              <w:rPr>
                <w:rFonts w:ascii="Verdana" w:hAnsi="Verdana" w:cs="Verdana"/>
                <w:b/>
                <w:bCs/>
                <w:color w:val="1A1A1A"/>
                <w:sz w:val="16"/>
                <w:szCs w:val="16"/>
              </w:rPr>
              <w:t xml:space="preserve"> </w:t>
            </w:r>
            <w:r w:rsidR="004D719A">
              <w:rPr>
                <w:rFonts w:ascii="Verdana" w:hAnsi="Verdana" w:cs="Verdana"/>
                <w:b/>
                <w:bCs/>
                <w:color w:val="1A1A1A"/>
                <w:sz w:val="16"/>
                <w:szCs w:val="16"/>
              </w:rPr>
              <w:t>t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69940F1" w14:textId="77777777" w:rsidR="0039324E" w:rsidRDefault="0039324E" w:rsidP="0039324E">
            <w:pPr>
              <w:spacing w:after="0" w:line="240" w:lineRule="auto"/>
              <w:rPr>
                <w:rFonts w:ascii="Verdana" w:hAnsi="Verdana" w:cs="Verdana"/>
                <w:b/>
                <w:bCs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b/>
                <w:bCs/>
                <w:color w:val="1A1A1A"/>
                <w:sz w:val="16"/>
                <w:szCs w:val="16"/>
                <w:lang w:val="en-GB"/>
              </w:rPr>
              <w:t>Credits</w:t>
            </w:r>
          </w:p>
          <w:p w14:paraId="705D64A5" w14:textId="77777777" w:rsidR="004D719A" w:rsidRPr="00A83918" w:rsidRDefault="0039324E" w:rsidP="0039324E">
            <w:pPr>
              <w:spacing w:after="0" w:line="240" w:lineRule="auto"/>
              <w:rPr>
                <w:rFonts w:ascii="Verdana" w:hAnsi="Verdana" w:cs="Verdana"/>
                <w:b/>
                <w:bCs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1A1A1A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9EAFAF6" w14:textId="77777777" w:rsidR="004D719A" w:rsidRPr="00A83918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bCs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1A1A1A"/>
                <w:sz w:val="16"/>
                <w:szCs w:val="16"/>
                <w:lang w:val="en-GB"/>
              </w:rPr>
              <w:t>Graded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6AA944B" w14:textId="77777777" w:rsidR="004D719A" w:rsidRPr="00A83918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bCs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1A1A1A"/>
                <w:sz w:val="16"/>
                <w:szCs w:val="16"/>
                <w:lang w:val="en-GB"/>
              </w:rPr>
              <w:t>Grade</w:t>
            </w:r>
          </w:p>
        </w:tc>
      </w:tr>
      <w:tr w:rsidR="0039324E" w:rsidRPr="00605904" w14:paraId="0731A0D7" w14:textId="77777777" w:rsidTr="00A11123">
        <w:trPr>
          <w:trHeight w:hRule="exact" w:val="397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46A04D" w14:textId="77777777" w:rsidR="0039324E" w:rsidRPr="00605904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1</w:t>
            </w:r>
          </w:p>
        </w:tc>
        <w:tc>
          <w:tcPr>
            <w:tcW w:w="10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80AFA5" w14:textId="77777777" w:rsidR="0039324E" w:rsidRPr="00620E37" w:rsidRDefault="0039324E" w:rsidP="00CC0DB6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  <w:t>Introduction to Media Cultural Studies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DF2895" w14:textId="77777777" w:rsidR="0039324E" w:rsidRPr="00A11123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249539" w14:textId="12E0D733" w:rsidR="0039324E" w:rsidRPr="00605904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1</w:t>
            </w:r>
            <w:r w:rsidR="004516FD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7D9548" w14:textId="77777777" w:rsidR="0039324E" w:rsidRPr="00605904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  <w:t>Yes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D4C260" w14:textId="77777777" w:rsidR="0039324E" w:rsidRPr="00605904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</w:p>
        </w:tc>
      </w:tr>
      <w:tr w:rsidR="004D719A" w:rsidRPr="00A83918" w14:paraId="4B21F88C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01EB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557C" w14:textId="3DE64526" w:rsidR="004D719A" w:rsidRPr="00A83918" w:rsidRDefault="0039324E" w:rsidP="001069F4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31313"/>
                <w:sz w:val="16"/>
                <w:szCs w:val="16"/>
                <w:lang w:val="en-GB"/>
              </w:rPr>
              <w:t>Lecture</w:t>
            </w:r>
            <w:r w:rsidR="004516FD">
              <w:rPr>
                <w:rFonts w:ascii="Verdana" w:hAnsi="Verdana" w:cs="Verdana"/>
                <w:color w:val="131313"/>
                <w:sz w:val="16"/>
                <w:szCs w:val="16"/>
                <w:lang w:val="en-GB"/>
              </w:rPr>
              <w:t xml:space="preserve"> 1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49F8" w14:textId="45F78EA2" w:rsidR="004D719A" w:rsidRPr="00A83918" w:rsidRDefault="001069F4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31313"/>
                <w:sz w:val="16"/>
                <w:szCs w:val="16"/>
                <w:lang w:val="en-GB"/>
              </w:rPr>
              <w:t>Media Cultural Studies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735A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2FBF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6304" w14:textId="77777777" w:rsidR="004D719A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65DF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A83918" w14:paraId="6A1CA5E5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8F935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6B1B" w14:textId="75144640" w:rsidR="0039324E" w:rsidRPr="00620E37" w:rsidRDefault="0039324E" w:rsidP="001069F4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31313"/>
                <w:sz w:val="16"/>
                <w:szCs w:val="16"/>
                <w:lang w:val="en-GB"/>
              </w:rPr>
              <w:t>Lecture</w:t>
            </w:r>
            <w:r w:rsidR="004516FD">
              <w:rPr>
                <w:rFonts w:ascii="Verdana" w:hAnsi="Verdana" w:cs="Verdana"/>
                <w:color w:val="131313"/>
                <w:sz w:val="16"/>
                <w:szCs w:val="16"/>
                <w:lang w:val="en-GB"/>
              </w:rPr>
              <w:t xml:space="preserve"> 2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2A03C" w14:textId="25D8077A" w:rsidR="0039324E" w:rsidRPr="00A83918" w:rsidRDefault="001069F4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31313"/>
                <w:sz w:val="16"/>
                <w:szCs w:val="16"/>
                <w:lang w:val="en-GB"/>
              </w:rPr>
              <w:t>Media Cultural History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E4D5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7A58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804C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C709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A83918" w14:paraId="78CA5AAD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252B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E0CE" w14:textId="3FCCA256" w:rsidR="0039324E" w:rsidRPr="00620E37" w:rsidRDefault="004516FD" w:rsidP="00106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131313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31313"/>
                <w:sz w:val="16"/>
                <w:szCs w:val="16"/>
                <w:lang w:val="en-GB"/>
              </w:rPr>
              <w:t xml:space="preserve">Seminar 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EDD1" w14:textId="287C84CD" w:rsidR="0039324E" w:rsidRPr="00A11123" w:rsidRDefault="001069F4" w:rsidP="004D7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color w:val="131313"/>
                <w:sz w:val="16"/>
                <w:szCs w:val="16"/>
                <w:lang w:val="en-GB"/>
              </w:rPr>
              <w:t>Seminar on</w:t>
            </w:r>
            <w:r w:rsidRPr="00620E37">
              <w:rPr>
                <w:rFonts w:ascii="Verdana" w:hAnsi="Verdana" w:cs="Verdana"/>
                <w:color w:val="131313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Verdana" w:hAnsi="Verdana" w:cs="Verdana"/>
                <w:color w:val="131313"/>
                <w:sz w:val="16"/>
                <w:szCs w:val="16"/>
                <w:lang w:val="en-GB"/>
              </w:rPr>
              <w:t>Lecture Media Cultural Studies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407E" w14:textId="77777777" w:rsidR="0039324E" w:rsidRPr="00A11123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0C40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AAFF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D7E0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A83918" w14:paraId="4905CCA1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A8CB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36A9" w14:textId="44E0B39C" w:rsidR="0039324E" w:rsidRPr="00620E37" w:rsidRDefault="001069F4" w:rsidP="001069F4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31313"/>
                <w:sz w:val="16"/>
                <w:szCs w:val="16"/>
                <w:lang w:val="en-GB"/>
              </w:rPr>
              <w:t>Seminar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2ACBD" w14:textId="6C9E93D3" w:rsidR="0039324E" w:rsidRPr="00A83918" w:rsidRDefault="001069F4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31313"/>
                <w:sz w:val="16"/>
                <w:szCs w:val="16"/>
                <w:lang w:val="en-GB"/>
              </w:rPr>
              <w:t>Classics of Media Theory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A31B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117C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913F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F781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A83918" w14:paraId="3F20980D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223D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671A0" w14:textId="012E69D4" w:rsidR="0039324E" w:rsidRPr="00A95889" w:rsidRDefault="001069F4" w:rsidP="001069F4">
            <w:pPr>
              <w:spacing w:after="0" w:line="240" w:lineRule="auto"/>
              <w:rPr>
                <w:rFonts w:ascii="Verdana" w:hAnsi="Verdana" w:cs="Verdana"/>
                <w:color w:val="131313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31313"/>
                <w:sz w:val="16"/>
                <w:szCs w:val="16"/>
                <w:lang w:val="en-GB"/>
              </w:rPr>
              <w:t>Seminar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DD84" w14:textId="13D7C40E" w:rsidR="0039324E" w:rsidRPr="00A83918" w:rsidRDefault="001069F4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31313"/>
                <w:sz w:val="16"/>
                <w:szCs w:val="16"/>
                <w:lang w:val="en-GB"/>
              </w:rPr>
              <w:t>Basics of Scientific Work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BFB5B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682D7" w14:textId="6417712D" w:rsidR="0039324E" w:rsidRPr="00A83918" w:rsidRDefault="004516FD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2F18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9A661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A83918" w14:paraId="69C33187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60921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3219" w14:textId="5FAD3BB0" w:rsidR="0039324E" w:rsidRPr="00620E37" w:rsidRDefault="001069F4" w:rsidP="001069F4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31313"/>
                <w:sz w:val="16"/>
                <w:szCs w:val="16"/>
                <w:lang w:val="en-GB"/>
              </w:rPr>
              <w:t>Seminar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AD45" w14:textId="7B573BE3" w:rsidR="0039324E" w:rsidRPr="00A83918" w:rsidRDefault="001069F4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31313"/>
                <w:sz w:val="16"/>
                <w:szCs w:val="16"/>
                <w:lang w:val="en-GB"/>
              </w:rPr>
              <w:t>Techniques of Studying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EEC8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749C5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5DF9C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43BA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A83918" w14:paraId="10C319F2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C6F77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D6AF" w14:textId="3D5A8C52" w:rsidR="0039324E" w:rsidRPr="0071316E" w:rsidRDefault="001069F4" w:rsidP="004516FD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highlight w:val="yellow"/>
                <w:lang w:val="en-GB"/>
              </w:rPr>
            </w:pPr>
            <w:r w:rsidRPr="001069F4"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Module Exam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E917" w14:textId="4B9E7B2E" w:rsidR="0039324E" w:rsidRPr="00A83918" w:rsidRDefault="001069F4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Lecture (10 min)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F864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D06D" w14:textId="732CDE95" w:rsidR="0039324E" w:rsidRPr="00A83918" w:rsidRDefault="004516FD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8CA3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Yes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B150C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</w:tr>
      <w:tr w:rsidR="0039324E" w:rsidRPr="00A76041" w14:paraId="2F7A659C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0F50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44F5" w14:textId="77777777" w:rsidR="0039324E" w:rsidRPr="00620E37" w:rsidRDefault="0039324E" w:rsidP="00CC0DB6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Additional Graded / Non-graded Work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3D21" w14:textId="77777777" w:rsidR="0039324E" w:rsidRPr="00A11123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D177" w14:textId="77777777" w:rsidR="0039324E" w:rsidRPr="00A11123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277BB" w14:textId="77777777" w:rsidR="0039324E" w:rsidRPr="00A11123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0EEF" w14:textId="77777777" w:rsidR="0039324E" w:rsidRPr="00A11123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C409" w14:textId="77777777" w:rsidR="0039324E" w:rsidRPr="00A11123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</w:tr>
      <w:tr w:rsidR="0039324E" w:rsidRPr="009F2531" w14:paraId="1FD92E22" w14:textId="77777777" w:rsidTr="00A11123">
        <w:trPr>
          <w:trHeight w:hRule="exact" w:val="397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98F16F" w14:textId="77777777" w:rsidR="0039324E" w:rsidRPr="009F2531" w:rsidRDefault="0039324E" w:rsidP="001069F4">
            <w:pPr>
              <w:keepNext/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9F2531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lastRenderedPageBreak/>
              <w:t>2</w:t>
            </w:r>
          </w:p>
        </w:tc>
        <w:tc>
          <w:tcPr>
            <w:tcW w:w="10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72E80B" w14:textId="77777777" w:rsidR="0039324E" w:rsidRPr="00620E37" w:rsidRDefault="0039324E" w:rsidP="001069F4">
            <w:pPr>
              <w:keepNext/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</w:pPr>
            <w:r w:rsidRPr="00620E37"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  <w:t>Techni</w:t>
            </w:r>
            <w:r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  <w:t>cal and Creative Principles of Digital Media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3CDB17" w14:textId="77777777" w:rsidR="0039324E" w:rsidRPr="00A11123" w:rsidRDefault="0039324E" w:rsidP="001069F4">
            <w:pPr>
              <w:keepNext/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ADED2E" w14:textId="77777777" w:rsidR="0039324E" w:rsidRPr="009F2531" w:rsidRDefault="0039324E" w:rsidP="001069F4">
            <w:pPr>
              <w:keepNext/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9F2531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70BFDF" w14:textId="216007CB" w:rsidR="0039324E" w:rsidRPr="009F2531" w:rsidRDefault="0091252C" w:rsidP="001069F4">
            <w:pPr>
              <w:keepNext/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7DB6C4" w14:textId="565AD2C0" w:rsidR="0039324E" w:rsidRPr="009F2531" w:rsidRDefault="001069F4" w:rsidP="001069F4">
            <w:pPr>
              <w:keepNext/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A83918" w14:paraId="7C28FCED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B9947" w14:textId="77777777" w:rsidR="0039324E" w:rsidRPr="00A83918" w:rsidRDefault="0039324E" w:rsidP="001069F4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2B35" w14:textId="3CCE6E7A" w:rsidR="0039324E" w:rsidRPr="00620E37" w:rsidRDefault="0039324E" w:rsidP="001069F4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sz w:val="24"/>
                <w:szCs w:val="24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Project</w:t>
            </w:r>
            <w:r w:rsidR="0071316E"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-Seminar</w:t>
            </w:r>
            <w:r w:rsidR="001069F4"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 xml:space="preserve"> (with </w:t>
            </w:r>
            <w:r w:rsidR="001069F4" w:rsidRPr="001069F4"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Module Exam</w:t>
            </w:r>
            <w:r w:rsidR="001069F4"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)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781A" w14:textId="77777777" w:rsidR="0039324E" w:rsidRPr="00A11123" w:rsidRDefault="0039324E" w:rsidP="001069F4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sz w:val="24"/>
                <w:szCs w:val="24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E7435" w14:textId="77777777" w:rsidR="0039324E" w:rsidRPr="00A11123" w:rsidRDefault="0039324E" w:rsidP="001069F4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EB58" w14:textId="1AD56C33" w:rsidR="0039324E" w:rsidRPr="00A83918" w:rsidRDefault="0071316E" w:rsidP="001069F4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D83DB" w14:textId="48855B59" w:rsidR="0039324E" w:rsidRPr="00A83918" w:rsidRDefault="0091252C" w:rsidP="001069F4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5030" w14:textId="77777777" w:rsidR="0039324E" w:rsidRPr="00A83918" w:rsidRDefault="0039324E" w:rsidP="001069F4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A76041" w14:paraId="2BC447F9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D618" w14:textId="77777777" w:rsidR="0039324E" w:rsidRPr="00A83918" w:rsidRDefault="0039324E" w:rsidP="001069F4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392D" w14:textId="77777777" w:rsidR="0039324E" w:rsidRPr="00620E37" w:rsidRDefault="0039324E" w:rsidP="001069F4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Additional Graded / Non-Graded work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40BF" w14:textId="77777777" w:rsidR="0039324E" w:rsidRPr="00A11123" w:rsidRDefault="0039324E" w:rsidP="001069F4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D194" w14:textId="77777777" w:rsidR="0039324E" w:rsidRPr="00A11123" w:rsidRDefault="0039324E" w:rsidP="001069F4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EDB7" w14:textId="77777777" w:rsidR="0039324E" w:rsidRPr="00A11123" w:rsidRDefault="0039324E" w:rsidP="001069F4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3BE1" w14:textId="77777777" w:rsidR="0039324E" w:rsidRPr="00A11123" w:rsidRDefault="0039324E" w:rsidP="001069F4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AFBA2" w14:textId="77777777" w:rsidR="0039324E" w:rsidRPr="00A11123" w:rsidRDefault="0039324E" w:rsidP="001069F4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</w:tr>
      <w:tr w:rsidR="0039324E" w:rsidRPr="00605904" w14:paraId="03D3C2DA" w14:textId="77777777" w:rsidTr="00A11123">
        <w:trPr>
          <w:trHeight w:hRule="exact" w:val="397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09F84C" w14:textId="77777777" w:rsidR="0039324E" w:rsidRPr="00605904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3</w:t>
            </w:r>
          </w:p>
        </w:tc>
        <w:tc>
          <w:tcPr>
            <w:tcW w:w="10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87311C" w14:textId="77777777" w:rsidR="0039324E" w:rsidRPr="00620E37" w:rsidRDefault="0039324E" w:rsidP="00CC0DB6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  <w:t>Media Law and Cultural Media Economy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73CD2C" w14:textId="77777777" w:rsidR="0039324E" w:rsidRPr="00A11123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92EE33" w14:textId="77777777" w:rsidR="0039324E" w:rsidRPr="00605904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16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C8CC82" w14:textId="77777777" w:rsidR="0039324E" w:rsidRPr="00605904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  <w:t>Yes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5A509F" w14:textId="77777777" w:rsidR="0039324E" w:rsidRPr="00605904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</w:p>
        </w:tc>
      </w:tr>
      <w:tr w:rsidR="0039324E" w:rsidRPr="00A83918" w14:paraId="00860B1C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C590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1122" w14:textId="403E9B09" w:rsidR="0039324E" w:rsidRPr="00620E37" w:rsidRDefault="001069F4" w:rsidP="001069F4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Lecture (with Exam)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C2DE1" w14:textId="5703D483" w:rsidR="0039324E" w:rsidRPr="00A83918" w:rsidRDefault="001069F4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Media Law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D320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49EB" w14:textId="1A5B0901" w:rsidR="0039324E" w:rsidRPr="00A83918" w:rsidRDefault="001069F4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874C" w14:textId="77777777" w:rsidR="0039324E" w:rsidRPr="00620E37" w:rsidRDefault="0039324E" w:rsidP="00CC0DB6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6107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A83918" w14:paraId="32AEAC6E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A4E3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7F31" w14:textId="498F3C46" w:rsidR="0039324E" w:rsidRPr="00620E37" w:rsidRDefault="001069F4" w:rsidP="001069F4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Seminar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55C4" w14:textId="17082179" w:rsidR="0039324E" w:rsidRPr="00A83918" w:rsidRDefault="001069F4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Media Law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0750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4A00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B5D8" w14:textId="77777777" w:rsidR="0039324E" w:rsidRPr="00620E37" w:rsidRDefault="0039324E" w:rsidP="00CC0DB6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031F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A83918" w14:paraId="1F58A79A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CEA6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BC93" w14:textId="1835AC2D" w:rsidR="0039324E" w:rsidRPr="00620E37" w:rsidRDefault="001069F4" w:rsidP="00CC0DB6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Seminar</w:t>
            </w:r>
            <w:r w:rsidR="0039324E" w:rsidRPr="00620E37"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(</w:t>
            </w:r>
            <w:r w:rsidR="0039324E"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Cultural Economy</w:t>
            </w: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)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406C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5417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BCB6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8176" w14:textId="77777777" w:rsidR="0039324E" w:rsidRPr="00620E37" w:rsidRDefault="0039324E" w:rsidP="00CC0DB6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62B5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A83918" w14:paraId="08A45A69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7D5D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1806" w14:textId="77777777" w:rsidR="0039324E" w:rsidRPr="00620E37" w:rsidRDefault="0039324E" w:rsidP="00CC0DB6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Project-Seminar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683B5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9563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E09D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C538" w14:textId="77777777" w:rsidR="0039324E" w:rsidRPr="00620E37" w:rsidRDefault="0039324E" w:rsidP="00CC0DB6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5DB8C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A83918" w14:paraId="1AC83112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D2BBD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B0F9" w14:textId="668526E9" w:rsidR="0039324E" w:rsidRPr="00620E37" w:rsidRDefault="0039324E" w:rsidP="00CC0DB6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Module Exam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2CF3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6715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4D52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2192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Yes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D59F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</w:tr>
      <w:tr w:rsidR="0039324E" w:rsidRPr="00A76041" w14:paraId="4BFAE517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4035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EDB5E" w14:textId="77777777" w:rsidR="0039324E" w:rsidRPr="00620E37" w:rsidRDefault="0039324E" w:rsidP="00CC0DB6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Additional Graded / Non-graded Work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5BC5" w14:textId="77777777" w:rsidR="0039324E" w:rsidRPr="00A11123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7E5D" w14:textId="77777777" w:rsidR="0039324E" w:rsidRPr="00A11123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A1E8" w14:textId="77777777" w:rsidR="0039324E" w:rsidRPr="00A11123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1F52" w14:textId="77777777" w:rsidR="0039324E" w:rsidRPr="00A11123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3EB2" w14:textId="77777777" w:rsidR="0039324E" w:rsidRPr="00A11123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</w:tr>
      <w:tr w:rsidR="0039324E" w:rsidRPr="00605904" w14:paraId="44526CC0" w14:textId="77777777" w:rsidTr="00A11123">
        <w:trPr>
          <w:trHeight w:hRule="exact" w:val="397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33868F" w14:textId="77777777" w:rsidR="0039324E" w:rsidRPr="00605904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4</w:t>
            </w:r>
          </w:p>
        </w:tc>
        <w:tc>
          <w:tcPr>
            <w:tcW w:w="10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BE08AC" w14:textId="77777777" w:rsidR="0039324E" w:rsidRPr="00620E37" w:rsidRDefault="0039324E" w:rsidP="00CC0DB6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  <w:t>European Cultural History and Media Cultural History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5F778B" w14:textId="77777777" w:rsidR="0039324E" w:rsidRPr="00A11123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79C6CA" w14:textId="5AFF7751" w:rsidR="0039324E" w:rsidRPr="00605904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1</w:t>
            </w:r>
            <w:r w:rsidR="0071316E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CC3588" w14:textId="77777777" w:rsidR="0039324E" w:rsidRPr="00620E37" w:rsidRDefault="0039324E" w:rsidP="00CC0DB6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  <w:t>Yes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2E8FE0" w14:textId="77777777" w:rsidR="0039324E" w:rsidRPr="00605904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</w:p>
        </w:tc>
      </w:tr>
      <w:tr w:rsidR="0039324E" w:rsidRPr="00A83918" w14:paraId="10EB3EB8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DCA4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3FB8" w14:textId="2578318B" w:rsidR="0039324E" w:rsidRPr="00620E37" w:rsidRDefault="001069F4" w:rsidP="001069F4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Lecture (with Exam)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43BE7" w14:textId="3B461BB6" w:rsidR="0039324E" w:rsidRPr="00A83918" w:rsidRDefault="001069F4" w:rsidP="00DB550F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European Cultural History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AE064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1D23" w14:textId="276B80D4" w:rsidR="0039324E" w:rsidRPr="00A83918" w:rsidRDefault="001069F4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CC7E" w14:textId="77777777" w:rsidR="0039324E" w:rsidRPr="00620E37" w:rsidRDefault="0039324E" w:rsidP="00CC0DB6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AC28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A83918" w14:paraId="14D1711E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19AB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9819" w14:textId="20151ABD" w:rsidR="0039324E" w:rsidRPr="00620E37" w:rsidRDefault="0071316E" w:rsidP="000C1D6C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 xml:space="preserve">Seminar 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F542" w14:textId="64AF7536" w:rsidR="0039324E" w:rsidRPr="00A11123" w:rsidRDefault="000C1D6C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Seminar on European Cultural History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E0AE" w14:textId="77777777" w:rsidR="0039324E" w:rsidRPr="00A11123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6F25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A28D" w14:textId="77777777" w:rsidR="0039324E" w:rsidRPr="00620E37" w:rsidRDefault="0039324E" w:rsidP="00CC0DB6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D955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A83918" w14:paraId="4DBB6496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D3A34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C078" w14:textId="3A308D6E" w:rsidR="0039324E" w:rsidRPr="00620E37" w:rsidRDefault="0071316E" w:rsidP="00CC0DB6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 xml:space="preserve">Seminar 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A4CB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0DA7C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9F9D" w14:textId="13FDBED3" w:rsidR="0039324E" w:rsidRPr="00A83918" w:rsidRDefault="0071316E" w:rsidP="004D719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1857" w14:textId="77777777" w:rsidR="0039324E" w:rsidRPr="00620E37" w:rsidRDefault="0039324E" w:rsidP="00CC0DB6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46DF7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A83918" w14:paraId="0CA616C5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EAFC0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929C0" w14:textId="73AE959E" w:rsidR="0039324E" w:rsidRPr="00620E37" w:rsidRDefault="0071316E" w:rsidP="00CC0DB6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Seminar</w:t>
            </w:r>
            <w:r w:rsidR="0039324E"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6BCA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F156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9389F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1770" w14:textId="77777777" w:rsidR="0039324E" w:rsidRPr="00620E37" w:rsidRDefault="0039324E" w:rsidP="00CC0DB6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D7D6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A83918" w14:paraId="4CC43E8E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37DD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0113F" w14:textId="0BAEB461" w:rsidR="0039324E" w:rsidRPr="00620E37" w:rsidRDefault="0071316E" w:rsidP="00CC0DB6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Seminar</w:t>
            </w:r>
            <w:r w:rsidR="0039324E"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704E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590B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ECCF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BE1B" w14:textId="77777777" w:rsidR="0039324E" w:rsidRPr="00620E37" w:rsidRDefault="0039324E" w:rsidP="00CC0DB6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E3C9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A83918" w14:paraId="69F0A56B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B1B1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A08D" w14:textId="484AA8F5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 xml:space="preserve">Seminar 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257A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94A8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DAFA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7A2E1" w14:textId="77777777" w:rsidR="0039324E" w:rsidRPr="00620E37" w:rsidRDefault="0039324E" w:rsidP="00CC0DB6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6789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A83918" w14:paraId="0A6FAA37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706A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4BFA" w14:textId="0EDE5789" w:rsidR="0039324E" w:rsidRPr="00620E37" w:rsidRDefault="0039324E" w:rsidP="00CC0DB6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Module Exam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9BE0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A2FC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89BE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22F3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Yes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B7D1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</w:tr>
      <w:tr w:rsidR="0039324E" w:rsidRPr="00A76041" w14:paraId="18CC33B4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B8EC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37BD" w14:textId="77777777" w:rsidR="0039324E" w:rsidRPr="00620E37" w:rsidRDefault="0039324E" w:rsidP="00CC0DB6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Additional Graded / Non-graded Work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06D4" w14:textId="77777777" w:rsidR="0039324E" w:rsidRPr="00A11123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DE38E" w14:textId="77777777" w:rsidR="0039324E" w:rsidRPr="00A11123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B833" w14:textId="77777777" w:rsidR="0039324E" w:rsidRPr="00A11123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286F" w14:textId="77777777" w:rsidR="0039324E" w:rsidRPr="00A11123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1519" w14:textId="77777777" w:rsidR="0039324E" w:rsidRPr="00A11123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</w:tr>
      <w:tr w:rsidR="0039324E" w:rsidRPr="00605904" w14:paraId="61BD5FE2" w14:textId="77777777" w:rsidTr="00A11123">
        <w:trPr>
          <w:trHeight w:hRule="exact" w:val="397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E84F23" w14:textId="77777777" w:rsidR="0039324E" w:rsidRPr="00605904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lastRenderedPageBreak/>
              <w:t>5</w:t>
            </w:r>
          </w:p>
        </w:tc>
        <w:tc>
          <w:tcPr>
            <w:tcW w:w="10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30EE3F" w14:textId="77777777" w:rsidR="0039324E" w:rsidRPr="00620E37" w:rsidRDefault="0039324E" w:rsidP="00CC0DB6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</w:pPr>
            <w:r w:rsidRPr="00620E37"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  <w:t>Medi</w:t>
            </w:r>
            <w:r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  <w:t>a Art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30BC88" w14:textId="77777777" w:rsidR="0039324E" w:rsidRPr="00605904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BD787C" w14:textId="4AC5E1CE" w:rsidR="0039324E" w:rsidRPr="00605904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1</w:t>
            </w:r>
            <w:r w:rsidR="0071316E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C40708" w14:textId="77777777" w:rsidR="0039324E" w:rsidRPr="00605904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  <w:t>Yes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4EC3E1" w14:textId="77777777" w:rsidR="0039324E" w:rsidRPr="00605904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</w:p>
        </w:tc>
      </w:tr>
      <w:tr w:rsidR="0039324E" w:rsidRPr="00A83918" w14:paraId="73C248F4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5671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F1C2" w14:textId="528B21B5" w:rsidR="0039324E" w:rsidRPr="00620E37" w:rsidRDefault="0071316E" w:rsidP="00CC0DB6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 xml:space="preserve">Seminar 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B8EF8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8A4B9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24DF" w14:textId="7CB0C23A" w:rsidR="0039324E" w:rsidRPr="00A83918" w:rsidRDefault="0071316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6CC9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1277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A83918" w14:paraId="00F9D345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9DCA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56FA" w14:textId="3E99025B" w:rsidR="0039324E" w:rsidRPr="00620E37" w:rsidRDefault="0071316E" w:rsidP="00CC0DB6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 xml:space="preserve">Seminar 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93C0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D3245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7547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1A81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AE7D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A83918" w14:paraId="0A4BB941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BA16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1A46E" w14:textId="0EFC4297" w:rsidR="0039324E" w:rsidRPr="00620E37" w:rsidRDefault="0071316E" w:rsidP="00CC0DB6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 xml:space="preserve">Seminar 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DC50C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D3E95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9FF5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854B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81DC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A83918" w14:paraId="74B0E0C1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AE69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A3AC" w14:textId="7E93530C" w:rsidR="0039324E" w:rsidRPr="00620E37" w:rsidRDefault="0071316E" w:rsidP="00CC0DB6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 xml:space="preserve">Seminar 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4D9CC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388F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8A6F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9EEA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641A3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A83918" w14:paraId="52C8E24E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4473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BED5" w14:textId="74E5FC66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 xml:space="preserve">Seminar 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96B1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7EFAD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7E7C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558E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01D3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A83918" w14:paraId="5966D135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8AC2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1F883" w14:textId="4019C7FB" w:rsidR="0039324E" w:rsidRPr="00620E37" w:rsidRDefault="0039324E" w:rsidP="00CC0DB6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Module Exam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90BC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8394A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A02E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C574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Yes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6A438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</w:tr>
      <w:tr w:rsidR="0039324E" w:rsidRPr="00A76041" w14:paraId="5DF25A80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C86D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E633" w14:textId="77777777" w:rsidR="0039324E" w:rsidRPr="00620E37" w:rsidRDefault="0039324E" w:rsidP="00CC0DB6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Additional Graded / Non-graded Work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0FBE2" w14:textId="77777777" w:rsidR="0039324E" w:rsidRPr="00A11123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E045" w14:textId="77777777" w:rsidR="0039324E" w:rsidRPr="00A11123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7A8BC" w14:textId="77777777" w:rsidR="0039324E" w:rsidRPr="00A11123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0FCE7" w14:textId="77777777" w:rsidR="0039324E" w:rsidRPr="00A11123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0422" w14:textId="77777777" w:rsidR="0039324E" w:rsidRPr="00A11123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</w:tr>
      <w:tr w:rsidR="0039324E" w:rsidRPr="00605904" w14:paraId="104E4E6D" w14:textId="77777777" w:rsidTr="00A11123">
        <w:trPr>
          <w:trHeight w:hRule="exact" w:val="397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86CBA6" w14:textId="77777777" w:rsidR="0039324E" w:rsidRPr="00605904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6</w:t>
            </w:r>
          </w:p>
        </w:tc>
        <w:tc>
          <w:tcPr>
            <w:tcW w:w="10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3F6F68" w14:textId="065575B4" w:rsidR="0039324E" w:rsidRPr="00620E37" w:rsidRDefault="0071316E" w:rsidP="00CC0DB6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  <w:t>Theories, Forms</w:t>
            </w:r>
            <w:r w:rsidR="00C0677D"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  <w:t>, and H</w:t>
            </w:r>
            <w:r w:rsidR="00C21637"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  <w:t>istorie</w:t>
            </w:r>
            <w:r w:rsidR="00C0677D"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  <w:t>s of Knowledge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A1A2EE" w14:textId="77777777" w:rsidR="0039324E" w:rsidRPr="00A76041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  <w:lang w:val="en-AE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F43623" w14:textId="0EA4CE03" w:rsidR="0039324E" w:rsidRPr="00605904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1</w:t>
            </w:r>
            <w:r w:rsidR="0071316E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CDC6F7" w14:textId="77777777" w:rsidR="0039324E" w:rsidRPr="00620E37" w:rsidRDefault="0039324E" w:rsidP="00CC0DB6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  <w:t>Yes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56BAEF" w14:textId="77777777" w:rsidR="0039324E" w:rsidRPr="00605904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</w:p>
        </w:tc>
      </w:tr>
      <w:tr w:rsidR="0039324E" w:rsidRPr="00A83918" w14:paraId="6D89196C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58C8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B871" w14:textId="1633AB15" w:rsidR="0039324E" w:rsidRPr="00A83918" w:rsidRDefault="0071316E" w:rsidP="001116FB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Lecture</w:t>
            </w:r>
            <w:r w:rsidR="005D62A6">
              <w:rPr>
                <w:rFonts w:ascii="Verdana" w:hAnsi="Verdana" w:cs="Verdana"/>
                <w:color w:val="1A1A1A"/>
                <w:sz w:val="16"/>
                <w:szCs w:val="16"/>
              </w:rPr>
              <w:t xml:space="preserve"> </w:t>
            </w:r>
            <w:r w:rsidR="001116FB">
              <w:rPr>
                <w:rFonts w:ascii="Verdana" w:hAnsi="Verdana" w:cs="Verdana"/>
                <w:color w:val="1A1A1A"/>
                <w:sz w:val="16"/>
                <w:szCs w:val="16"/>
              </w:rPr>
              <w:t>(with Exam)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7AFA" w14:textId="40947DCF" w:rsidR="0039324E" w:rsidRPr="00A83918" w:rsidRDefault="001116FB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Media Aesthetics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9DF0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EE736" w14:textId="73D5EA19" w:rsidR="0039324E" w:rsidRPr="00A83918" w:rsidRDefault="001116FB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F974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B420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A83918" w14:paraId="29C8EFFE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469F8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215C0" w14:textId="7082AF73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 xml:space="preserve">Seminar 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94B9A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3F84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8C5B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845A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764B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A83918" w14:paraId="236C93F1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A776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1896" w14:textId="6091BE0B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 xml:space="preserve">Seminar 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E73E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70A92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4B20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B410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38E73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71316E" w:rsidRPr="00A83918" w14:paraId="36110A2C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10DEA" w14:textId="77777777" w:rsidR="0071316E" w:rsidRPr="00A83918" w:rsidRDefault="0071316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BBFA" w14:textId="5234A228" w:rsidR="0071316E" w:rsidRPr="00A83918" w:rsidRDefault="0071316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 xml:space="preserve">Seminar 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23DD" w14:textId="77777777" w:rsidR="0071316E" w:rsidRPr="00A83918" w:rsidRDefault="0071316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980C" w14:textId="77777777" w:rsidR="0071316E" w:rsidRPr="00A83918" w:rsidRDefault="0071316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D821" w14:textId="75C26DD1" w:rsidR="0071316E" w:rsidRPr="00A83918" w:rsidRDefault="0071316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46AD" w14:textId="3EFBD4E0" w:rsidR="0071316E" w:rsidRDefault="0071316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828C6" w14:textId="77777777" w:rsidR="0071316E" w:rsidRDefault="0071316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</w:tr>
      <w:tr w:rsidR="0039324E" w:rsidRPr="00A83918" w14:paraId="1F725AAE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46F1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3C7A" w14:textId="483DC38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 xml:space="preserve">Seminar 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059D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2417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47D7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F9DF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8FAB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A83918" w14:paraId="30AD634B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8A99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CAB2" w14:textId="53B186E5" w:rsidR="0039324E" w:rsidRPr="00620E37" w:rsidRDefault="0039324E" w:rsidP="00CC0DB6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Module Exam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1AEF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030A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63AA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19BE" w14:textId="77777777" w:rsidR="0039324E" w:rsidRPr="00620E37" w:rsidRDefault="0039324E" w:rsidP="00CC0DB6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Yes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7594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</w:tr>
      <w:tr w:rsidR="0039324E" w:rsidRPr="00A76041" w14:paraId="549C6EBC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F463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4007" w14:textId="77777777" w:rsidR="0039324E" w:rsidRPr="00620E37" w:rsidRDefault="0039324E" w:rsidP="00CC0DB6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Additional Graded / Non-graded Work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6F9A6" w14:textId="77777777" w:rsidR="0039324E" w:rsidRPr="00A11123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43C7B" w14:textId="77777777" w:rsidR="0039324E" w:rsidRPr="00A11123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11918" w14:textId="77777777" w:rsidR="0039324E" w:rsidRPr="00A11123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8276" w14:textId="77777777" w:rsidR="0039324E" w:rsidRPr="00A11123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D36B" w14:textId="77777777" w:rsidR="0039324E" w:rsidRPr="00A11123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</w:tr>
      <w:tr w:rsidR="0039324E" w:rsidRPr="00605904" w14:paraId="515973B4" w14:textId="77777777" w:rsidTr="00A11123">
        <w:trPr>
          <w:trHeight w:hRule="exact" w:val="397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510B5A" w14:textId="77777777" w:rsidR="0039324E" w:rsidRPr="00605904" w:rsidRDefault="0039324E" w:rsidP="00A11123">
            <w:pPr>
              <w:keepNext/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lastRenderedPageBreak/>
              <w:t>7</w:t>
            </w:r>
          </w:p>
        </w:tc>
        <w:tc>
          <w:tcPr>
            <w:tcW w:w="10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2D2D9A" w14:textId="77777777" w:rsidR="0039324E" w:rsidRPr="00620E37" w:rsidRDefault="0039324E" w:rsidP="00A11123">
            <w:pPr>
              <w:keepNext/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  <w:t>Forms of Medial Production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3B1F60" w14:textId="77777777" w:rsidR="0039324E" w:rsidRPr="00605904" w:rsidRDefault="0039324E" w:rsidP="00A11123">
            <w:pPr>
              <w:keepNext/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2F62B7" w14:textId="77777777" w:rsidR="0039324E" w:rsidRPr="00605904" w:rsidRDefault="0039324E" w:rsidP="00A11123">
            <w:pPr>
              <w:keepNext/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14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EAF334" w14:textId="77777777" w:rsidR="0039324E" w:rsidRPr="00620E37" w:rsidRDefault="0039324E" w:rsidP="00A11123">
            <w:pPr>
              <w:keepNext/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  <w:t>Yes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80DAE0" w14:textId="77777777" w:rsidR="0039324E" w:rsidRPr="00605904" w:rsidRDefault="0039324E" w:rsidP="00A11123">
            <w:pPr>
              <w:keepNext/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</w:p>
        </w:tc>
      </w:tr>
      <w:tr w:rsidR="0039324E" w:rsidRPr="00A83918" w14:paraId="1B21A355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A04C" w14:textId="77777777" w:rsidR="0039324E" w:rsidRPr="00A83918" w:rsidRDefault="0039324E" w:rsidP="00A11123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70A2" w14:textId="1BBDB5BD" w:rsidR="0039324E" w:rsidRPr="00A83918" w:rsidRDefault="0039324E" w:rsidP="00A11123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 xml:space="preserve">Seminar 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FB56A" w14:textId="77777777" w:rsidR="0039324E" w:rsidRPr="00A83918" w:rsidRDefault="0039324E" w:rsidP="00A11123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F970D" w14:textId="77777777" w:rsidR="0039324E" w:rsidRPr="00A83918" w:rsidRDefault="0039324E" w:rsidP="00A11123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84CC" w14:textId="77777777" w:rsidR="0039324E" w:rsidRPr="00A83918" w:rsidRDefault="0039324E" w:rsidP="00A11123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4CFF" w14:textId="77777777" w:rsidR="0039324E" w:rsidRPr="00A83918" w:rsidRDefault="0039324E" w:rsidP="00A11123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7FAC" w14:textId="77777777" w:rsidR="0039324E" w:rsidRPr="00A83918" w:rsidRDefault="0039324E" w:rsidP="00A11123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A83918" w14:paraId="6469B521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B00B" w14:textId="77777777" w:rsidR="0039324E" w:rsidRPr="00A83918" w:rsidRDefault="0039324E" w:rsidP="00A11123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90BA" w14:textId="57F1D346" w:rsidR="0039324E" w:rsidRPr="00A83918" w:rsidRDefault="0039324E" w:rsidP="00A11123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 xml:space="preserve">Seminar 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1DCB" w14:textId="77777777" w:rsidR="0039324E" w:rsidRPr="00A83918" w:rsidRDefault="0039324E" w:rsidP="00A11123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AFB7" w14:textId="77777777" w:rsidR="0039324E" w:rsidRPr="00A83918" w:rsidRDefault="0039324E" w:rsidP="00A11123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D772" w14:textId="77777777" w:rsidR="0039324E" w:rsidRPr="00A83918" w:rsidRDefault="0039324E" w:rsidP="00A11123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13B3" w14:textId="77777777" w:rsidR="0039324E" w:rsidRPr="00A83918" w:rsidRDefault="0039324E" w:rsidP="00A11123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60FD" w14:textId="77777777" w:rsidR="0039324E" w:rsidRPr="00A83918" w:rsidRDefault="0039324E" w:rsidP="00A11123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A83918" w14:paraId="5521D533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B06B" w14:textId="77777777" w:rsidR="0039324E" w:rsidRPr="00A83918" w:rsidRDefault="0039324E" w:rsidP="00A11123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AD543" w14:textId="7343066F" w:rsidR="0039324E" w:rsidRPr="00A83918" w:rsidRDefault="0039324E" w:rsidP="00A11123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 xml:space="preserve">Seminar 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1D64" w14:textId="77777777" w:rsidR="0039324E" w:rsidRPr="00A83918" w:rsidRDefault="0039324E" w:rsidP="00A11123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86C0D" w14:textId="77777777" w:rsidR="0039324E" w:rsidRPr="00A83918" w:rsidRDefault="0039324E" w:rsidP="00A11123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300D" w14:textId="77777777" w:rsidR="0039324E" w:rsidRPr="00A83918" w:rsidRDefault="0039324E" w:rsidP="00A11123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29FA" w14:textId="77777777" w:rsidR="0039324E" w:rsidRPr="00A83918" w:rsidRDefault="0039324E" w:rsidP="00A11123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520E" w14:textId="77777777" w:rsidR="0039324E" w:rsidRPr="00A83918" w:rsidRDefault="0039324E" w:rsidP="00A11123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A83918" w14:paraId="26A263F9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F7DF" w14:textId="77777777" w:rsidR="0039324E" w:rsidRPr="00A83918" w:rsidRDefault="0039324E" w:rsidP="00A11123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E088" w14:textId="6D5AC0A4" w:rsidR="0039324E" w:rsidRPr="00A83918" w:rsidRDefault="0039324E" w:rsidP="00A11123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 xml:space="preserve">Seminar 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95ED" w14:textId="77777777" w:rsidR="0039324E" w:rsidRPr="00A83918" w:rsidRDefault="0039324E" w:rsidP="00A11123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7ABD" w14:textId="77777777" w:rsidR="0039324E" w:rsidRPr="00A83918" w:rsidRDefault="0039324E" w:rsidP="00A11123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8961A" w14:textId="77777777" w:rsidR="0039324E" w:rsidRPr="00A83918" w:rsidRDefault="0039324E" w:rsidP="00A11123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3D70" w14:textId="77777777" w:rsidR="0039324E" w:rsidRPr="00A83918" w:rsidRDefault="0039324E" w:rsidP="00A11123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8AAEF" w14:textId="77777777" w:rsidR="0039324E" w:rsidRPr="00A83918" w:rsidRDefault="0039324E" w:rsidP="00A11123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A83918" w14:paraId="13A2A74F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166F" w14:textId="77777777" w:rsidR="0039324E" w:rsidRPr="00A83918" w:rsidRDefault="0039324E" w:rsidP="00A11123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3650A" w14:textId="4D9D3835" w:rsidR="0039324E" w:rsidRPr="00A83918" w:rsidRDefault="0039324E" w:rsidP="00A11123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 xml:space="preserve">Seminar 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D367" w14:textId="77777777" w:rsidR="0039324E" w:rsidRPr="00A83918" w:rsidRDefault="0039324E" w:rsidP="00A11123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D4AF" w14:textId="77777777" w:rsidR="0039324E" w:rsidRPr="00A83918" w:rsidRDefault="0039324E" w:rsidP="00A11123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D2C3C" w14:textId="77777777" w:rsidR="0039324E" w:rsidRPr="00A83918" w:rsidRDefault="0039324E" w:rsidP="00A11123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CF38" w14:textId="77777777" w:rsidR="0039324E" w:rsidRPr="00A83918" w:rsidRDefault="0039324E" w:rsidP="00A11123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84D84" w14:textId="77777777" w:rsidR="0039324E" w:rsidRPr="00A83918" w:rsidRDefault="0039324E" w:rsidP="00A11123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A83918" w14:paraId="63503C7B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39D2" w14:textId="77777777" w:rsidR="0039324E" w:rsidRPr="00A83918" w:rsidRDefault="0039324E" w:rsidP="00A11123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0901" w14:textId="5238A503" w:rsidR="0039324E" w:rsidRPr="00620E37" w:rsidRDefault="0039324E" w:rsidP="00A11123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Module Exam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2B6E" w14:textId="77777777" w:rsidR="0039324E" w:rsidRPr="00A83918" w:rsidRDefault="0039324E" w:rsidP="00A11123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DA0D" w14:textId="77777777" w:rsidR="0039324E" w:rsidRPr="00A83918" w:rsidRDefault="0039324E" w:rsidP="00A11123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FC50" w14:textId="77777777" w:rsidR="0039324E" w:rsidRPr="00A83918" w:rsidRDefault="0039324E" w:rsidP="00A11123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7B5E" w14:textId="77777777" w:rsidR="0039324E" w:rsidRPr="00A83918" w:rsidRDefault="0039324E" w:rsidP="00A11123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Yes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8F68" w14:textId="77777777" w:rsidR="0039324E" w:rsidRPr="00A83918" w:rsidRDefault="0039324E" w:rsidP="00A11123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</w:tr>
      <w:tr w:rsidR="0039324E" w:rsidRPr="00A76041" w14:paraId="50610B53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2143" w14:textId="77777777" w:rsidR="0039324E" w:rsidRPr="00A83918" w:rsidRDefault="0039324E" w:rsidP="00A11123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D45E" w14:textId="77777777" w:rsidR="0039324E" w:rsidRPr="00620E37" w:rsidRDefault="0039324E" w:rsidP="00A11123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Additional Graded / Non-graded Work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E97F" w14:textId="77777777" w:rsidR="0039324E" w:rsidRPr="00A11123" w:rsidRDefault="0039324E" w:rsidP="00A11123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694AF" w14:textId="77777777" w:rsidR="0039324E" w:rsidRPr="00A11123" w:rsidRDefault="0039324E" w:rsidP="00A11123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FED3" w14:textId="77777777" w:rsidR="0039324E" w:rsidRPr="00A11123" w:rsidRDefault="0039324E" w:rsidP="00A11123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CB27" w14:textId="77777777" w:rsidR="0039324E" w:rsidRPr="00A11123" w:rsidRDefault="0039324E" w:rsidP="00A11123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8397" w14:textId="77777777" w:rsidR="0039324E" w:rsidRPr="00A11123" w:rsidRDefault="0039324E" w:rsidP="00A11123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</w:tr>
      <w:tr w:rsidR="0039324E" w:rsidRPr="00605904" w14:paraId="5528248B" w14:textId="77777777" w:rsidTr="00A11123">
        <w:trPr>
          <w:trHeight w:hRule="exact" w:val="397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FC5654" w14:textId="77777777" w:rsidR="0039324E" w:rsidRPr="00605904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8</w:t>
            </w:r>
          </w:p>
        </w:tc>
        <w:tc>
          <w:tcPr>
            <w:tcW w:w="10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88B2ED" w14:textId="77777777" w:rsidR="0039324E" w:rsidRPr="00620E37" w:rsidRDefault="0039324E" w:rsidP="00CC0DB6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  <w:t>Concepts and Forms of Media Design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4502D8" w14:textId="77777777" w:rsidR="0039324E" w:rsidRPr="00A11123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8ADCA7" w14:textId="6266315B" w:rsidR="0039324E" w:rsidRPr="00605904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1</w:t>
            </w:r>
            <w:r w:rsidR="0071316E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3FD7BF" w14:textId="77777777" w:rsidR="0039324E" w:rsidRPr="00605904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  <w:t>Yes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449581" w14:textId="77777777" w:rsidR="0039324E" w:rsidRPr="00605904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</w:p>
        </w:tc>
      </w:tr>
      <w:tr w:rsidR="0039324E" w:rsidRPr="00A83918" w14:paraId="668CD63C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EC88F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C42E" w14:textId="7FCB6AA7" w:rsidR="0039324E" w:rsidRPr="00620E37" w:rsidRDefault="001116FB" w:rsidP="001116FB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sz w:val="16"/>
                <w:szCs w:val="16"/>
                <w:lang w:val="en-GB"/>
              </w:rPr>
              <w:t>Project-Seminar 1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2F553" w14:textId="39C77B75" w:rsidR="0039324E" w:rsidRPr="00A83918" w:rsidRDefault="001116FB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  <w:lang w:val="en-GB"/>
              </w:rPr>
              <w:t>Conceptualisation and Project Planning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45C0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28CFF" w14:textId="52284823" w:rsidR="0039324E" w:rsidRPr="00A83918" w:rsidRDefault="0071316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FFF6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345D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A83918" w14:paraId="70517C78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9EB4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303D" w14:textId="6AAAA733" w:rsidR="0039324E" w:rsidRPr="00620E37" w:rsidRDefault="0039324E" w:rsidP="00CC0DB6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Project</w:t>
            </w:r>
            <w:r w:rsidR="0071316E"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-Seminar 2</w:t>
            </w:r>
            <w:r w:rsidR="00716535"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 xml:space="preserve"> (with Module Exam)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36DA0" w14:textId="77777777" w:rsidR="0039324E" w:rsidRPr="00A11123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6851" w14:textId="77777777" w:rsidR="0039324E" w:rsidRPr="00A11123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D96D" w14:textId="173B5731" w:rsidR="0039324E" w:rsidRPr="00A83918" w:rsidRDefault="0071316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12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D096" w14:textId="28B4FBD0" w:rsidR="0039324E" w:rsidRPr="00A83918" w:rsidRDefault="0071316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Yes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E7DB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A76041" w14:paraId="43ABE62D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3796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1856" w14:textId="77777777" w:rsidR="0039324E" w:rsidRPr="00620E37" w:rsidRDefault="0039324E" w:rsidP="00CC0DB6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Additional Graded / Non-graded Work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607B" w14:textId="77777777" w:rsidR="0039324E" w:rsidRPr="00A11123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DFBDE" w14:textId="77777777" w:rsidR="0039324E" w:rsidRPr="00A11123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3B6E" w14:textId="77777777" w:rsidR="0039324E" w:rsidRPr="00A11123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C540" w14:textId="77777777" w:rsidR="0039324E" w:rsidRPr="00A11123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FD5F" w14:textId="77777777" w:rsidR="0039324E" w:rsidRPr="00A11123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</w:tr>
      <w:tr w:rsidR="0039324E" w:rsidRPr="00605904" w14:paraId="0D45EFA1" w14:textId="77777777" w:rsidTr="00A11123">
        <w:trPr>
          <w:trHeight w:hRule="exact" w:val="397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AA1CD2" w14:textId="77777777" w:rsidR="0039324E" w:rsidRPr="00605904" w:rsidRDefault="0039324E" w:rsidP="0039324E">
            <w:pPr>
              <w:keepNext/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9</w:t>
            </w:r>
          </w:p>
        </w:tc>
        <w:tc>
          <w:tcPr>
            <w:tcW w:w="10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208146" w14:textId="460D9CF1" w:rsidR="0039324E" w:rsidRPr="00620E37" w:rsidRDefault="00957AF4" w:rsidP="0039324E">
            <w:pPr>
              <w:keepNext/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  <w:t>M</w:t>
            </w:r>
            <w:r w:rsidR="0039324E"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  <w:t>edial Projects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0C443A" w14:textId="77777777" w:rsidR="0039324E" w:rsidRPr="00605904" w:rsidRDefault="0039324E" w:rsidP="0039324E">
            <w:pPr>
              <w:keepNext/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A25131" w14:textId="5144BFC6" w:rsidR="0039324E" w:rsidRPr="00605904" w:rsidRDefault="0039324E" w:rsidP="0039324E">
            <w:pPr>
              <w:keepNext/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1</w:t>
            </w:r>
            <w:r w:rsidR="00A86179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11A2C3" w14:textId="77777777" w:rsidR="0039324E" w:rsidRPr="00605904" w:rsidRDefault="0039324E" w:rsidP="0039324E">
            <w:pPr>
              <w:keepNext/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  <w:t>Yes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9DE423" w14:textId="77777777" w:rsidR="0039324E" w:rsidRPr="00605904" w:rsidRDefault="0039324E" w:rsidP="0039324E">
            <w:pPr>
              <w:keepNext/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</w:p>
        </w:tc>
      </w:tr>
      <w:tr w:rsidR="0039324E" w:rsidRPr="00A83918" w14:paraId="1CE0E72F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AFF4" w14:textId="77777777" w:rsidR="0039324E" w:rsidRPr="00A83918" w:rsidRDefault="0039324E" w:rsidP="0039324E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13E2" w14:textId="6C4B2907" w:rsidR="0039324E" w:rsidRPr="00620E37" w:rsidRDefault="0039324E" w:rsidP="00631EDC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Projec</w:t>
            </w:r>
            <w:r w:rsidRPr="00620E37"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t</w:t>
            </w:r>
            <w:r w:rsidR="00631EDC"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-Seminar</w:t>
            </w:r>
            <w:r w:rsidRPr="00620E37"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 xml:space="preserve"> 1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CA2AF" w14:textId="77777777" w:rsidR="0039324E" w:rsidRPr="00A83918" w:rsidRDefault="0039324E" w:rsidP="0039324E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0EC1" w14:textId="77777777" w:rsidR="0039324E" w:rsidRPr="00A83918" w:rsidRDefault="0039324E" w:rsidP="0039324E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F3A1" w14:textId="77777777" w:rsidR="0039324E" w:rsidRPr="00A83918" w:rsidRDefault="0039324E" w:rsidP="0039324E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4873" w14:textId="77777777" w:rsidR="0039324E" w:rsidRPr="00A83918" w:rsidRDefault="0039324E" w:rsidP="0039324E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F190E" w14:textId="77777777" w:rsidR="0039324E" w:rsidRPr="00A83918" w:rsidRDefault="0039324E" w:rsidP="0039324E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A83918" w14:paraId="5AB24A31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B948" w14:textId="77777777" w:rsidR="0039324E" w:rsidRPr="00A83918" w:rsidRDefault="0039324E" w:rsidP="0039324E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FCBC" w14:textId="01C1EE9A" w:rsidR="0039324E" w:rsidRPr="00620E37" w:rsidRDefault="0039324E" w:rsidP="00CC0DB6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Projec</w:t>
            </w:r>
            <w:r w:rsidRPr="00620E37"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t</w:t>
            </w:r>
            <w:r w:rsidR="00631EDC"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-Seminar</w:t>
            </w:r>
            <w:r w:rsidRPr="00620E37"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 xml:space="preserve"> 2</w:t>
            </w:r>
            <w:r w:rsidR="00957AF4"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 xml:space="preserve"> (with Module Exam)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A29F" w14:textId="77777777" w:rsidR="0039324E" w:rsidRPr="00A11123" w:rsidRDefault="0039324E" w:rsidP="0039324E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7E03" w14:textId="77777777" w:rsidR="0039324E" w:rsidRPr="00A11123" w:rsidRDefault="0039324E" w:rsidP="0039324E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012B" w14:textId="58BAD5C9" w:rsidR="0039324E" w:rsidRPr="00A83918" w:rsidRDefault="00631EDC" w:rsidP="0039324E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C4C9" w14:textId="5971A995" w:rsidR="0039324E" w:rsidRPr="00A83918" w:rsidRDefault="00A86179" w:rsidP="0039324E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Yes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17A7" w14:textId="77777777" w:rsidR="0039324E" w:rsidRPr="00A83918" w:rsidRDefault="0039324E" w:rsidP="0039324E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A76041" w14:paraId="5F8D5296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2068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0DE5" w14:textId="77777777" w:rsidR="0039324E" w:rsidRPr="00620E37" w:rsidRDefault="0039324E" w:rsidP="00CC0DB6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Additional Graded / Non-graded Work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EFB68" w14:textId="77777777" w:rsidR="0039324E" w:rsidRPr="00A11123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FB04E" w14:textId="77777777" w:rsidR="0039324E" w:rsidRPr="00A11123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6CE9" w14:textId="77777777" w:rsidR="0039324E" w:rsidRPr="00A11123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E18E9" w14:textId="77777777" w:rsidR="0039324E" w:rsidRPr="00A11123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7C8E" w14:textId="77777777" w:rsidR="0039324E" w:rsidRPr="00A11123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</w:tr>
      <w:tr w:rsidR="00CC0DB6" w:rsidRPr="00605904" w14:paraId="567D545C" w14:textId="77777777" w:rsidTr="00A11123">
        <w:trPr>
          <w:trHeight w:hRule="exact" w:val="397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A64033" w14:textId="77777777" w:rsidR="00CC0DB6" w:rsidRPr="00605904" w:rsidRDefault="00CC0DB6" w:rsidP="00750110">
            <w:pPr>
              <w:keepNext/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lastRenderedPageBreak/>
              <w:t>10</w:t>
            </w:r>
          </w:p>
        </w:tc>
        <w:tc>
          <w:tcPr>
            <w:tcW w:w="10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F9BA18" w14:textId="5DE73EC7" w:rsidR="00CC0DB6" w:rsidRPr="00605904" w:rsidRDefault="00CC0DB6" w:rsidP="00750110">
            <w:pPr>
              <w:keepNext/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620E37"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  <w:t>Interdi</w:t>
            </w:r>
            <w:r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  <w:t>sciplinary Supplementary Studies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651531" w14:textId="77777777" w:rsidR="00CC0DB6" w:rsidRPr="00605904" w:rsidRDefault="00CC0DB6" w:rsidP="00750110">
            <w:pPr>
              <w:keepNext/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EAD6E9" w14:textId="36FB9910" w:rsidR="00CC0DB6" w:rsidRPr="00605904" w:rsidRDefault="00A214CE" w:rsidP="00750110">
            <w:pPr>
              <w:keepNext/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16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4387E1" w14:textId="1F389059" w:rsidR="00CC0DB6" w:rsidRPr="00605904" w:rsidRDefault="00CC0DB6" w:rsidP="00750110">
            <w:pPr>
              <w:keepNext/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  <w:t>Yes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C09768" w14:textId="77777777" w:rsidR="00CC0DB6" w:rsidRPr="00605904" w:rsidRDefault="00CC0DB6" w:rsidP="00750110">
            <w:pPr>
              <w:keepNext/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</w:p>
        </w:tc>
      </w:tr>
      <w:tr w:rsidR="0039324E" w:rsidRPr="00A83918" w14:paraId="6CE8D977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36B3" w14:textId="77777777" w:rsidR="0039324E" w:rsidRPr="00A83918" w:rsidRDefault="0039324E" w:rsidP="00750110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2C60" w14:textId="5811D10A" w:rsidR="0039324E" w:rsidRPr="00A83918" w:rsidRDefault="0039324E" w:rsidP="00750110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0CF4" w14:textId="77777777" w:rsidR="0039324E" w:rsidRPr="00A83918" w:rsidRDefault="0039324E" w:rsidP="00750110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E1AF" w14:textId="77777777" w:rsidR="0039324E" w:rsidRPr="00A83918" w:rsidRDefault="0039324E" w:rsidP="00750110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9F8F" w14:textId="01C8DCF6" w:rsidR="0039324E" w:rsidRPr="00A83918" w:rsidRDefault="0039324E" w:rsidP="00750110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11880" w14:textId="77E0AB79" w:rsidR="0039324E" w:rsidRPr="00A83918" w:rsidRDefault="00CC0DB6" w:rsidP="00750110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5C163" w14:textId="77777777" w:rsidR="0039324E" w:rsidRPr="00A83918" w:rsidRDefault="0039324E" w:rsidP="00750110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A83918" w14:paraId="1294262C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B96A7" w14:textId="77777777" w:rsidR="0039324E" w:rsidRPr="00A83918" w:rsidRDefault="0039324E" w:rsidP="00750110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F5836" w14:textId="3E8D4D5E" w:rsidR="0039324E" w:rsidRPr="00A83918" w:rsidRDefault="0039324E" w:rsidP="00750110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FDC2" w14:textId="77777777" w:rsidR="0039324E" w:rsidRPr="00A83918" w:rsidRDefault="0039324E" w:rsidP="00750110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FC21" w14:textId="77777777" w:rsidR="0039324E" w:rsidRPr="00A83918" w:rsidRDefault="0039324E" w:rsidP="00750110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532E" w14:textId="11D17AC0" w:rsidR="0039324E" w:rsidRPr="00A83918" w:rsidRDefault="0039324E" w:rsidP="00750110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2F9B5" w14:textId="247B9171" w:rsidR="0039324E" w:rsidRPr="00A83918" w:rsidRDefault="00CC0DB6" w:rsidP="00750110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611B" w14:textId="77777777" w:rsidR="0039324E" w:rsidRPr="00A83918" w:rsidRDefault="0039324E" w:rsidP="00750110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A83918" w14:paraId="3934CF52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25E6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FC013" w14:textId="4DDDD5BB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8525F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EC90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3949" w14:textId="2C5EBFC4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91B7" w14:textId="6DA03610" w:rsidR="0039324E" w:rsidRPr="00A83918" w:rsidRDefault="00CC0DB6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8FE69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750110" w:rsidRPr="00A83918" w14:paraId="14F9E4B6" w14:textId="77777777" w:rsidTr="00F25AE3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9460" w14:textId="77777777" w:rsidR="00750110" w:rsidRPr="00A83918" w:rsidRDefault="00750110" w:rsidP="00F25AE3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0291B" w14:textId="77777777" w:rsidR="00750110" w:rsidRPr="00A83918" w:rsidRDefault="00750110" w:rsidP="00F25AE3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9899" w14:textId="77777777" w:rsidR="00750110" w:rsidRPr="00A83918" w:rsidRDefault="00750110" w:rsidP="00F25AE3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EA5F" w14:textId="77777777" w:rsidR="00750110" w:rsidRPr="00A83918" w:rsidRDefault="00750110" w:rsidP="00F25AE3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FF3D" w14:textId="49EF8C88" w:rsidR="00750110" w:rsidRPr="00A83918" w:rsidRDefault="00750110" w:rsidP="00F25AE3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B5B8" w14:textId="77777777" w:rsidR="00750110" w:rsidRPr="00A83918" w:rsidRDefault="00750110" w:rsidP="00F25AE3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1AE0" w14:textId="77777777" w:rsidR="00750110" w:rsidRPr="00A83918" w:rsidRDefault="00750110" w:rsidP="00F25AE3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750110" w:rsidRPr="00A83918" w14:paraId="073E0FCD" w14:textId="77777777" w:rsidTr="00F25AE3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CBB8" w14:textId="77777777" w:rsidR="00750110" w:rsidRPr="00A83918" w:rsidRDefault="00750110" w:rsidP="00F25AE3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351F" w14:textId="77777777" w:rsidR="00750110" w:rsidRPr="00A83918" w:rsidRDefault="00750110" w:rsidP="00F25AE3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5D9F4" w14:textId="77777777" w:rsidR="00750110" w:rsidRPr="00A83918" w:rsidRDefault="00750110" w:rsidP="00F25AE3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2A80" w14:textId="77777777" w:rsidR="00750110" w:rsidRPr="00A83918" w:rsidRDefault="00750110" w:rsidP="00F25AE3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4791" w14:textId="05EF1E71" w:rsidR="00750110" w:rsidRPr="00A83918" w:rsidRDefault="00750110" w:rsidP="00F25AE3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6211" w14:textId="77777777" w:rsidR="00750110" w:rsidRPr="00A83918" w:rsidRDefault="00750110" w:rsidP="00F25AE3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D83A" w14:textId="77777777" w:rsidR="00750110" w:rsidRPr="00A83918" w:rsidRDefault="00750110" w:rsidP="00F25AE3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A83918" w14:paraId="6B2E0A13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25A13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6A37" w14:textId="525D44D1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7541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1E12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E821D" w14:textId="416F9125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69C1" w14:textId="58F582D4" w:rsidR="0039324E" w:rsidRPr="00A83918" w:rsidRDefault="00CC0DB6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D513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CC0DB6" w:rsidRPr="00A83918" w14:paraId="50989056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E548" w14:textId="77777777" w:rsidR="00CC0DB6" w:rsidRPr="00A83918" w:rsidRDefault="00CC0DB6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E9C0" w14:textId="1DD10003" w:rsidR="00CC0DB6" w:rsidRPr="00A83918" w:rsidRDefault="00CC0DB6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Module Exam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487B" w14:textId="77777777" w:rsidR="00CC0DB6" w:rsidRPr="00A83918" w:rsidRDefault="00CC0DB6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9FCE" w14:textId="77777777" w:rsidR="00CC0DB6" w:rsidRPr="00A83918" w:rsidRDefault="00CC0DB6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64E7" w14:textId="77777777" w:rsidR="00CC0DB6" w:rsidRPr="00A83918" w:rsidRDefault="00CC0DB6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94D5" w14:textId="7767DA2E" w:rsidR="00CC0DB6" w:rsidRPr="00A83918" w:rsidRDefault="00CC0DB6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Yes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A1F2" w14:textId="77777777" w:rsidR="00CC0DB6" w:rsidRPr="00A83918" w:rsidRDefault="00CC0DB6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</w:tr>
      <w:tr w:rsidR="00CC0DB6" w:rsidRPr="00A76041" w14:paraId="5244E9A5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21C4" w14:textId="77777777" w:rsidR="00CC0DB6" w:rsidRPr="00A83918" w:rsidRDefault="00CC0DB6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0C9C" w14:textId="0B95DC60" w:rsidR="00CC0DB6" w:rsidRPr="00A11123" w:rsidRDefault="00CC0DB6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Additional Graded / Non-graded Work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7D2F" w14:textId="77777777" w:rsidR="00CC0DB6" w:rsidRPr="00A11123" w:rsidRDefault="00CC0DB6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5CFA" w14:textId="77777777" w:rsidR="00CC0DB6" w:rsidRPr="00A11123" w:rsidRDefault="00CC0DB6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A1AF" w14:textId="77777777" w:rsidR="00CC0DB6" w:rsidRPr="00A11123" w:rsidRDefault="00CC0DB6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9F9F" w14:textId="77777777" w:rsidR="00CC0DB6" w:rsidRPr="00A11123" w:rsidRDefault="00CC0DB6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38A14" w14:textId="77777777" w:rsidR="00CC0DB6" w:rsidRPr="00A11123" w:rsidRDefault="00CC0DB6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</w:tr>
      <w:tr w:rsidR="00CC0DB6" w:rsidRPr="00605904" w14:paraId="72549868" w14:textId="77777777" w:rsidTr="00A11123">
        <w:trPr>
          <w:trHeight w:hRule="exact" w:val="397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C44A9D" w14:textId="77777777" w:rsidR="00CC0DB6" w:rsidRPr="00605904" w:rsidRDefault="00CC0DB6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11</w:t>
            </w:r>
          </w:p>
        </w:tc>
        <w:tc>
          <w:tcPr>
            <w:tcW w:w="10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6F438C" w14:textId="0A46206C" w:rsidR="00CC0DB6" w:rsidRPr="00605904" w:rsidRDefault="00CC0DB6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  <w:t>Free-choice Project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7F3BE3" w14:textId="77777777" w:rsidR="00CC0DB6" w:rsidRPr="00605904" w:rsidRDefault="00CC0DB6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2927C3" w14:textId="365C1E36" w:rsidR="00CC0DB6" w:rsidRPr="00605904" w:rsidRDefault="00A214C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10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E75BCD" w14:textId="7B50DE68" w:rsidR="00CC0DB6" w:rsidRPr="00605904" w:rsidRDefault="00CC0DB6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  <w:t>Yes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B999F8" w14:textId="77777777" w:rsidR="00CC0DB6" w:rsidRPr="00605904" w:rsidRDefault="00CC0DB6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</w:p>
        </w:tc>
      </w:tr>
      <w:tr w:rsidR="0039324E" w:rsidRPr="00A83918" w14:paraId="22ECF22D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BB67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2E5E" w14:textId="27890BC5" w:rsidR="0039324E" w:rsidRPr="00A11123" w:rsidRDefault="00750110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highlight w:val="yellow"/>
                <w:lang w:val="en-US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Projec</w:t>
            </w:r>
            <w:r w:rsidRPr="00620E37"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t</w:t>
            </w: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-Seminar (with Module Exam)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9EB8" w14:textId="77777777" w:rsidR="0039324E" w:rsidRPr="00A11123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D921" w14:textId="77777777" w:rsidR="0039324E" w:rsidRPr="00A11123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8A1F" w14:textId="495FE2C3" w:rsidR="0039324E" w:rsidRPr="00A83918" w:rsidRDefault="00A214C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10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BDE0" w14:textId="3E68A7EC" w:rsidR="0039324E" w:rsidRPr="00A83918" w:rsidRDefault="00A214C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Yes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B0288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CC0DB6" w:rsidRPr="00A76041" w14:paraId="583A9ED0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BCF2" w14:textId="77777777" w:rsidR="00CC0DB6" w:rsidRPr="00A83918" w:rsidRDefault="00CC0DB6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6D6C" w14:textId="15911C00" w:rsidR="00CC0DB6" w:rsidRPr="00A11123" w:rsidRDefault="00CC0DB6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Additional Graded / Non-graded Work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BC74" w14:textId="77777777" w:rsidR="00CC0DB6" w:rsidRPr="00A11123" w:rsidRDefault="00CC0DB6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5720" w14:textId="77777777" w:rsidR="00CC0DB6" w:rsidRPr="00A11123" w:rsidRDefault="00CC0DB6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04E2E" w14:textId="77777777" w:rsidR="00CC0DB6" w:rsidRPr="00A11123" w:rsidRDefault="00CC0DB6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EF63" w14:textId="77777777" w:rsidR="00CC0DB6" w:rsidRPr="00A11123" w:rsidRDefault="00CC0DB6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3770B" w14:textId="77777777" w:rsidR="00CC0DB6" w:rsidRPr="00A11123" w:rsidRDefault="00CC0DB6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</w:tr>
      <w:tr w:rsidR="0039324E" w:rsidRPr="00605904" w14:paraId="452149DE" w14:textId="77777777" w:rsidTr="00A11123">
        <w:trPr>
          <w:trHeight w:hRule="exact" w:val="397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EB65C8" w14:textId="77777777" w:rsidR="0039324E" w:rsidRPr="00605904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12</w:t>
            </w:r>
          </w:p>
        </w:tc>
        <w:tc>
          <w:tcPr>
            <w:tcW w:w="10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AC89C9" w14:textId="5036D811" w:rsidR="0039324E" w:rsidRPr="00605904" w:rsidRDefault="00CC0DB6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  <w:t>Internship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2EE5F2" w14:textId="77777777" w:rsidR="0039324E" w:rsidRPr="00605904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384D8D" w14:textId="77777777" w:rsidR="0039324E" w:rsidRPr="00605904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0415DB" w14:textId="3901ECDC" w:rsidR="0039324E" w:rsidRPr="00605904" w:rsidRDefault="00CC0DB6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C7414F" w14:textId="77777777" w:rsidR="0039324E" w:rsidRPr="00605904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—</w:t>
            </w:r>
          </w:p>
        </w:tc>
      </w:tr>
      <w:tr w:rsidR="00CC0DB6" w:rsidRPr="00605904" w14:paraId="0CC3544F" w14:textId="77777777" w:rsidTr="00A11123">
        <w:trPr>
          <w:trHeight w:hRule="exact" w:val="397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08AC81" w14:textId="77777777" w:rsidR="00CC0DB6" w:rsidRPr="00605904" w:rsidRDefault="00CC0DB6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13</w:t>
            </w:r>
          </w:p>
        </w:tc>
        <w:tc>
          <w:tcPr>
            <w:tcW w:w="10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CE92F4" w14:textId="01C26202" w:rsidR="00CC0DB6" w:rsidRPr="00605904" w:rsidRDefault="00A214C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  <w:t>Colloquium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E8560E" w14:textId="77777777" w:rsidR="00CC0DB6" w:rsidRPr="00605904" w:rsidRDefault="00CC0DB6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3A58DD" w14:textId="5DACDB3D" w:rsidR="00CC0DB6" w:rsidRPr="00605904" w:rsidRDefault="00A214C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6FE0D7" w14:textId="45CEA30B" w:rsidR="00CC0DB6" w:rsidRPr="00605904" w:rsidRDefault="00A214C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1167AE" w14:textId="74DA327F" w:rsidR="00CC0DB6" w:rsidRPr="00605904" w:rsidRDefault="00A41CBC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A83918" w14:paraId="41D1E972" w14:textId="77777777" w:rsidTr="00A214C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8602DC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28998B" w14:textId="71D038DB" w:rsidR="0039324E" w:rsidRPr="00A83918" w:rsidRDefault="00CC0DB6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C</w:t>
            </w:r>
            <w:r w:rsidRPr="00620E37"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olloquium</w:t>
            </w:r>
            <w:r w:rsidR="00A41CBC"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 xml:space="preserve"> (with Module Exam)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9771B7" w14:textId="19832F5A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F25C04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C0B376" w14:textId="0EDD7891" w:rsidR="0039324E" w:rsidRPr="00A83918" w:rsidRDefault="00A214C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B17D94" w14:textId="05494926" w:rsidR="0039324E" w:rsidRPr="00A83918" w:rsidRDefault="00CC0DB6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2B43B9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A41CBC" w:rsidRPr="00A41CBC" w14:paraId="049CCC21" w14:textId="77777777" w:rsidTr="00A11123">
        <w:trPr>
          <w:trHeight w:hRule="exact" w:val="397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9891F2" w14:textId="2A93C5BF" w:rsidR="00A41CBC" w:rsidRPr="00A41CBC" w:rsidRDefault="00A41CBC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10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9A76B2" w14:textId="2C469375" w:rsidR="00A41CBC" w:rsidRPr="00A41CBC" w:rsidRDefault="00A41CBC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41CBC"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  <w:t>Bachelor’s Thesis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C8506D" w14:textId="77777777" w:rsidR="00A41CBC" w:rsidRPr="00A41CBC" w:rsidRDefault="00A41CBC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C21D32" w14:textId="0DCA0F38" w:rsidR="00A41CBC" w:rsidRPr="00A41CBC" w:rsidRDefault="00A41CBC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A41CBC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12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E6D876" w14:textId="1BB6A2CD" w:rsidR="00A41CBC" w:rsidRPr="00A41CBC" w:rsidRDefault="00A41CBC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</w:pPr>
            <w:r w:rsidRPr="00A41CBC"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  <w:t>Yes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0B03C8" w14:textId="77777777" w:rsidR="00A41CBC" w:rsidRPr="00A41CBC" w:rsidRDefault="00A41CBC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</w:tr>
      <w:tr w:rsidR="00CC0DB6" w:rsidRPr="00A83918" w14:paraId="031A37DF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F5A111" w14:textId="77777777" w:rsidR="00CC0DB6" w:rsidRPr="00A41CBC" w:rsidRDefault="00CC0DB6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30DD2B" w14:textId="58BC4D5C" w:rsidR="00CC0DB6" w:rsidRPr="00A41CBC" w:rsidRDefault="00A41CBC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41CBC"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 xml:space="preserve">Title of </w:t>
            </w:r>
            <w:r w:rsidR="00CC0DB6" w:rsidRPr="00A41CBC"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Bachelor’s Thesis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A1AC36" w14:textId="77777777" w:rsidR="00CC0DB6" w:rsidRPr="00A41CBC" w:rsidRDefault="00CC0DB6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587B8C" w14:textId="77777777" w:rsidR="00CC0DB6" w:rsidRPr="00A41CBC" w:rsidRDefault="00CC0DB6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885AF0" w14:textId="6156F2C4" w:rsidR="00CC0DB6" w:rsidRPr="00A41CBC" w:rsidRDefault="00A214C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41CBC">
              <w:rPr>
                <w:rFonts w:ascii="Verdana" w:hAnsi="Verdana" w:cs="Verdana"/>
                <w:color w:val="1A1A1A"/>
                <w:sz w:val="16"/>
                <w:szCs w:val="16"/>
              </w:rPr>
              <w:t>12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15820D" w14:textId="742C7D3C" w:rsidR="00CC0DB6" w:rsidRPr="00A41CBC" w:rsidRDefault="00CC0DB6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41CBC"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Yes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2B16E6" w14:textId="77777777" w:rsidR="00CC0DB6" w:rsidRPr="00A83918" w:rsidRDefault="00CC0DB6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</w:tr>
      <w:tr w:rsidR="00A41CBC" w:rsidRPr="00605904" w14:paraId="5A614AB4" w14:textId="77777777" w:rsidTr="00A11123">
        <w:trPr>
          <w:trHeight w:hRule="exact" w:val="397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DE0FF9" w14:textId="77777777" w:rsidR="00A41CBC" w:rsidRPr="00605904" w:rsidRDefault="00A41CBC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</w:p>
        </w:tc>
        <w:tc>
          <w:tcPr>
            <w:tcW w:w="10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5C67E9" w14:textId="0F360005" w:rsidR="00A41CBC" w:rsidRPr="00605904" w:rsidRDefault="00A41CBC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  <w:t>Total credits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0B1197" w14:textId="77777777" w:rsidR="00A41CBC" w:rsidRPr="00605904" w:rsidRDefault="00A41CBC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AE8D53" w14:textId="77777777" w:rsidR="00A41CBC" w:rsidRPr="00605904" w:rsidRDefault="00A41CBC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180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7056DD" w14:textId="77777777" w:rsidR="00A41CBC" w:rsidRPr="00605904" w:rsidRDefault="00A41CBC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C1081D" w14:textId="77777777" w:rsidR="00A41CBC" w:rsidRPr="00605904" w:rsidRDefault="00A41CBC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</w:tbl>
    <w:p w14:paraId="617BB321" w14:textId="77777777" w:rsidR="004D719A" w:rsidRDefault="004D719A" w:rsidP="004D719A">
      <w:pPr>
        <w:spacing w:after="0" w:line="240" w:lineRule="auto"/>
        <w:rPr>
          <w:rFonts w:ascii="Verdana" w:hAnsi="Verdana" w:cs="Verdana"/>
          <w:color w:val="1A1A1A"/>
          <w:sz w:val="16"/>
          <w:szCs w:val="16"/>
        </w:rPr>
      </w:pPr>
    </w:p>
    <w:p w14:paraId="721FE842" w14:textId="02BA4834" w:rsidR="009531D5" w:rsidRDefault="009531D5" w:rsidP="004D719A">
      <w:pPr>
        <w:spacing w:after="0" w:line="240" w:lineRule="auto"/>
        <w:outlineLvl w:val="0"/>
        <w:rPr>
          <w:rFonts w:ascii="Verdana" w:hAnsi="Verdana" w:cs="Verdana"/>
          <w:color w:val="1A1A1A"/>
          <w:sz w:val="18"/>
          <w:szCs w:val="18"/>
          <w:lang w:val="en-GB"/>
        </w:rPr>
      </w:pPr>
    </w:p>
    <w:p w14:paraId="3F70A23F" w14:textId="77777777" w:rsidR="00A11123" w:rsidRPr="00A11123" w:rsidRDefault="00A11123" w:rsidP="004D719A">
      <w:pPr>
        <w:spacing w:after="0" w:line="240" w:lineRule="auto"/>
        <w:outlineLvl w:val="0"/>
        <w:rPr>
          <w:rFonts w:ascii="Verdana" w:hAnsi="Verdana" w:cs="Verdana"/>
          <w:color w:val="1A1A1A"/>
          <w:sz w:val="18"/>
          <w:szCs w:val="18"/>
          <w:lang w:val="en-GB"/>
        </w:rPr>
      </w:pPr>
    </w:p>
    <w:p w14:paraId="6193EDBA" w14:textId="0BA6F51C" w:rsidR="004D719A" w:rsidRPr="00A11123" w:rsidRDefault="00CC0DB6" w:rsidP="009531D5">
      <w:pPr>
        <w:spacing w:after="0" w:line="240" w:lineRule="auto"/>
        <w:outlineLvl w:val="0"/>
        <w:rPr>
          <w:rFonts w:ascii="Verdana" w:hAnsi="Verdana" w:cs="Verdana"/>
          <w:color w:val="1A1A1A"/>
          <w:sz w:val="18"/>
          <w:szCs w:val="18"/>
          <w:lang w:val="en-US"/>
        </w:rPr>
      </w:pPr>
      <w:r w:rsidRPr="00A11123">
        <w:rPr>
          <w:rFonts w:ascii="Verdana" w:hAnsi="Verdana" w:cs="Verdana"/>
          <w:color w:val="1A1A1A"/>
          <w:sz w:val="18"/>
          <w:szCs w:val="18"/>
          <w:lang w:val="en-GB"/>
        </w:rPr>
        <w:lastRenderedPageBreak/>
        <w:t xml:space="preserve">In total </w:t>
      </w:r>
      <w:r w:rsidRPr="00A11123">
        <w:rPr>
          <w:rFonts w:ascii="Verdana" w:hAnsi="Verdana" w:cs="Verdana"/>
          <w:b/>
          <w:bCs/>
          <w:color w:val="1A1A1A"/>
          <w:sz w:val="18"/>
          <w:szCs w:val="18"/>
          <w:lang w:val="en-GB"/>
        </w:rPr>
        <w:t>180 Credits</w:t>
      </w:r>
      <w:r w:rsidRPr="00A11123">
        <w:rPr>
          <w:rFonts w:ascii="Verdana" w:hAnsi="Verdana" w:cs="Verdana"/>
          <w:color w:val="1A1A1A"/>
          <w:sz w:val="18"/>
          <w:szCs w:val="18"/>
          <w:lang w:val="en-GB"/>
        </w:rPr>
        <w:t>,</w:t>
      </w:r>
      <w:r w:rsidR="009531D5" w:rsidRPr="00A11123">
        <w:rPr>
          <w:rFonts w:ascii="Verdana" w:hAnsi="Verdana" w:cs="Verdana"/>
          <w:color w:val="1A1A1A"/>
          <w:sz w:val="18"/>
          <w:szCs w:val="18"/>
          <w:lang w:val="en-GB"/>
        </w:rPr>
        <w:t xml:space="preserve"> including 146 graded credits, 14 not graded credits, 12</w:t>
      </w:r>
      <w:r w:rsidRPr="00A11123">
        <w:rPr>
          <w:rFonts w:ascii="Verdana" w:hAnsi="Verdana" w:cs="Verdana"/>
          <w:color w:val="1A1A1A"/>
          <w:sz w:val="18"/>
          <w:szCs w:val="18"/>
          <w:lang w:val="en-GB"/>
        </w:rPr>
        <w:t xml:space="preserve"> for the Bachelor’s thesis and 8 for the internship.</w:t>
      </w:r>
      <w:r w:rsidR="004D719A" w:rsidRPr="00A11123">
        <w:rPr>
          <w:rFonts w:ascii="Verdana" w:hAnsi="Verdana" w:cs="Verdana"/>
          <w:color w:val="1A1A1A"/>
          <w:sz w:val="18"/>
          <w:szCs w:val="18"/>
          <w:lang w:val="en-US"/>
        </w:rPr>
        <w:t xml:space="preserve"> </w:t>
      </w:r>
    </w:p>
    <w:p w14:paraId="0313D243" w14:textId="77777777" w:rsidR="004D719A" w:rsidRPr="00A11123" w:rsidRDefault="004D719A" w:rsidP="004D719A">
      <w:pPr>
        <w:spacing w:after="0" w:line="240" w:lineRule="auto"/>
        <w:rPr>
          <w:rFonts w:ascii="Verdana" w:hAnsi="Verdana" w:cs="Verdana"/>
          <w:color w:val="1A1A1A"/>
          <w:sz w:val="18"/>
          <w:szCs w:val="18"/>
          <w:lang w:val="en-US"/>
        </w:rPr>
      </w:pPr>
    </w:p>
    <w:p w14:paraId="3B1B3D89" w14:textId="77777777" w:rsidR="00CC0DB6" w:rsidRPr="00A11123" w:rsidRDefault="00CC0DB6" w:rsidP="00CC0DB6">
      <w:pPr>
        <w:spacing w:after="0" w:line="240" w:lineRule="auto"/>
        <w:rPr>
          <w:rFonts w:ascii="Verdana" w:hAnsi="Verdana" w:cs="Verdana"/>
          <w:color w:val="1A1A1A"/>
          <w:sz w:val="18"/>
          <w:szCs w:val="18"/>
          <w:lang w:val="en-GB"/>
        </w:rPr>
      </w:pPr>
      <w:r w:rsidRPr="00A11123">
        <w:rPr>
          <w:rFonts w:ascii="Verdana" w:hAnsi="Verdana" w:cs="Verdana"/>
          <w:color w:val="1A1A1A"/>
          <w:sz w:val="18"/>
          <w:szCs w:val="18"/>
          <w:lang w:val="en-GB"/>
        </w:rPr>
        <w:t xml:space="preserve">The </w:t>
      </w:r>
      <w:r w:rsidRPr="00A11123">
        <w:rPr>
          <w:rFonts w:ascii="Verdana" w:hAnsi="Verdana" w:cs="Verdana"/>
          <w:b/>
          <w:color w:val="1A1A1A"/>
          <w:sz w:val="18"/>
          <w:szCs w:val="18"/>
          <w:lang w:val="en-GB"/>
        </w:rPr>
        <w:t>final grade</w:t>
      </w:r>
      <w:r w:rsidRPr="00A11123">
        <w:rPr>
          <w:rFonts w:ascii="Verdana" w:hAnsi="Verdana" w:cs="Verdana"/>
          <w:color w:val="1A1A1A"/>
          <w:sz w:val="18"/>
          <w:szCs w:val="18"/>
          <w:lang w:val="en-GB"/>
        </w:rPr>
        <w:t xml:space="preserve"> will be constituted as the following:</w:t>
      </w:r>
    </w:p>
    <w:p w14:paraId="1F14740F" w14:textId="77777777" w:rsidR="00CC0DB6" w:rsidRPr="00A11123" w:rsidRDefault="00CC0DB6" w:rsidP="00CC0DB6">
      <w:pPr>
        <w:spacing w:after="0" w:line="240" w:lineRule="auto"/>
        <w:rPr>
          <w:rFonts w:ascii="Verdana" w:hAnsi="Verdana" w:cs="Verdana"/>
          <w:color w:val="1A1A1A"/>
          <w:sz w:val="18"/>
          <w:szCs w:val="18"/>
          <w:lang w:val="en-GB"/>
        </w:rPr>
      </w:pPr>
      <w:r w:rsidRPr="00A11123">
        <w:rPr>
          <w:rFonts w:ascii="Verdana" w:hAnsi="Verdana" w:cs="Verdana"/>
          <w:color w:val="1A1A1A"/>
          <w:sz w:val="18"/>
          <w:szCs w:val="18"/>
          <w:lang w:val="en-GB"/>
        </w:rPr>
        <w:t xml:space="preserve">The graded accomplishments (module exams weighted according to their credit points) form two-thirds of the final grade. </w:t>
      </w:r>
    </w:p>
    <w:p w14:paraId="33E4D640" w14:textId="6EB51B45" w:rsidR="004D719A" w:rsidRPr="00A11123" w:rsidRDefault="00CC0DB6" w:rsidP="00CC0DB6">
      <w:pPr>
        <w:spacing w:after="0" w:line="240" w:lineRule="auto"/>
        <w:rPr>
          <w:rFonts w:ascii="Verdana" w:hAnsi="Verdana" w:cs="Verdana"/>
          <w:color w:val="1A1A1A"/>
          <w:sz w:val="18"/>
          <w:szCs w:val="18"/>
          <w:lang w:val="en-US"/>
        </w:rPr>
      </w:pPr>
      <w:r w:rsidRPr="00A11123">
        <w:rPr>
          <w:rFonts w:ascii="Verdana" w:hAnsi="Verdana" w:cs="Verdana"/>
          <w:color w:val="1A1A1A"/>
          <w:sz w:val="18"/>
          <w:szCs w:val="18"/>
          <w:lang w:val="en-GB"/>
        </w:rPr>
        <w:t>The bachelor’s thesis is accounting for the missing third, the oral examination will constitute one quarter of the bachelor’s thesis grade.</w:t>
      </w:r>
    </w:p>
    <w:p w14:paraId="6CFC1EFA" w14:textId="77777777" w:rsidR="004D719A" w:rsidRPr="00A11123" w:rsidRDefault="004D719A" w:rsidP="004D719A">
      <w:pPr>
        <w:spacing w:after="0" w:line="240" w:lineRule="auto"/>
        <w:rPr>
          <w:rFonts w:ascii="Verdana" w:hAnsi="Verdana" w:cs="Verdana"/>
          <w:color w:val="1A1A1A"/>
          <w:sz w:val="18"/>
          <w:szCs w:val="18"/>
          <w:lang w:val="en-US"/>
        </w:rPr>
      </w:pPr>
    </w:p>
    <w:p w14:paraId="0E9F9285" w14:textId="77777777" w:rsidR="004D719A" w:rsidRPr="00A11123" w:rsidRDefault="004D719A" w:rsidP="004D719A">
      <w:pPr>
        <w:spacing w:after="0" w:line="240" w:lineRule="auto"/>
        <w:rPr>
          <w:rFonts w:ascii="Verdana" w:hAnsi="Verdana" w:cs="Verdana"/>
          <w:color w:val="1A1A1A"/>
          <w:sz w:val="18"/>
          <w:szCs w:val="18"/>
          <w:lang w:val="en-US"/>
        </w:rPr>
      </w:pPr>
    </w:p>
    <w:p w14:paraId="1AC4A354" w14:textId="77777777" w:rsidR="004D719A" w:rsidRPr="00A11123" w:rsidRDefault="004D719A" w:rsidP="004D719A">
      <w:pPr>
        <w:spacing w:after="0" w:line="240" w:lineRule="auto"/>
        <w:rPr>
          <w:rFonts w:ascii="Verdana" w:hAnsi="Verdana" w:cs="Verdana"/>
          <w:color w:val="1A1A1A"/>
          <w:sz w:val="18"/>
          <w:szCs w:val="18"/>
          <w:lang w:val="en-US"/>
        </w:rPr>
      </w:pPr>
    </w:p>
    <w:p w14:paraId="04BA8B09" w14:textId="1F15D7AA" w:rsidR="00177243" w:rsidRPr="00A11123" w:rsidRDefault="00CC0DB6" w:rsidP="00177243">
      <w:pPr>
        <w:spacing w:after="0" w:line="240" w:lineRule="auto"/>
        <w:rPr>
          <w:rFonts w:ascii="Verdana" w:hAnsi="Verdana" w:cs="Verdana"/>
          <w:color w:val="1A1A1A"/>
          <w:sz w:val="18"/>
          <w:szCs w:val="18"/>
          <w:lang w:val="en-US"/>
        </w:rPr>
      </w:pPr>
      <w:r w:rsidRPr="00A11123">
        <w:rPr>
          <w:rFonts w:ascii="Verdana" w:hAnsi="Verdana" w:cs="Verdana"/>
          <w:color w:val="1A1A1A"/>
          <w:sz w:val="18"/>
          <w:szCs w:val="18"/>
          <w:lang w:val="en-US"/>
        </w:rPr>
        <w:t>Total Credits</w:t>
      </w:r>
      <w:r w:rsidR="00177243" w:rsidRPr="00A11123">
        <w:rPr>
          <w:rFonts w:ascii="Verdana" w:hAnsi="Verdana" w:cs="Verdana"/>
          <w:color w:val="1A1A1A"/>
          <w:sz w:val="18"/>
          <w:szCs w:val="18"/>
          <w:lang w:val="en-US"/>
        </w:rPr>
        <w:t xml:space="preserve">: </w:t>
      </w:r>
      <w:r w:rsidR="009531D5" w:rsidRPr="00A11123">
        <w:rPr>
          <w:rFonts w:ascii="Verdana" w:hAnsi="Verdana" w:cs="Verdana"/>
          <w:color w:val="1A1A1A"/>
          <w:sz w:val="18"/>
          <w:szCs w:val="18"/>
          <w:lang w:val="en-US"/>
        </w:rPr>
        <w:t>___ (of 180)</w:t>
      </w:r>
    </w:p>
    <w:p w14:paraId="23FF59D8" w14:textId="77777777" w:rsidR="009531D5" w:rsidRPr="00A11123" w:rsidRDefault="009531D5" w:rsidP="00177243">
      <w:pPr>
        <w:spacing w:after="0" w:line="240" w:lineRule="auto"/>
        <w:rPr>
          <w:rFonts w:ascii="Verdana" w:hAnsi="Verdana" w:cs="Verdana"/>
          <w:color w:val="1A1A1A"/>
          <w:sz w:val="18"/>
          <w:szCs w:val="18"/>
          <w:lang w:val="en-US"/>
        </w:rPr>
      </w:pPr>
    </w:p>
    <w:p w14:paraId="16267914" w14:textId="5CFFC44A" w:rsidR="009531D5" w:rsidRPr="00A11123" w:rsidRDefault="009531D5" w:rsidP="00177243">
      <w:pPr>
        <w:spacing w:after="0" w:line="240" w:lineRule="auto"/>
        <w:rPr>
          <w:rFonts w:ascii="Verdana" w:hAnsi="Verdana" w:cs="Verdana"/>
          <w:color w:val="1A1A1A"/>
          <w:sz w:val="18"/>
          <w:szCs w:val="18"/>
          <w:lang w:val="en-US"/>
        </w:rPr>
      </w:pPr>
      <w:r w:rsidRPr="00A11123">
        <w:rPr>
          <w:rFonts w:ascii="Verdana" w:hAnsi="Verdana" w:cs="Verdana"/>
          <w:color w:val="1A1A1A"/>
          <w:sz w:val="18"/>
          <w:szCs w:val="18"/>
          <w:lang w:val="en-US"/>
        </w:rPr>
        <w:t>Completed graded moduls: ___ (of 10) with ___ ECTS (of 146)</w:t>
      </w:r>
    </w:p>
    <w:p w14:paraId="0374909F" w14:textId="77777777" w:rsidR="00177243" w:rsidRPr="00A11123" w:rsidRDefault="00177243" w:rsidP="00177243">
      <w:pPr>
        <w:spacing w:after="0" w:line="240" w:lineRule="auto"/>
        <w:rPr>
          <w:rFonts w:ascii="Verdana" w:hAnsi="Verdana" w:cs="Verdana"/>
          <w:color w:val="1A1A1A"/>
          <w:sz w:val="18"/>
          <w:szCs w:val="18"/>
          <w:lang w:val="en-US"/>
        </w:rPr>
      </w:pPr>
    </w:p>
    <w:p w14:paraId="29DCC7A7" w14:textId="43A8D499" w:rsidR="00177243" w:rsidRPr="00A11123" w:rsidRDefault="00CC0DB6" w:rsidP="00177243">
      <w:pPr>
        <w:spacing w:after="0" w:line="240" w:lineRule="auto"/>
        <w:rPr>
          <w:rFonts w:ascii="Verdana" w:hAnsi="Verdana" w:cs="Verdana"/>
          <w:color w:val="1A1A1A"/>
          <w:sz w:val="18"/>
          <w:szCs w:val="18"/>
          <w:lang w:val="en-US"/>
        </w:rPr>
      </w:pPr>
      <w:r w:rsidRPr="00A11123">
        <w:rPr>
          <w:rFonts w:ascii="Verdana" w:hAnsi="Verdana" w:cs="Verdana"/>
          <w:color w:val="1A1A1A"/>
          <w:sz w:val="18"/>
          <w:szCs w:val="18"/>
          <w:lang w:val="en-US"/>
        </w:rPr>
        <w:t>Current grade average</w:t>
      </w:r>
      <w:r w:rsidR="00177243" w:rsidRPr="00A11123">
        <w:rPr>
          <w:rFonts w:ascii="Verdana" w:hAnsi="Verdana" w:cs="Verdana"/>
          <w:color w:val="1A1A1A"/>
          <w:sz w:val="18"/>
          <w:szCs w:val="18"/>
          <w:lang w:val="en-US"/>
        </w:rPr>
        <w:t xml:space="preserve"> (</w:t>
      </w:r>
      <w:r w:rsidRPr="00A11123">
        <w:rPr>
          <w:rFonts w:ascii="Verdana" w:hAnsi="Verdana" w:cs="Verdana"/>
          <w:color w:val="1A1A1A"/>
          <w:sz w:val="18"/>
          <w:szCs w:val="18"/>
          <w:lang w:val="en-US"/>
        </w:rPr>
        <w:t>all completed graded modules, Bachelor's Thesis not included):</w:t>
      </w:r>
      <w:r w:rsidR="009531D5" w:rsidRPr="00A11123">
        <w:rPr>
          <w:rFonts w:ascii="Verdana" w:hAnsi="Verdana" w:cs="Verdana"/>
          <w:color w:val="1A1A1A"/>
          <w:sz w:val="18"/>
          <w:szCs w:val="18"/>
          <w:lang w:val="en-US"/>
        </w:rPr>
        <w:t xml:space="preserve"> </w:t>
      </w:r>
    </w:p>
    <w:p w14:paraId="15E42BBC" w14:textId="77777777" w:rsidR="00177243" w:rsidRPr="00A11123" w:rsidRDefault="00177243" w:rsidP="00177243">
      <w:pPr>
        <w:spacing w:after="0" w:line="240" w:lineRule="auto"/>
        <w:rPr>
          <w:rFonts w:ascii="Verdana" w:hAnsi="Verdana" w:cs="Verdana"/>
          <w:color w:val="1A1A1A"/>
          <w:sz w:val="16"/>
          <w:szCs w:val="16"/>
          <w:lang w:val="en-US"/>
        </w:rPr>
      </w:pPr>
    </w:p>
    <w:p w14:paraId="44EAED9E" w14:textId="77777777" w:rsidR="00177243" w:rsidRPr="00A11123" w:rsidRDefault="00177243" w:rsidP="00177243">
      <w:pPr>
        <w:spacing w:after="0" w:line="240" w:lineRule="auto"/>
        <w:rPr>
          <w:rFonts w:ascii="Verdana" w:hAnsi="Verdana" w:cs="Verdana"/>
          <w:color w:val="1A1A1A"/>
          <w:sz w:val="16"/>
          <w:szCs w:val="16"/>
          <w:lang w:val="en-US"/>
        </w:rPr>
      </w:pPr>
    </w:p>
    <w:p w14:paraId="03AA95C0" w14:textId="77777777" w:rsidR="004D719A" w:rsidRPr="00A11123" w:rsidRDefault="004D719A" w:rsidP="004D719A">
      <w:pPr>
        <w:spacing w:after="0" w:line="240" w:lineRule="auto"/>
        <w:rPr>
          <w:rFonts w:ascii="Verdana" w:hAnsi="Verdana" w:cs="Verdana"/>
          <w:color w:val="1A1A1A"/>
          <w:sz w:val="16"/>
          <w:szCs w:val="16"/>
          <w:lang w:val="en-US"/>
        </w:rPr>
      </w:pPr>
    </w:p>
    <w:tbl>
      <w:tblPr>
        <w:tblStyle w:val="Tabellenraster"/>
        <w:tblW w:w="0" w:type="auto"/>
        <w:tblInd w:w="38" w:type="dxa"/>
        <w:tblLook w:val="04A0" w:firstRow="1" w:lastRow="0" w:firstColumn="1" w:lastColumn="0" w:noHBand="0" w:noVBand="1"/>
      </w:tblPr>
      <w:tblGrid>
        <w:gridCol w:w="9001"/>
        <w:gridCol w:w="5425"/>
      </w:tblGrid>
      <w:tr w:rsidR="00105BE7" w:rsidRPr="00A11123" w14:paraId="3B291443" w14:textId="77777777" w:rsidTr="00EF559A">
        <w:tc>
          <w:tcPr>
            <w:tcW w:w="9001" w:type="dxa"/>
            <w:tcBorders>
              <w:top w:val="nil"/>
              <w:left w:val="nil"/>
              <w:bottom w:val="nil"/>
              <w:right w:val="nil"/>
            </w:tcBorders>
          </w:tcPr>
          <w:p w14:paraId="62B47D3B" w14:textId="77777777" w:rsidR="00105BE7" w:rsidRPr="00A11123" w:rsidRDefault="00105BE7" w:rsidP="00105BE7">
            <w:pPr>
              <w:spacing w:after="0" w:line="240" w:lineRule="auto"/>
              <w:rPr>
                <w:rFonts w:ascii="Verdana" w:hAnsi="Verdana" w:cs="Verdana"/>
                <w:color w:val="1A1A1A"/>
                <w:sz w:val="20"/>
                <w:szCs w:val="20"/>
                <w:lang w:val="en-US"/>
              </w:rPr>
            </w:pPr>
          </w:p>
          <w:p w14:paraId="41352A15" w14:textId="77777777" w:rsidR="00105BE7" w:rsidRPr="00A11123" w:rsidRDefault="00105BE7" w:rsidP="00105BE7">
            <w:pPr>
              <w:spacing w:after="0" w:line="240" w:lineRule="auto"/>
              <w:rPr>
                <w:rFonts w:ascii="Verdana" w:hAnsi="Verdana" w:cs="Verdana"/>
                <w:color w:val="1A1A1A"/>
                <w:sz w:val="20"/>
                <w:szCs w:val="20"/>
                <w:lang w:val="en-US"/>
              </w:rPr>
            </w:pPr>
          </w:p>
          <w:p w14:paraId="405589C0" w14:textId="77777777" w:rsidR="00105BE7" w:rsidRPr="00A11123" w:rsidRDefault="00105BE7" w:rsidP="00105BE7">
            <w:pPr>
              <w:spacing w:after="0" w:line="240" w:lineRule="auto"/>
              <w:rPr>
                <w:rFonts w:ascii="Verdana" w:hAnsi="Verdana" w:cs="Verdana"/>
                <w:color w:val="1A1A1A"/>
                <w:sz w:val="20"/>
                <w:szCs w:val="20"/>
                <w:lang w:val="en-US"/>
              </w:rPr>
            </w:pPr>
          </w:p>
          <w:p w14:paraId="2F9C45D1" w14:textId="77777777" w:rsidR="00105BE7" w:rsidRPr="00A11123" w:rsidRDefault="00105BE7" w:rsidP="00105BE7">
            <w:pPr>
              <w:spacing w:after="0" w:line="240" w:lineRule="auto"/>
              <w:rPr>
                <w:rFonts w:ascii="Verdana" w:hAnsi="Verdana" w:cs="Verdana"/>
                <w:color w:val="1A1A1A"/>
                <w:sz w:val="20"/>
                <w:szCs w:val="20"/>
                <w:lang w:val="en-US"/>
              </w:rPr>
            </w:pPr>
          </w:p>
          <w:p w14:paraId="10A99105" w14:textId="77777777" w:rsidR="00105BE7" w:rsidRPr="00A11123" w:rsidRDefault="00105BE7" w:rsidP="00105BE7">
            <w:pPr>
              <w:spacing w:after="0" w:line="240" w:lineRule="auto"/>
              <w:rPr>
                <w:rFonts w:ascii="Verdana" w:hAnsi="Verdana" w:cs="Verdana"/>
                <w:color w:val="1A1A1A"/>
                <w:sz w:val="20"/>
                <w:szCs w:val="20"/>
                <w:lang w:val="en-US"/>
              </w:rPr>
            </w:pPr>
          </w:p>
          <w:p w14:paraId="5B1A246C" w14:textId="77777777" w:rsidR="009531D5" w:rsidRPr="00A11123" w:rsidRDefault="009531D5" w:rsidP="00105BE7">
            <w:pPr>
              <w:spacing w:after="0" w:line="240" w:lineRule="auto"/>
              <w:rPr>
                <w:rFonts w:ascii="Verdana" w:hAnsi="Verdana" w:cs="Verdana"/>
                <w:color w:val="1A1A1A"/>
                <w:sz w:val="20"/>
                <w:szCs w:val="20"/>
                <w:lang w:val="en-US"/>
              </w:rPr>
            </w:pPr>
          </w:p>
          <w:p w14:paraId="14F41F66" w14:textId="77777777" w:rsidR="009531D5" w:rsidRPr="00A11123" w:rsidRDefault="009531D5" w:rsidP="00105BE7">
            <w:pPr>
              <w:spacing w:after="0" w:line="240" w:lineRule="auto"/>
              <w:rPr>
                <w:rFonts w:ascii="Verdana" w:hAnsi="Verdana" w:cs="Verdana"/>
                <w:color w:val="1A1A1A"/>
                <w:sz w:val="20"/>
                <w:szCs w:val="20"/>
                <w:lang w:val="en-US"/>
              </w:rPr>
            </w:pPr>
          </w:p>
          <w:p w14:paraId="74654F90" w14:textId="77777777" w:rsidR="009531D5" w:rsidRPr="00A11123" w:rsidRDefault="009531D5" w:rsidP="00105BE7">
            <w:pPr>
              <w:spacing w:after="0" w:line="240" w:lineRule="auto"/>
              <w:rPr>
                <w:rFonts w:ascii="Verdana" w:hAnsi="Verdana" w:cs="Verdana"/>
                <w:color w:val="1A1A1A"/>
                <w:sz w:val="20"/>
                <w:szCs w:val="20"/>
                <w:lang w:val="en-US"/>
              </w:rPr>
            </w:pPr>
          </w:p>
          <w:p w14:paraId="23F1FDC8" w14:textId="77777777" w:rsidR="009531D5" w:rsidRPr="00A11123" w:rsidRDefault="009531D5" w:rsidP="00105BE7">
            <w:pPr>
              <w:spacing w:after="0" w:line="240" w:lineRule="auto"/>
              <w:rPr>
                <w:rFonts w:ascii="Verdana" w:hAnsi="Verdana" w:cs="Verdana"/>
                <w:color w:val="1A1A1A"/>
                <w:sz w:val="20"/>
                <w:szCs w:val="20"/>
                <w:lang w:val="en-US"/>
              </w:rPr>
            </w:pPr>
          </w:p>
          <w:p w14:paraId="15A1ADC9" w14:textId="77777777" w:rsidR="009531D5" w:rsidRPr="00A11123" w:rsidRDefault="009531D5" w:rsidP="00105BE7">
            <w:pPr>
              <w:spacing w:after="0" w:line="240" w:lineRule="auto"/>
              <w:rPr>
                <w:rFonts w:ascii="Verdana" w:hAnsi="Verdana" w:cs="Verdana"/>
                <w:color w:val="1A1A1A"/>
                <w:sz w:val="20"/>
                <w:szCs w:val="20"/>
                <w:lang w:val="en-US"/>
              </w:rPr>
            </w:pPr>
          </w:p>
          <w:p w14:paraId="7694C079" w14:textId="7A29AD49" w:rsidR="009531D5" w:rsidRPr="00A11123" w:rsidRDefault="00EF559A" w:rsidP="00105BE7">
            <w:pPr>
              <w:spacing w:after="0" w:line="240" w:lineRule="auto"/>
              <w:rPr>
                <w:rFonts w:ascii="Verdana" w:hAnsi="Verdana" w:cs="Verdana"/>
                <w:color w:val="1A1A1A"/>
                <w:sz w:val="18"/>
                <w:szCs w:val="18"/>
                <w:lang w:val="en-US"/>
              </w:rPr>
            </w:pPr>
            <w:r>
              <w:rPr>
                <w:rFonts w:ascii="Verdana" w:hAnsi="Verdana" w:cs="Verdana"/>
                <w:color w:val="1A1A1A"/>
                <w:sz w:val="18"/>
                <w:szCs w:val="18"/>
                <w:lang w:val="en-US"/>
              </w:rPr>
              <w:t>_____________________________________________________________</w:t>
            </w:r>
          </w:p>
          <w:p w14:paraId="12F96866" w14:textId="34A5C431" w:rsidR="00105BE7" w:rsidRPr="00EF559A" w:rsidRDefault="00EF559A" w:rsidP="004D719A">
            <w:pPr>
              <w:spacing w:after="0" w:line="240" w:lineRule="auto"/>
              <w:rPr>
                <w:rFonts w:ascii="Verdana" w:hAnsi="Verdana" w:cs="Verdana"/>
                <w:color w:val="1A1A1A"/>
                <w:lang w:val="en-US"/>
              </w:rPr>
            </w:pPr>
            <w:r w:rsidRPr="00EF559A">
              <w:rPr>
                <w:rFonts w:ascii="Verdana" w:hAnsi="Verdana" w:cs="Verdana"/>
                <w:color w:val="1A1A1A"/>
                <w:sz w:val="18"/>
                <w:szCs w:val="18"/>
                <w:lang w:val="en-US"/>
              </w:rPr>
              <w:t>place/date/signature/stamp</w:t>
            </w:r>
            <w:r w:rsidRPr="00EF559A">
              <w:rPr>
                <w:rFonts w:ascii="Verdana" w:hAnsi="Verdana" w:cs="Verdana"/>
                <w:color w:val="1A1A1A"/>
                <w:lang w:val="en-US"/>
              </w:rPr>
              <w:t> </w:t>
            </w:r>
          </w:p>
        </w:tc>
        <w:tc>
          <w:tcPr>
            <w:tcW w:w="5425" w:type="dxa"/>
            <w:tcBorders>
              <w:top w:val="nil"/>
              <w:left w:val="nil"/>
              <w:bottom w:val="nil"/>
              <w:right w:val="nil"/>
            </w:tcBorders>
          </w:tcPr>
          <w:p w14:paraId="3EF0C820" w14:textId="77777777" w:rsidR="009531D5" w:rsidRDefault="009531D5" w:rsidP="00105BE7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</w:p>
          <w:p w14:paraId="363A4599" w14:textId="77777777" w:rsidR="009531D5" w:rsidRDefault="009531D5" w:rsidP="00105BE7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</w:p>
          <w:p w14:paraId="748CCD7B" w14:textId="77777777" w:rsidR="009531D5" w:rsidRDefault="009531D5" w:rsidP="00105BE7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</w:p>
          <w:p w14:paraId="58B3CBC9" w14:textId="77777777" w:rsidR="009531D5" w:rsidRDefault="009531D5" w:rsidP="00105BE7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</w:p>
          <w:p w14:paraId="4D6DF963" w14:textId="77777777" w:rsidR="00105BE7" w:rsidRPr="00620E37" w:rsidRDefault="00105BE7" w:rsidP="00105BE7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Transcript key:</w:t>
            </w: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br/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26"/>
              <w:gridCol w:w="1276"/>
              <w:gridCol w:w="1417"/>
            </w:tblGrid>
            <w:tr w:rsidR="00105BE7" w:rsidRPr="00A11123" w14:paraId="016B191F" w14:textId="77777777" w:rsidTr="00631EDC">
              <w:tc>
                <w:tcPr>
                  <w:tcW w:w="1526" w:type="dxa"/>
                </w:tcPr>
                <w:p w14:paraId="0F052CC0" w14:textId="77777777" w:rsidR="00105BE7" w:rsidRPr="00B746D3" w:rsidRDefault="00105BE7" w:rsidP="00631ED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1A1A1A"/>
                      <w:sz w:val="16"/>
                      <w:szCs w:val="16"/>
                      <w:lang w:val="en-GB"/>
                    </w:rPr>
                  </w:pPr>
                  <w:r w:rsidRPr="00B746D3">
                    <w:rPr>
                      <w:rFonts w:ascii="Verdana" w:hAnsi="Verdana" w:cs="Verdana"/>
                      <w:b/>
                      <w:color w:val="1A1A1A"/>
                      <w:sz w:val="16"/>
                      <w:szCs w:val="16"/>
                      <w:lang w:val="en-GB"/>
                    </w:rPr>
                    <w:t>Local Grade</w:t>
                  </w:r>
                </w:p>
              </w:tc>
              <w:tc>
                <w:tcPr>
                  <w:tcW w:w="1276" w:type="dxa"/>
                </w:tcPr>
                <w:p w14:paraId="549276CC" w14:textId="77777777" w:rsidR="00105BE7" w:rsidRPr="00B746D3" w:rsidRDefault="00105BE7" w:rsidP="00631ED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1A1A1A"/>
                      <w:sz w:val="16"/>
                      <w:szCs w:val="16"/>
                      <w:lang w:val="en-GB"/>
                    </w:rPr>
                  </w:pPr>
                  <w:r w:rsidRPr="00B746D3">
                    <w:rPr>
                      <w:rFonts w:ascii="Verdana" w:hAnsi="Verdana" w:cs="Verdana"/>
                      <w:b/>
                      <w:color w:val="1A1A1A"/>
                      <w:sz w:val="16"/>
                      <w:szCs w:val="16"/>
                      <w:lang w:val="en-GB"/>
                    </w:rPr>
                    <w:t>ECTS Grade</w:t>
                  </w:r>
                </w:p>
              </w:tc>
              <w:tc>
                <w:tcPr>
                  <w:tcW w:w="1417" w:type="dxa"/>
                </w:tcPr>
                <w:p w14:paraId="11E46108" w14:textId="77777777" w:rsidR="00105BE7" w:rsidRPr="00B746D3" w:rsidRDefault="00105BE7" w:rsidP="00631ED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1A1A1A"/>
                      <w:sz w:val="16"/>
                      <w:szCs w:val="16"/>
                      <w:lang w:val="en-GB"/>
                    </w:rPr>
                  </w:pPr>
                  <w:r w:rsidRPr="00B746D3">
                    <w:rPr>
                      <w:rFonts w:ascii="Verdana" w:hAnsi="Verdana" w:cs="Verdana"/>
                      <w:b/>
                      <w:color w:val="1A1A1A"/>
                      <w:sz w:val="16"/>
                      <w:szCs w:val="16"/>
                      <w:lang w:val="en-GB"/>
                    </w:rPr>
                    <w:t>Definition</w:t>
                  </w:r>
                </w:p>
              </w:tc>
            </w:tr>
            <w:tr w:rsidR="00105BE7" w:rsidRPr="00A11123" w14:paraId="26EE6C56" w14:textId="77777777" w:rsidTr="00631EDC">
              <w:tc>
                <w:tcPr>
                  <w:tcW w:w="1526" w:type="dxa"/>
                </w:tcPr>
                <w:p w14:paraId="04AF69FF" w14:textId="77777777" w:rsidR="00105BE7" w:rsidRDefault="00105BE7" w:rsidP="00631EDC">
                  <w:pPr>
                    <w:spacing w:after="0" w:line="240" w:lineRule="auto"/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  <w:t>1</w:t>
                  </w:r>
                </w:p>
              </w:tc>
              <w:tc>
                <w:tcPr>
                  <w:tcW w:w="1276" w:type="dxa"/>
                </w:tcPr>
                <w:p w14:paraId="588203CC" w14:textId="77777777" w:rsidR="00105BE7" w:rsidRDefault="00105BE7" w:rsidP="00631EDC">
                  <w:pPr>
                    <w:spacing w:after="0" w:line="240" w:lineRule="auto"/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  <w:t>A</w:t>
                  </w:r>
                </w:p>
              </w:tc>
              <w:tc>
                <w:tcPr>
                  <w:tcW w:w="1417" w:type="dxa"/>
                </w:tcPr>
                <w:p w14:paraId="0ED89C3C" w14:textId="77777777" w:rsidR="00105BE7" w:rsidRDefault="00105BE7" w:rsidP="00631EDC">
                  <w:pPr>
                    <w:spacing w:after="0" w:line="240" w:lineRule="auto"/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  <w:t>Excellent</w:t>
                  </w:r>
                </w:p>
              </w:tc>
            </w:tr>
            <w:tr w:rsidR="00105BE7" w:rsidRPr="00A11123" w14:paraId="607EB816" w14:textId="77777777" w:rsidTr="00631EDC">
              <w:tc>
                <w:tcPr>
                  <w:tcW w:w="1526" w:type="dxa"/>
                </w:tcPr>
                <w:p w14:paraId="23BEDE1C" w14:textId="77777777" w:rsidR="00105BE7" w:rsidRDefault="00105BE7" w:rsidP="00631EDC">
                  <w:pPr>
                    <w:spacing w:after="0" w:line="240" w:lineRule="auto"/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  <w:t>2</w:t>
                  </w:r>
                </w:p>
              </w:tc>
              <w:tc>
                <w:tcPr>
                  <w:tcW w:w="1276" w:type="dxa"/>
                </w:tcPr>
                <w:p w14:paraId="6C5B9ADB" w14:textId="77777777" w:rsidR="00105BE7" w:rsidRDefault="00105BE7" w:rsidP="00631EDC">
                  <w:pPr>
                    <w:spacing w:after="0" w:line="240" w:lineRule="auto"/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  <w:t>B</w:t>
                  </w:r>
                </w:p>
              </w:tc>
              <w:tc>
                <w:tcPr>
                  <w:tcW w:w="1417" w:type="dxa"/>
                </w:tcPr>
                <w:p w14:paraId="1150B6BA" w14:textId="77777777" w:rsidR="00105BE7" w:rsidRDefault="00105BE7" w:rsidP="00631EDC">
                  <w:pPr>
                    <w:spacing w:after="0" w:line="240" w:lineRule="auto"/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  <w:t>Very good</w:t>
                  </w:r>
                </w:p>
              </w:tc>
            </w:tr>
            <w:tr w:rsidR="00105BE7" w:rsidRPr="00A11123" w14:paraId="1790A221" w14:textId="77777777" w:rsidTr="00631EDC">
              <w:tc>
                <w:tcPr>
                  <w:tcW w:w="1526" w:type="dxa"/>
                </w:tcPr>
                <w:p w14:paraId="78691EDF" w14:textId="77777777" w:rsidR="00105BE7" w:rsidRDefault="00105BE7" w:rsidP="00631EDC">
                  <w:pPr>
                    <w:spacing w:after="0" w:line="240" w:lineRule="auto"/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  <w:t>3</w:t>
                  </w:r>
                </w:p>
              </w:tc>
              <w:tc>
                <w:tcPr>
                  <w:tcW w:w="1276" w:type="dxa"/>
                </w:tcPr>
                <w:p w14:paraId="73D24D04" w14:textId="77777777" w:rsidR="00105BE7" w:rsidRDefault="00105BE7" w:rsidP="00631EDC">
                  <w:pPr>
                    <w:spacing w:after="0" w:line="240" w:lineRule="auto"/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  <w:t>C</w:t>
                  </w:r>
                </w:p>
              </w:tc>
              <w:tc>
                <w:tcPr>
                  <w:tcW w:w="1417" w:type="dxa"/>
                </w:tcPr>
                <w:p w14:paraId="65E183F8" w14:textId="77777777" w:rsidR="00105BE7" w:rsidRDefault="00105BE7" w:rsidP="00631EDC">
                  <w:pPr>
                    <w:spacing w:after="0" w:line="240" w:lineRule="auto"/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  <w:t>Good</w:t>
                  </w:r>
                </w:p>
              </w:tc>
            </w:tr>
            <w:tr w:rsidR="00105BE7" w:rsidRPr="00A11123" w14:paraId="4569B83E" w14:textId="77777777" w:rsidTr="00631EDC">
              <w:tc>
                <w:tcPr>
                  <w:tcW w:w="1526" w:type="dxa"/>
                </w:tcPr>
                <w:p w14:paraId="22A88815" w14:textId="77777777" w:rsidR="00105BE7" w:rsidRDefault="00105BE7" w:rsidP="00631EDC">
                  <w:pPr>
                    <w:spacing w:after="0" w:line="240" w:lineRule="auto"/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  <w:t>4</w:t>
                  </w:r>
                </w:p>
              </w:tc>
              <w:tc>
                <w:tcPr>
                  <w:tcW w:w="1276" w:type="dxa"/>
                </w:tcPr>
                <w:p w14:paraId="36795B08" w14:textId="77777777" w:rsidR="00105BE7" w:rsidRDefault="00105BE7" w:rsidP="00631EDC">
                  <w:pPr>
                    <w:spacing w:after="0" w:line="240" w:lineRule="auto"/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  <w:t>D</w:t>
                  </w:r>
                </w:p>
              </w:tc>
              <w:tc>
                <w:tcPr>
                  <w:tcW w:w="1417" w:type="dxa"/>
                </w:tcPr>
                <w:p w14:paraId="68A60DBB" w14:textId="77777777" w:rsidR="00105BE7" w:rsidRDefault="00105BE7" w:rsidP="00631EDC">
                  <w:pPr>
                    <w:spacing w:after="0" w:line="240" w:lineRule="auto"/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  <w:t>Sufficient</w:t>
                  </w:r>
                </w:p>
              </w:tc>
            </w:tr>
            <w:tr w:rsidR="00105BE7" w:rsidRPr="00A11123" w14:paraId="33A30953" w14:textId="77777777" w:rsidTr="00631EDC">
              <w:tc>
                <w:tcPr>
                  <w:tcW w:w="1526" w:type="dxa"/>
                </w:tcPr>
                <w:p w14:paraId="03CDFF4A" w14:textId="77777777" w:rsidR="00105BE7" w:rsidRDefault="00105BE7" w:rsidP="00631EDC">
                  <w:pPr>
                    <w:spacing w:after="0" w:line="240" w:lineRule="auto"/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  <w:t>&gt;4</w:t>
                  </w:r>
                </w:p>
              </w:tc>
              <w:tc>
                <w:tcPr>
                  <w:tcW w:w="1276" w:type="dxa"/>
                </w:tcPr>
                <w:p w14:paraId="10C7686B" w14:textId="77777777" w:rsidR="00105BE7" w:rsidRDefault="00105BE7" w:rsidP="00631EDC">
                  <w:pPr>
                    <w:spacing w:after="0" w:line="240" w:lineRule="auto"/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  <w:t>F</w:t>
                  </w:r>
                </w:p>
              </w:tc>
              <w:tc>
                <w:tcPr>
                  <w:tcW w:w="1417" w:type="dxa"/>
                </w:tcPr>
                <w:p w14:paraId="4CFD7CA1" w14:textId="77777777" w:rsidR="00105BE7" w:rsidRDefault="00105BE7" w:rsidP="00631EDC">
                  <w:pPr>
                    <w:spacing w:after="0" w:line="240" w:lineRule="auto"/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  <w:t>Fail</w:t>
                  </w:r>
                </w:p>
              </w:tc>
            </w:tr>
          </w:tbl>
          <w:p w14:paraId="0526C390" w14:textId="77777777" w:rsidR="00105BE7" w:rsidRPr="00A11123" w:rsidRDefault="00105BE7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</w:tr>
    </w:tbl>
    <w:p w14:paraId="0F2EF457" w14:textId="77777777" w:rsidR="004D719A" w:rsidRPr="00A11123" w:rsidRDefault="004D719A" w:rsidP="004D719A">
      <w:pPr>
        <w:spacing w:after="0" w:line="240" w:lineRule="auto"/>
        <w:rPr>
          <w:rFonts w:ascii="Verdana" w:hAnsi="Verdana" w:cs="Verdana"/>
          <w:color w:val="1A1A1A"/>
          <w:sz w:val="16"/>
          <w:szCs w:val="16"/>
          <w:lang w:val="en-US"/>
        </w:rPr>
      </w:pPr>
    </w:p>
    <w:p w14:paraId="31FB1F3A" w14:textId="77777777" w:rsidR="00105BE7" w:rsidRPr="00A11123" w:rsidRDefault="00105BE7">
      <w:pPr>
        <w:rPr>
          <w:rFonts w:eastAsia="Calibri" w:cs="Times New Roman"/>
          <w:sz w:val="20"/>
          <w:szCs w:val="20"/>
          <w:lang w:val="en-US" w:eastAsia="de-DE"/>
        </w:rPr>
      </w:pPr>
    </w:p>
    <w:sectPr w:rsidR="00105BE7" w:rsidRPr="00A11123" w:rsidSect="004D719A">
      <w:footerReference w:type="default" r:id="rId8"/>
      <w:pgSz w:w="16838" w:h="11906" w:orient="landscape" w:code="9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C37BC6" w14:textId="77777777" w:rsidR="004C6724" w:rsidRDefault="004C6724" w:rsidP="004D719A">
      <w:pPr>
        <w:spacing w:after="0" w:line="240" w:lineRule="auto"/>
      </w:pPr>
      <w:r>
        <w:separator/>
      </w:r>
    </w:p>
  </w:endnote>
  <w:endnote w:type="continuationSeparator" w:id="0">
    <w:p w14:paraId="6D2949C7" w14:textId="77777777" w:rsidR="004C6724" w:rsidRDefault="004C6724" w:rsidP="004D7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4E8C9F" w14:textId="1232ED07" w:rsidR="00631EDC" w:rsidRDefault="00631EDC">
    <w:pPr>
      <w:pStyle w:val="Fuzeile"/>
      <w:jc w:val="right"/>
    </w:pPr>
    <w:r>
      <w:t xml:space="preserve">Seite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A76041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von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A76041">
      <w:rPr>
        <w:b/>
        <w:bCs/>
        <w:noProof/>
      </w:rPr>
      <w:t>6</w:t>
    </w:r>
    <w:r>
      <w:rPr>
        <w:b/>
        <w:bCs/>
        <w:sz w:val="24"/>
        <w:szCs w:val="24"/>
      </w:rPr>
      <w:fldChar w:fldCharType="end"/>
    </w:r>
  </w:p>
  <w:p w14:paraId="5B7590A5" w14:textId="77777777" w:rsidR="00631EDC" w:rsidRDefault="00631ED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65B662" w14:textId="77777777" w:rsidR="004C6724" w:rsidRDefault="004C6724" w:rsidP="004D719A">
      <w:pPr>
        <w:spacing w:after="0" w:line="240" w:lineRule="auto"/>
      </w:pPr>
      <w:r>
        <w:separator/>
      </w:r>
    </w:p>
  </w:footnote>
  <w:footnote w:type="continuationSeparator" w:id="0">
    <w:p w14:paraId="0F4D32A7" w14:textId="77777777" w:rsidR="004C6724" w:rsidRDefault="004C6724" w:rsidP="004D71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58A"/>
    <w:rsid w:val="000C1B88"/>
    <w:rsid w:val="000C1D6C"/>
    <w:rsid w:val="000C61AE"/>
    <w:rsid w:val="00105BE7"/>
    <w:rsid w:val="001069F4"/>
    <w:rsid w:val="001116FB"/>
    <w:rsid w:val="00123146"/>
    <w:rsid w:val="0012329C"/>
    <w:rsid w:val="00125619"/>
    <w:rsid w:val="00167EFD"/>
    <w:rsid w:val="00173599"/>
    <w:rsid w:val="00177243"/>
    <w:rsid w:val="00192B48"/>
    <w:rsid w:val="001B40D2"/>
    <w:rsid w:val="0020441C"/>
    <w:rsid w:val="00214203"/>
    <w:rsid w:val="002153C2"/>
    <w:rsid w:val="002A4D9C"/>
    <w:rsid w:val="0039324E"/>
    <w:rsid w:val="00423D45"/>
    <w:rsid w:val="004516FD"/>
    <w:rsid w:val="004C6724"/>
    <w:rsid w:val="004D719A"/>
    <w:rsid w:val="005102CC"/>
    <w:rsid w:val="00582957"/>
    <w:rsid w:val="005B54CA"/>
    <w:rsid w:val="005D62A6"/>
    <w:rsid w:val="005F06F3"/>
    <w:rsid w:val="006138FA"/>
    <w:rsid w:val="006244D8"/>
    <w:rsid w:val="00631EDC"/>
    <w:rsid w:val="006A16F2"/>
    <w:rsid w:val="006D34CA"/>
    <w:rsid w:val="006D42E4"/>
    <w:rsid w:val="0071316E"/>
    <w:rsid w:val="00716535"/>
    <w:rsid w:val="007258F8"/>
    <w:rsid w:val="00750110"/>
    <w:rsid w:val="00765FF7"/>
    <w:rsid w:val="00837233"/>
    <w:rsid w:val="008736DD"/>
    <w:rsid w:val="0091252C"/>
    <w:rsid w:val="00917B19"/>
    <w:rsid w:val="0092505F"/>
    <w:rsid w:val="009531D5"/>
    <w:rsid w:val="00957AF4"/>
    <w:rsid w:val="00963AFD"/>
    <w:rsid w:val="00981831"/>
    <w:rsid w:val="00A11123"/>
    <w:rsid w:val="00A214CE"/>
    <w:rsid w:val="00A41CBC"/>
    <w:rsid w:val="00A76041"/>
    <w:rsid w:val="00A86179"/>
    <w:rsid w:val="00AC20EA"/>
    <w:rsid w:val="00B0415F"/>
    <w:rsid w:val="00B431F6"/>
    <w:rsid w:val="00B522A7"/>
    <w:rsid w:val="00B965CD"/>
    <w:rsid w:val="00BA4CD8"/>
    <w:rsid w:val="00C0677D"/>
    <w:rsid w:val="00C21637"/>
    <w:rsid w:val="00CA6B68"/>
    <w:rsid w:val="00CC0DB6"/>
    <w:rsid w:val="00CF590D"/>
    <w:rsid w:val="00D0246F"/>
    <w:rsid w:val="00DB550F"/>
    <w:rsid w:val="00E04E58"/>
    <w:rsid w:val="00E172CA"/>
    <w:rsid w:val="00EF559A"/>
    <w:rsid w:val="00F07DFE"/>
    <w:rsid w:val="00F83191"/>
    <w:rsid w:val="00FC758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4F5B01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428F7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berschrift3">
    <w:name w:val="heading 3"/>
    <w:basedOn w:val="Standard"/>
    <w:link w:val="berschrift3Zchn"/>
    <w:uiPriority w:val="9"/>
    <w:qFormat/>
    <w:locked/>
    <w:rsid w:val="00EF559A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FC758A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4E1761"/>
    <w:pPr>
      <w:tabs>
        <w:tab w:val="center" w:pos="4536"/>
        <w:tab w:val="right" w:pos="9072"/>
      </w:tabs>
      <w:spacing w:after="0" w:line="240" w:lineRule="auto"/>
    </w:pPr>
    <w:rPr>
      <w:rFonts w:eastAsia="Calibri" w:cs="Times New Roman"/>
      <w:sz w:val="20"/>
      <w:szCs w:val="20"/>
      <w:lang w:val="x-none" w:eastAsia="x-none"/>
    </w:rPr>
  </w:style>
  <w:style w:type="character" w:customStyle="1" w:styleId="KopfzeileZchn">
    <w:name w:val="Kopfzeile Zchn"/>
    <w:link w:val="Kopfzeile"/>
    <w:locked/>
    <w:rsid w:val="004E1761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4E1761"/>
    <w:pPr>
      <w:tabs>
        <w:tab w:val="center" w:pos="4536"/>
        <w:tab w:val="right" w:pos="9072"/>
      </w:tabs>
      <w:spacing w:after="0" w:line="240" w:lineRule="auto"/>
    </w:pPr>
    <w:rPr>
      <w:rFonts w:eastAsia="Calibri" w:cs="Times New Roman"/>
      <w:sz w:val="20"/>
      <w:szCs w:val="20"/>
      <w:lang w:val="x-none" w:eastAsia="x-none"/>
    </w:rPr>
  </w:style>
  <w:style w:type="character" w:customStyle="1" w:styleId="FuzeileZchn">
    <w:name w:val="Fußzeile Zchn"/>
    <w:link w:val="Fuzeile"/>
    <w:uiPriority w:val="99"/>
    <w:locked/>
    <w:rsid w:val="004E1761"/>
    <w:rPr>
      <w:rFonts w:cs="Times New Roman"/>
    </w:rPr>
  </w:style>
  <w:style w:type="character" w:styleId="Hyperlink">
    <w:name w:val="Hyperlink"/>
    <w:rsid w:val="00586A35"/>
    <w:rPr>
      <w:color w:val="0000FF"/>
      <w:u w:val="single"/>
    </w:rPr>
  </w:style>
  <w:style w:type="paragraph" w:styleId="HTMLVorformatiert">
    <w:name w:val="HTML Preformatted"/>
    <w:basedOn w:val="Standard"/>
    <w:rsid w:val="00586A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rsid w:val="008971B0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SprechblasentextZchn">
    <w:name w:val="Sprechblasentext Zchn"/>
    <w:link w:val="Sprechblasentext"/>
    <w:rsid w:val="008971B0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UnresolvedMention">
    <w:name w:val="Unresolved Mention"/>
    <w:basedOn w:val="Absatz-Standardschriftart"/>
    <w:rsid w:val="00A11123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EF559A"/>
  </w:style>
  <w:style w:type="character" w:customStyle="1" w:styleId="berschrift3Zchn">
    <w:name w:val="Überschrift 3 Zchn"/>
    <w:basedOn w:val="Absatz-Standardschriftart"/>
    <w:link w:val="berschrift3"/>
    <w:uiPriority w:val="9"/>
    <w:rsid w:val="00EF559A"/>
    <w:rPr>
      <w:rFonts w:ascii="Times New Roman" w:eastAsia="Times New Roman" w:hAnsi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2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tel:+49%20331/977-176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558</Words>
  <Characters>3516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Bachelor Europäische Medienwissenschaft</vt:lpstr>
      <vt:lpstr>Insgesamt 180 Punkte, davon 11+1 für die BA-Arbeit und 8 fürs Praktikum. </vt:lpstr>
    </vt:vector>
  </TitlesOfParts>
  <Company>MT</Company>
  <LinksUpToDate>false</LinksUpToDate>
  <CharactersWithSpaces>4066</CharactersWithSpaces>
  <SharedDoc>false</SharedDoc>
  <HLinks>
    <vt:vector size="12" baseType="variant">
      <vt:variant>
        <vt:i4>3276825</vt:i4>
      </vt:variant>
      <vt:variant>
        <vt:i4>2168</vt:i4>
      </vt:variant>
      <vt:variant>
        <vt:i4>1025</vt:i4>
      </vt:variant>
      <vt:variant>
        <vt:i4>1</vt:i4>
      </vt:variant>
      <vt:variant>
        <vt:lpwstr>emw_logo</vt:lpwstr>
      </vt:variant>
      <vt:variant>
        <vt:lpwstr/>
      </vt:variant>
      <vt:variant>
        <vt:i4>4522021</vt:i4>
      </vt:variant>
      <vt:variant>
        <vt:i4>-1</vt:i4>
      </vt:variant>
      <vt:variant>
        <vt:i4>1028</vt:i4>
      </vt:variant>
      <vt:variant>
        <vt:i4>1</vt:i4>
      </vt:variant>
      <vt:variant>
        <vt:lpwstr>PHILFAk 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Bachelor Europäische Medienwissenschaft</dc:title>
  <dc:subject/>
  <dc:creator>Susi</dc:creator>
  <cp:keywords/>
  <cp:lastModifiedBy>Pfitzner, Cosima</cp:lastModifiedBy>
  <cp:revision>10</cp:revision>
  <cp:lastPrinted>2014-07-08T10:46:00Z</cp:lastPrinted>
  <dcterms:created xsi:type="dcterms:W3CDTF">2017-07-30T11:22:00Z</dcterms:created>
  <dcterms:modified xsi:type="dcterms:W3CDTF">2023-05-31T13:12:00Z</dcterms:modified>
</cp:coreProperties>
</file>